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78915" w14:textId="77777777" w:rsidR="00921F11" w:rsidRDefault="00921F11">
      <w:pPr>
        <w:rPr>
          <w:rFonts w:hint="eastAsia"/>
        </w:rPr>
      </w:pPr>
    </w:p>
    <w:p w14:paraId="11FCED9C" w14:textId="77777777" w:rsidR="00921F11" w:rsidRDefault="00921F11">
      <w:pPr>
        <w:rPr>
          <w:rFonts w:hint="eastAsia"/>
        </w:rPr>
      </w:pPr>
      <w:r>
        <w:rPr>
          <w:rFonts w:hint="eastAsia"/>
        </w:rPr>
        <w:tab/>
        <w:t>蒹葭带的拼音版：经典诗篇的新诠释</w:t>
      </w:r>
    </w:p>
    <w:p w14:paraId="038070C5" w14:textId="77777777" w:rsidR="00921F11" w:rsidRDefault="00921F11">
      <w:pPr>
        <w:rPr>
          <w:rFonts w:hint="eastAsia"/>
        </w:rPr>
      </w:pPr>
    </w:p>
    <w:p w14:paraId="5E8BB1E0" w14:textId="77777777" w:rsidR="00921F11" w:rsidRDefault="00921F11">
      <w:pPr>
        <w:rPr>
          <w:rFonts w:hint="eastAsia"/>
        </w:rPr>
      </w:pPr>
    </w:p>
    <w:p w14:paraId="4EAFBF4D" w14:textId="77777777" w:rsidR="00921F11" w:rsidRDefault="00921F11">
      <w:pPr>
        <w:rPr>
          <w:rFonts w:hint="eastAsia"/>
        </w:rPr>
      </w:pPr>
      <w:r>
        <w:rPr>
          <w:rFonts w:hint="eastAsia"/>
        </w:rPr>
        <w:tab/>
        <w:t>《蒹葭》是《诗经》中的一首脍炙人口的篇章，以其优美的语言和深刻的情感内涵深受读者喜爱。在现代汉语普及的背景下，《蒹葭》的拼音版为更多人提供了接近这部古典文学作品的机会。本文将以“蒹葭带的拼音版”为题，深入探讨这首诗歌的独特魅力及其拼音版的意义。</w:t>
      </w:r>
    </w:p>
    <w:p w14:paraId="1D718BF1" w14:textId="77777777" w:rsidR="00921F11" w:rsidRDefault="00921F11">
      <w:pPr>
        <w:rPr>
          <w:rFonts w:hint="eastAsia"/>
        </w:rPr>
      </w:pPr>
    </w:p>
    <w:p w14:paraId="61896EBB" w14:textId="77777777" w:rsidR="00921F11" w:rsidRDefault="00921F11">
      <w:pPr>
        <w:rPr>
          <w:rFonts w:hint="eastAsia"/>
        </w:rPr>
      </w:pPr>
    </w:p>
    <w:p w14:paraId="29A202ED" w14:textId="77777777" w:rsidR="00921F11" w:rsidRDefault="00921F11">
      <w:pPr>
        <w:rPr>
          <w:rFonts w:hint="eastAsia"/>
        </w:rPr>
      </w:pPr>
    </w:p>
    <w:p w14:paraId="733E23DB" w14:textId="77777777" w:rsidR="00921F11" w:rsidRDefault="00921F11">
      <w:pPr>
        <w:rPr>
          <w:rFonts w:hint="eastAsia"/>
        </w:rPr>
      </w:pPr>
      <w:r>
        <w:rPr>
          <w:rFonts w:hint="eastAsia"/>
        </w:rPr>
        <w:tab/>
        <w:t>从古文到拼音版：传承与创新</w:t>
      </w:r>
    </w:p>
    <w:p w14:paraId="4064335D" w14:textId="77777777" w:rsidR="00921F11" w:rsidRDefault="00921F11">
      <w:pPr>
        <w:rPr>
          <w:rFonts w:hint="eastAsia"/>
        </w:rPr>
      </w:pPr>
    </w:p>
    <w:p w14:paraId="01F7C816" w14:textId="77777777" w:rsidR="00921F11" w:rsidRDefault="00921F11">
      <w:pPr>
        <w:rPr>
          <w:rFonts w:hint="eastAsia"/>
        </w:rPr>
      </w:pPr>
    </w:p>
    <w:p w14:paraId="72D9AC45" w14:textId="77777777" w:rsidR="00921F11" w:rsidRDefault="00921F11">
      <w:pPr>
        <w:rPr>
          <w:rFonts w:hint="eastAsia"/>
        </w:rPr>
      </w:pPr>
      <w:r>
        <w:rPr>
          <w:rFonts w:hint="eastAsia"/>
        </w:rPr>
        <w:tab/>
        <w:t>将《蒹葭》翻译成拼音版本不仅是对原作的一种新解读方式，也是为了让更多的人能够无障碍地接触并理解这首古代诗歌。通过拼音，即使是对汉字不熟悉的读者也能够准确发音，并通过音韵感受到古人的智慧和情感。这种转换不仅保留了原作的艺术价值，还促进了文化的传播与交流。</w:t>
      </w:r>
    </w:p>
    <w:p w14:paraId="1B15ACB6" w14:textId="77777777" w:rsidR="00921F11" w:rsidRDefault="00921F11">
      <w:pPr>
        <w:rPr>
          <w:rFonts w:hint="eastAsia"/>
        </w:rPr>
      </w:pPr>
    </w:p>
    <w:p w14:paraId="01F7DEDE" w14:textId="77777777" w:rsidR="00921F11" w:rsidRDefault="00921F11">
      <w:pPr>
        <w:rPr>
          <w:rFonts w:hint="eastAsia"/>
        </w:rPr>
      </w:pPr>
    </w:p>
    <w:p w14:paraId="776EC1F2" w14:textId="77777777" w:rsidR="00921F11" w:rsidRDefault="00921F11">
      <w:pPr>
        <w:rPr>
          <w:rFonts w:hint="eastAsia"/>
        </w:rPr>
      </w:pPr>
    </w:p>
    <w:p w14:paraId="55C68A8A" w14:textId="77777777" w:rsidR="00921F11" w:rsidRDefault="00921F11">
      <w:pPr>
        <w:rPr>
          <w:rFonts w:hint="eastAsia"/>
        </w:rPr>
      </w:pPr>
      <w:r>
        <w:rPr>
          <w:rFonts w:hint="eastAsia"/>
        </w:rPr>
        <w:tab/>
        <w:t>拼音版的教育意义</w:t>
      </w:r>
    </w:p>
    <w:p w14:paraId="56985FD0" w14:textId="77777777" w:rsidR="00921F11" w:rsidRDefault="00921F11">
      <w:pPr>
        <w:rPr>
          <w:rFonts w:hint="eastAsia"/>
        </w:rPr>
      </w:pPr>
    </w:p>
    <w:p w14:paraId="6186531A" w14:textId="77777777" w:rsidR="00921F11" w:rsidRDefault="00921F11">
      <w:pPr>
        <w:rPr>
          <w:rFonts w:hint="eastAsia"/>
        </w:rPr>
      </w:pPr>
    </w:p>
    <w:p w14:paraId="1B72A016" w14:textId="77777777" w:rsidR="00921F11" w:rsidRDefault="00921F11">
      <w:pPr>
        <w:rPr>
          <w:rFonts w:hint="eastAsia"/>
        </w:rPr>
      </w:pPr>
      <w:r>
        <w:rPr>
          <w:rFonts w:hint="eastAsia"/>
        </w:rPr>
        <w:tab/>
        <w:t>对于学习中文的学生来说，《蒹葭》拼音版提供了一种有效的学习工具。它可以帮助学生更好地掌握汉字的发音规则，提高语音识别能力。通过对拼音版的学习，学生可以逐渐积累词汇量，提升阅读理解和写作水平。拼音版还能激发学生对中国传统文化的兴趣，促进他们进一步探索中国文学的魅力。</w:t>
      </w:r>
    </w:p>
    <w:p w14:paraId="5D160E32" w14:textId="77777777" w:rsidR="00921F11" w:rsidRDefault="00921F11">
      <w:pPr>
        <w:rPr>
          <w:rFonts w:hint="eastAsia"/>
        </w:rPr>
      </w:pPr>
    </w:p>
    <w:p w14:paraId="48B49C30" w14:textId="77777777" w:rsidR="00921F11" w:rsidRDefault="00921F11">
      <w:pPr>
        <w:rPr>
          <w:rFonts w:hint="eastAsia"/>
        </w:rPr>
      </w:pPr>
    </w:p>
    <w:p w14:paraId="3CED659A" w14:textId="77777777" w:rsidR="00921F11" w:rsidRDefault="00921F11">
      <w:pPr>
        <w:rPr>
          <w:rFonts w:hint="eastAsia"/>
        </w:rPr>
      </w:pPr>
    </w:p>
    <w:p w14:paraId="41279905" w14:textId="77777777" w:rsidR="00921F11" w:rsidRDefault="00921F11">
      <w:pPr>
        <w:rPr>
          <w:rFonts w:hint="eastAsia"/>
        </w:rPr>
      </w:pPr>
      <w:r>
        <w:rPr>
          <w:rFonts w:hint="eastAsia"/>
        </w:rPr>
        <w:tab/>
        <w:t>拼音版与原文对照：感受语言之美</w:t>
      </w:r>
    </w:p>
    <w:p w14:paraId="7E65B9DF" w14:textId="77777777" w:rsidR="00921F11" w:rsidRDefault="00921F11">
      <w:pPr>
        <w:rPr>
          <w:rFonts w:hint="eastAsia"/>
        </w:rPr>
      </w:pPr>
    </w:p>
    <w:p w14:paraId="3EEADCD9" w14:textId="77777777" w:rsidR="00921F11" w:rsidRDefault="00921F11">
      <w:pPr>
        <w:rPr>
          <w:rFonts w:hint="eastAsia"/>
        </w:rPr>
      </w:pPr>
    </w:p>
    <w:p w14:paraId="69CC60AD" w14:textId="77777777" w:rsidR="00921F11" w:rsidRDefault="00921F11">
      <w:pPr>
        <w:rPr>
          <w:rFonts w:hint="eastAsia"/>
        </w:rPr>
      </w:pPr>
      <w:r>
        <w:rPr>
          <w:rFonts w:hint="eastAsia"/>
        </w:rPr>
        <w:tab/>
        <w:t>将《蒹葭》的拼音版与原文进行对比阅读，可以让读者更加深刻地体会到汉语的韵律美。每一行诗句都像是一个跳动的音符，通过拼音的连贯读出，仿佛能听到古人吟诵的声音。这种体验不仅能加深对诗歌本身的理解，也能增强对汉语这一古老语言的认识和热爱。</w:t>
      </w:r>
    </w:p>
    <w:p w14:paraId="4EB63713" w14:textId="77777777" w:rsidR="00921F11" w:rsidRDefault="00921F11">
      <w:pPr>
        <w:rPr>
          <w:rFonts w:hint="eastAsia"/>
        </w:rPr>
      </w:pPr>
    </w:p>
    <w:p w14:paraId="205FAA6C" w14:textId="77777777" w:rsidR="00921F11" w:rsidRDefault="00921F11">
      <w:pPr>
        <w:rPr>
          <w:rFonts w:hint="eastAsia"/>
        </w:rPr>
      </w:pPr>
    </w:p>
    <w:p w14:paraId="231DC5C5" w14:textId="77777777" w:rsidR="00921F11" w:rsidRDefault="00921F11">
      <w:pPr>
        <w:rPr>
          <w:rFonts w:hint="eastAsia"/>
        </w:rPr>
      </w:pPr>
    </w:p>
    <w:p w14:paraId="4801BEC5" w14:textId="77777777" w:rsidR="00921F11" w:rsidRDefault="00921F11">
      <w:pPr>
        <w:rPr>
          <w:rFonts w:hint="eastAsia"/>
        </w:rPr>
      </w:pPr>
      <w:r>
        <w:rPr>
          <w:rFonts w:hint="eastAsia"/>
        </w:rPr>
        <w:tab/>
        <w:t>最后的总结：跨越时空的对话</w:t>
      </w:r>
    </w:p>
    <w:p w14:paraId="5633EFFD" w14:textId="77777777" w:rsidR="00921F11" w:rsidRDefault="00921F11">
      <w:pPr>
        <w:rPr>
          <w:rFonts w:hint="eastAsia"/>
        </w:rPr>
      </w:pPr>
    </w:p>
    <w:p w14:paraId="5FDF71BA" w14:textId="77777777" w:rsidR="00921F11" w:rsidRDefault="00921F11">
      <w:pPr>
        <w:rPr>
          <w:rFonts w:hint="eastAsia"/>
        </w:rPr>
      </w:pPr>
    </w:p>
    <w:p w14:paraId="122EA551" w14:textId="77777777" w:rsidR="00921F11" w:rsidRDefault="00921F11">
      <w:pPr>
        <w:rPr>
          <w:rFonts w:hint="eastAsia"/>
        </w:rPr>
      </w:pPr>
      <w:r>
        <w:rPr>
          <w:rFonts w:hint="eastAsia"/>
        </w:rPr>
        <w:tab/>
        <w:t>《蒹葭》拼音版作为连接古今文化的桥梁，让这首古老的诗歌焕发出新的生命力。无论是汉语学习者还是对中国文化感兴趣的外国友人，都能从中找到共鸣。让我们一起通过《蒹葭》拼音版，与古人展开一场跨越千年的对话，感受那份永恒不变的美好情感。</w:t>
      </w:r>
    </w:p>
    <w:p w14:paraId="761EA6EE" w14:textId="77777777" w:rsidR="00921F11" w:rsidRDefault="00921F11">
      <w:pPr>
        <w:rPr>
          <w:rFonts w:hint="eastAsia"/>
        </w:rPr>
      </w:pPr>
    </w:p>
    <w:p w14:paraId="6BBA3A01" w14:textId="77777777" w:rsidR="00921F11" w:rsidRDefault="00921F11">
      <w:pPr>
        <w:rPr>
          <w:rFonts w:hint="eastAsia"/>
        </w:rPr>
      </w:pPr>
    </w:p>
    <w:p w14:paraId="39CACD88" w14:textId="77777777" w:rsidR="00921F11" w:rsidRDefault="00921F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896FCA" w14:textId="6250333E" w:rsidR="001E1D02" w:rsidRDefault="001E1D02"/>
    <w:sectPr w:rsidR="001E1D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D02"/>
    <w:rsid w:val="001E1D02"/>
    <w:rsid w:val="00921F1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EFD7A9-F27A-4FE3-B05D-F39AF904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1D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D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D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D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D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D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D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D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D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1D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1D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1D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1D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1D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1D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1D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1D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1D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1D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1D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1D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1D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1D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1D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1D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1D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1D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1D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1D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2025-06-01T12:40:00Z</dcterms:created>
  <dcterms:modified xsi:type="dcterms:W3CDTF">2025-06-01T12:40:00Z</dcterms:modified>
</cp:coreProperties>
</file>