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DD80" w14:textId="77777777" w:rsidR="00D454DE" w:rsidRDefault="00D454DE">
      <w:pPr>
        <w:rPr>
          <w:rFonts w:hint="eastAsia"/>
        </w:rPr>
      </w:pPr>
    </w:p>
    <w:p w14:paraId="0F2BD308" w14:textId="77777777" w:rsidR="00D454DE" w:rsidRDefault="00D454DE">
      <w:pPr>
        <w:rPr>
          <w:rFonts w:hint="eastAsia"/>
        </w:rPr>
      </w:pPr>
      <w:r>
        <w:rPr>
          <w:rFonts w:hint="eastAsia"/>
        </w:rPr>
        <w:tab/>
        <w:t>蒹葭原文带的拼音：探索经典之美</w:t>
      </w:r>
    </w:p>
    <w:p w14:paraId="30EEB51A" w14:textId="77777777" w:rsidR="00D454DE" w:rsidRDefault="00D454DE">
      <w:pPr>
        <w:rPr>
          <w:rFonts w:hint="eastAsia"/>
        </w:rPr>
      </w:pPr>
    </w:p>
    <w:p w14:paraId="1CCE16A1" w14:textId="77777777" w:rsidR="00D454DE" w:rsidRDefault="00D454DE">
      <w:pPr>
        <w:rPr>
          <w:rFonts w:hint="eastAsia"/>
        </w:rPr>
      </w:pPr>
    </w:p>
    <w:p w14:paraId="1CB844FE" w14:textId="77777777" w:rsidR="00D454DE" w:rsidRDefault="00D454DE">
      <w:pPr>
        <w:rPr>
          <w:rFonts w:hint="eastAsia"/>
        </w:rPr>
      </w:pPr>
      <w:r>
        <w:rPr>
          <w:rFonts w:hint="eastAsia"/>
        </w:rPr>
        <w:tab/>
        <w:t>《蒹葭》作为《诗经》中的名篇，以其优美的语言和深远的意境深受读者的喜爱。本篇文章将介绍这首古诗，并附上其原文及拼音，以帮助现代读者更好地理解和欣赏这一文化遗产。</w:t>
      </w:r>
    </w:p>
    <w:p w14:paraId="5937095E" w14:textId="77777777" w:rsidR="00D454DE" w:rsidRDefault="00D454DE">
      <w:pPr>
        <w:rPr>
          <w:rFonts w:hint="eastAsia"/>
        </w:rPr>
      </w:pPr>
    </w:p>
    <w:p w14:paraId="5B02808B" w14:textId="77777777" w:rsidR="00D454DE" w:rsidRDefault="00D454DE">
      <w:pPr>
        <w:rPr>
          <w:rFonts w:hint="eastAsia"/>
        </w:rPr>
      </w:pPr>
    </w:p>
    <w:p w14:paraId="44D11D35" w14:textId="77777777" w:rsidR="00D454DE" w:rsidRDefault="00D454DE">
      <w:pPr>
        <w:rPr>
          <w:rFonts w:hint="eastAsia"/>
        </w:rPr>
      </w:pPr>
    </w:p>
    <w:p w14:paraId="130E88C7" w14:textId="77777777" w:rsidR="00D454DE" w:rsidRDefault="00D454DE">
      <w:pPr>
        <w:rPr>
          <w:rFonts w:hint="eastAsia"/>
        </w:rPr>
      </w:pPr>
      <w:r>
        <w:rPr>
          <w:rFonts w:hint="eastAsia"/>
        </w:rPr>
        <w:tab/>
        <w:t>蒹葭苍苍，白露为霜</w:t>
      </w:r>
    </w:p>
    <w:p w14:paraId="719BB6B4" w14:textId="77777777" w:rsidR="00D454DE" w:rsidRDefault="00D454DE">
      <w:pPr>
        <w:rPr>
          <w:rFonts w:hint="eastAsia"/>
        </w:rPr>
      </w:pPr>
    </w:p>
    <w:p w14:paraId="56901E62" w14:textId="77777777" w:rsidR="00D454DE" w:rsidRDefault="00D454DE">
      <w:pPr>
        <w:rPr>
          <w:rFonts w:hint="eastAsia"/>
        </w:rPr>
      </w:pPr>
    </w:p>
    <w:p w14:paraId="4EB18301" w14:textId="77777777" w:rsidR="00D454DE" w:rsidRDefault="00D454DE">
      <w:pPr>
        <w:rPr>
          <w:rFonts w:hint="eastAsia"/>
        </w:rPr>
      </w:pPr>
      <w:r>
        <w:rPr>
          <w:rFonts w:hint="eastAsia"/>
        </w:rPr>
        <w:tab/>
        <w:t>“蒹葭苍苍，白露为霜。”这句诗描绘了一个秋日清晨的景象：在一片茂密的芦苇丛中，露水凝结成霜。此情此景不仅美丽动人，更蕴含了诗人对远方爱人的思念之情。通过拼音来朗读这句话，“jiān jiā cāng cāng, bái lù wéi shuāng”，我们可以更加贴近古代文人的生活与情感世界。</w:t>
      </w:r>
    </w:p>
    <w:p w14:paraId="716B917B" w14:textId="77777777" w:rsidR="00D454DE" w:rsidRDefault="00D454DE">
      <w:pPr>
        <w:rPr>
          <w:rFonts w:hint="eastAsia"/>
        </w:rPr>
      </w:pPr>
    </w:p>
    <w:p w14:paraId="46168925" w14:textId="77777777" w:rsidR="00D454DE" w:rsidRDefault="00D454DE">
      <w:pPr>
        <w:rPr>
          <w:rFonts w:hint="eastAsia"/>
        </w:rPr>
      </w:pPr>
    </w:p>
    <w:p w14:paraId="0F6F68C0" w14:textId="77777777" w:rsidR="00D454DE" w:rsidRDefault="00D454DE">
      <w:pPr>
        <w:rPr>
          <w:rFonts w:hint="eastAsia"/>
        </w:rPr>
      </w:pPr>
    </w:p>
    <w:p w14:paraId="1A1D600F" w14:textId="77777777" w:rsidR="00D454DE" w:rsidRDefault="00D454DE">
      <w:pPr>
        <w:rPr>
          <w:rFonts w:hint="eastAsia"/>
        </w:rPr>
      </w:pPr>
      <w:r>
        <w:rPr>
          <w:rFonts w:hint="eastAsia"/>
        </w:rPr>
        <w:tab/>
        <w:t>所谓伊人，在水一方</w:t>
      </w:r>
    </w:p>
    <w:p w14:paraId="7C549368" w14:textId="77777777" w:rsidR="00D454DE" w:rsidRDefault="00D454DE">
      <w:pPr>
        <w:rPr>
          <w:rFonts w:hint="eastAsia"/>
        </w:rPr>
      </w:pPr>
    </w:p>
    <w:p w14:paraId="6F75D7B9" w14:textId="77777777" w:rsidR="00D454DE" w:rsidRDefault="00D454DE">
      <w:pPr>
        <w:rPr>
          <w:rFonts w:hint="eastAsia"/>
        </w:rPr>
      </w:pPr>
    </w:p>
    <w:p w14:paraId="6C23A56A" w14:textId="77777777" w:rsidR="00D454DE" w:rsidRDefault="00D454DE">
      <w:pPr>
        <w:rPr>
          <w:rFonts w:hint="eastAsia"/>
        </w:rPr>
      </w:pPr>
      <w:r>
        <w:rPr>
          <w:rFonts w:hint="eastAsia"/>
        </w:rPr>
        <w:tab/>
        <w:t>接下来的一句，“所谓伊人，在水一方”，表达了诗人对于心中理想人物的向往。这里的“伊人”可以理解为理想的伴侣或目标，而“在水一方”则暗示着这种追求似乎总是遥不可及。朗读时，“suǒ wèi yī rén, zài shuǐ yī fāng”，让人感受到那种既充满希望又夹杂着无奈的情感。</w:t>
      </w:r>
    </w:p>
    <w:p w14:paraId="112268E6" w14:textId="77777777" w:rsidR="00D454DE" w:rsidRDefault="00D454DE">
      <w:pPr>
        <w:rPr>
          <w:rFonts w:hint="eastAsia"/>
        </w:rPr>
      </w:pPr>
    </w:p>
    <w:p w14:paraId="71F34252" w14:textId="77777777" w:rsidR="00D454DE" w:rsidRDefault="00D454DE">
      <w:pPr>
        <w:rPr>
          <w:rFonts w:hint="eastAsia"/>
        </w:rPr>
      </w:pPr>
    </w:p>
    <w:p w14:paraId="00590B64" w14:textId="77777777" w:rsidR="00D454DE" w:rsidRDefault="00D454DE">
      <w:pPr>
        <w:rPr>
          <w:rFonts w:hint="eastAsia"/>
        </w:rPr>
      </w:pPr>
    </w:p>
    <w:p w14:paraId="44ECECA9" w14:textId="77777777" w:rsidR="00D454DE" w:rsidRDefault="00D454DE">
      <w:pPr>
        <w:rPr>
          <w:rFonts w:hint="eastAsia"/>
        </w:rPr>
      </w:pPr>
      <w:r>
        <w:rPr>
          <w:rFonts w:hint="eastAsia"/>
        </w:rPr>
        <w:tab/>
        <w:t>溯洄从之，道阻且长</w:t>
      </w:r>
    </w:p>
    <w:p w14:paraId="3F33F0D9" w14:textId="77777777" w:rsidR="00D454DE" w:rsidRDefault="00D454DE">
      <w:pPr>
        <w:rPr>
          <w:rFonts w:hint="eastAsia"/>
        </w:rPr>
      </w:pPr>
    </w:p>
    <w:p w14:paraId="3E706F73" w14:textId="77777777" w:rsidR="00D454DE" w:rsidRDefault="00D454DE">
      <w:pPr>
        <w:rPr>
          <w:rFonts w:hint="eastAsia"/>
        </w:rPr>
      </w:pPr>
    </w:p>
    <w:p w14:paraId="62029394" w14:textId="77777777" w:rsidR="00D454DE" w:rsidRDefault="00D454DE">
      <w:pPr>
        <w:rPr>
          <w:rFonts w:hint="eastAsia"/>
        </w:rPr>
      </w:pPr>
      <w:r>
        <w:rPr>
          <w:rFonts w:hint="eastAsia"/>
        </w:rPr>
        <w:tab/>
        <w:t>在这两句中，“溯洄从之，道阻且长”，诗人用生动的语言描述了追求爱情或理想的艰难旅程。“溯洄”指的是逆流而上，象征着面对困难勇往直前的决心；而“道阻且长”则直接说明了道路的艰险与漫长。发音为“sù huí cóng zhī, dào zǔ qiě cháng”，进一步加深了对诗句内涵的理解。</w:t>
      </w:r>
    </w:p>
    <w:p w14:paraId="33990948" w14:textId="77777777" w:rsidR="00D454DE" w:rsidRDefault="00D454DE">
      <w:pPr>
        <w:rPr>
          <w:rFonts w:hint="eastAsia"/>
        </w:rPr>
      </w:pPr>
    </w:p>
    <w:p w14:paraId="27BD535C" w14:textId="77777777" w:rsidR="00D454DE" w:rsidRDefault="00D454DE">
      <w:pPr>
        <w:rPr>
          <w:rFonts w:hint="eastAsia"/>
        </w:rPr>
      </w:pPr>
    </w:p>
    <w:p w14:paraId="49B619A1" w14:textId="77777777" w:rsidR="00D454DE" w:rsidRDefault="00D454DE">
      <w:pPr>
        <w:rPr>
          <w:rFonts w:hint="eastAsia"/>
        </w:rPr>
      </w:pPr>
    </w:p>
    <w:p w14:paraId="6F01196E" w14:textId="77777777" w:rsidR="00D454DE" w:rsidRDefault="00D454DE">
      <w:pPr>
        <w:rPr>
          <w:rFonts w:hint="eastAsia"/>
        </w:rPr>
      </w:pPr>
      <w:r>
        <w:rPr>
          <w:rFonts w:hint="eastAsia"/>
        </w:rPr>
        <w:tab/>
        <w:t>蒹葭采采，白露未晞</w:t>
      </w:r>
    </w:p>
    <w:p w14:paraId="733AED4F" w14:textId="77777777" w:rsidR="00D454DE" w:rsidRDefault="00D454DE">
      <w:pPr>
        <w:rPr>
          <w:rFonts w:hint="eastAsia"/>
        </w:rPr>
      </w:pPr>
    </w:p>
    <w:p w14:paraId="706CE048" w14:textId="77777777" w:rsidR="00D454DE" w:rsidRDefault="00D454DE">
      <w:pPr>
        <w:rPr>
          <w:rFonts w:hint="eastAsia"/>
        </w:rPr>
      </w:pPr>
    </w:p>
    <w:p w14:paraId="3DA02AE5" w14:textId="77777777" w:rsidR="00D454DE" w:rsidRDefault="00D454DE">
      <w:pPr>
        <w:rPr>
          <w:rFonts w:hint="eastAsia"/>
        </w:rPr>
      </w:pPr>
      <w:r>
        <w:rPr>
          <w:rFonts w:hint="eastAsia"/>
        </w:rPr>
        <w:tab/>
        <w:t>随着诗歌的发展，“蒹葭采采，白露未晞”继续描绘了一幅美丽的自然画面，同时也隐喻着时光流逝、事物变化的道理。这里，“采采”意味着繁盛的样子，“晞”则是干的意思。当我们按照拼音“jiān jiā cǎi cǎi, bái lù wèi xī”来诵读时，仿佛能够看到那片生机勃勃却又稍纵即逝的景象。</w:t>
      </w:r>
    </w:p>
    <w:p w14:paraId="74E52B99" w14:textId="77777777" w:rsidR="00D454DE" w:rsidRDefault="00D454DE">
      <w:pPr>
        <w:rPr>
          <w:rFonts w:hint="eastAsia"/>
        </w:rPr>
      </w:pPr>
    </w:p>
    <w:p w14:paraId="5A6728F1" w14:textId="77777777" w:rsidR="00D454DE" w:rsidRDefault="00D454DE">
      <w:pPr>
        <w:rPr>
          <w:rFonts w:hint="eastAsia"/>
        </w:rPr>
      </w:pPr>
    </w:p>
    <w:p w14:paraId="3B5B1968" w14:textId="77777777" w:rsidR="00D454DE" w:rsidRDefault="00D454DE">
      <w:pPr>
        <w:rPr>
          <w:rFonts w:hint="eastAsia"/>
        </w:rPr>
      </w:pPr>
    </w:p>
    <w:p w14:paraId="7960DC5A" w14:textId="77777777" w:rsidR="00D454DE" w:rsidRDefault="00D454DE">
      <w:pPr>
        <w:rPr>
          <w:rFonts w:hint="eastAsia"/>
        </w:rPr>
      </w:pPr>
      <w:r>
        <w:rPr>
          <w:rFonts w:hint="eastAsia"/>
        </w:rPr>
        <w:tab/>
        <w:t>最后的总结：穿越时空的经典魅力</w:t>
      </w:r>
    </w:p>
    <w:p w14:paraId="5319EF0C" w14:textId="77777777" w:rsidR="00D454DE" w:rsidRDefault="00D454DE">
      <w:pPr>
        <w:rPr>
          <w:rFonts w:hint="eastAsia"/>
        </w:rPr>
      </w:pPr>
    </w:p>
    <w:p w14:paraId="51255359" w14:textId="77777777" w:rsidR="00D454DE" w:rsidRDefault="00D454DE">
      <w:pPr>
        <w:rPr>
          <w:rFonts w:hint="eastAsia"/>
        </w:rPr>
      </w:pPr>
    </w:p>
    <w:p w14:paraId="06E4B4D3" w14:textId="77777777" w:rsidR="00D454DE" w:rsidRDefault="00D454DE">
      <w:pPr>
        <w:rPr>
          <w:rFonts w:hint="eastAsia"/>
        </w:rPr>
      </w:pPr>
      <w:r>
        <w:rPr>
          <w:rFonts w:hint="eastAsia"/>
        </w:rPr>
        <w:tab/>
        <w:t>通过对《蒹葭》原文及其拼音的学习，我们不仅能领略到中国古代文学的独特魅力，还能从中汲取智慧和力量。无论是在艺术创作还是日常生活中，《蒹葭》所传达的思想都具有重要的启示意义。让我们一起用心去感受这份来自千年前的美好吧！</w:t>
      </w:r>
    </w:p>
    <w:p w14:paraId="1F31261E" w14:textId="77777777" w:rsidR="00D454DE" w:rsidRDefault="00D454DE">
      <w:pPr>
        <w:rPr>
          <w:rFonts w:hint="eastAsia"/>
        </w:rPr>
      </w:pPr>
    </w:p>
    <w:p w14:paraId="1F094D70" w14:textId="77777777" w:rsidR="00D454DE" w:rsidRDefault="00D454DE">
      <w:pPr>
        <w:rPr>
          <w:rFonts w:hint="eastAsia"/>
        </w:rPr>
      </w:pPr>
    </w:p>
    <w:p w14:paraId="04CD78A2" w14:textId="77777777" w:rsidR="00D454DE" w:rsidRDefault="00D45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D9DA5" w14:textId="42EC783C" w:rsidR="002F08BA" w:rsidRDefault="002F08BA"/>
    <w:sectPr w:rsidR="002F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BA"/>
    <w:rsid w:val="002F08BA"/>
    <w:rsid w:val="00D454D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7DF0C-9B67-4BC6-9293-BDF79CCF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