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491C" w14:textId="77777777" w:rsidR="00E34348" w:rsidRDefault="00E34348">
      <w:pPr>
        <w:rPr>
          <w:rFonts w:hint="eastAsia"/>
        </w:rPr>
      </w:pPr>
      <w:r>
        <w:rPr>
          <w:rFonts w:hint="eastAsia"/>
        </w:rPr>
        <w:t>蒹葭关雎原文带的拼音</w:t>
      </w:r>
    </w:p>
    <w:p w14:paraId="5DAAEE7D" w14:textId="77777777" w:rsidR="00E34348" w:rsidRDefault="00E34348">
      <w:pPr>
        <w:rPr>
          <w:rFonts w:hint="eastAsia"/>
        </w:rPr>
      </w:pPr>
      <w:r>
        <w:rPr>
          <w:rFonts w:hint="eastAsia"/>
        </w:rPr>
        <w:t>《诗经》作为中国最早的一部诗歌总集，不仅承载着古代社会的文化和历史信息，也以其优美的语言和深刻的寓意影响了后世无数文人墨客。其中，《蒹葭》与《关雎》两篇尤为著名，它们以独特的艺术魅力，展现了先秦时期的爱情观与人文精神。</w:t>
      </w:r>
    </w:p>
    <w:p w14:paraId="74A6C746" w14:textId="77777777" w:rsidR="00E34348" w:rsidRDefault="00E34348">
      <w:pPr>
        <w:rPr>
          <w:rFonts w:hint="eastAsia"/>
        </w:rPr>
      </w:pPr>
    </w:p>
    <w:p w14:paraId="1CF11068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60F3" w14:textId="77777777" w:rsidR="00E34348" w:rsidRDefault="00E34348">
      <w:pPr>
        <w:rPr>
          <w:rFonts w:hint="eastAsia"/>
        </w:rPr>
      </w:pPr>
      <w:r>
        <w:rPr>
          <w:rFonts w:hint="eastAsia"/>
        </w:rPr>
        <w:t>蒹葭（Jiān jiā）</w:t>
      </w:r>
    </w:p>
    <w:p w14:paraId="05F5C91A" w14:textId="77777777" w:rsidR="00E34348" w:rsidRDefault="00E34348">
      <w:pPr>
        <w:rPr>
          <w:rFonts w:hint="eastAsia"/>
        </w:rPr>
      </w:pPr>
      <w:r>
        <w:rPr>
          <w:rFonts w:hint="eastAsia"/>
        </w:rPr>
        <w:t>蒹葭苍苍，白露为霜。所谓伊人，在水一方。</w:t>
      </w:r>
    </w:p>
    <w:p w14:paraId="7FB46916" w14:textId="77777777" w:rsidR="00E34348" w:rsidRDefault="00E34348">
      <w:pPr>
        <w:rPr>
          <w:rFonts w:hint="eastAsia"/>
        </w:rPr>
      </w:pPr>
    </w:p>
    <w:p w14:paraId="2790470E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溯洄从之，道阻且长。溯游从之，宛在水中央。</w:t>
      </w:r>
    </w:p>
    <w:p w14:paraId="3237C18F" w14:textId="77777777" w:rsidR="00E34348" w:rsidRDefault="00E34348">
      <w:pPr>
        <w:rPr>
          <w:rFonts w:hint="eastAsia"/>
        </w:rPr>
      </w:pPr>
    </w:p>
    <w:p w14:paraId="22C2D2B0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蒹葭萋萋，白露未晞。所谓伊人，在水之湄。</w:t>
      </w:r>
    </w:p>
    <w:p w14:paraId="15018796" w14:textId="77777777" w:rsidR="00E34348" w:rsidRDefault="00E34348">
      <w:pPr>
        <w:rPr>
          <w:rFonts w:hint="eastAsia"/>
        </w:rPr>
      </w:pPr>
    </w:p>
    <w:p w14:paraId="07CD3089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溯洄从之，道阻且跻。溯游从之，宛在水中坻。</w:t>
      </w:r>
    </w:p>
    <w:p w14:paraId="5335CD62" w14:textId="77777777" w:rsidR="00E34348" w:rsidRDefault="00E34348">
      <w:pPr>
        <w:rPr>
          <w:rFonts w:hint="eastAsia"/>
        </w:rPr>
      </w:pPr>
    </w:p>
    <w:p w14:paraId="0C5EAB77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蒹葭采采，白露未已。所谓伊人，在水之涘。</w:t>
      </w:r>
    </w:p>
    <w:p w14:paraId="2ECE87BC" w14:textId="77777777" w:rsidR="00E34348" w:rsidRDefault="00E34348">
      <w:pPr>
        <w:rPr>
          <w:rFonts w:hint="eastAsia"/>
        </w:rPr>
      </w:pPr>
    </w:p>
    <w:p w14:paraId="4E21A782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溯洄从之，道阻且右。溯游从之，宛在水中沚。</w:t>
      </w:r>
    </w:p>
    <w:p w14:paraId="0A6B9D1A" w14:textId="77777777" w:rsidR="00E34348" w:rsidRDefault="00E34348">
      <w:pPr>
        <w:rPr>
          <w:rFonts w:hint="eastAsia"/>
        </w:rPr>
      </w:pPr>
    </w:p>
    <w:p w14:paraId="2C709DEC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5DBEB" w14:textId="77777777" w:rsidR="00E34348" w:rsidRDefault="00E34348">
      <w:pPr>
        <w:rPr>
          <w:rFonts w:hint="eastAsia"/>
        </w:rPr>
      </w:pPr>
      <w:r>
        <w:rPr>
          <w:rFonts w:hint="eastAsia"/>
        </w:rPr>
        <w:t>关雎（Guān jū）</w:t>
      </w:r>
    </w:p>
    <w:p w14:paraId="2A3E7203" w14:textId="77777777" w:rsidR="00E34348" w:rsidRDefault="00E34348">
      <w:pPr>
        <w:rPr>
          <w:rFonts w:hint="eastAsia"/>
        </w:rPr>
      </w:pPr>
      <w:r>
        <w:rPr>
          <w:rFonts w:hint="eastAsia"/>
        </w:rPr>
        <w:t>关关雎鸠，在河之洲。窈窕淑女，君子好逑。</w:t>
      </w:r>
    </w:p>
    <w:p w14:paraId="397EF127" w14:textId="77777777" w:rsidR="00E34348" w:rsidRDefault="00E34348">
      <w:pPr>
        <w:rPr>
          <w:rFonts w:hint="eastAsia"/>
        </w:rPr>
      </w:pPr>
    </w:p>
    <w:p w14:paraId="637CFA28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参差荇菜，左右流之。窈窕淑女，寤寐求之。</w:t>
      </w:r>
    </w:p>
    <w:p w14:paraId="248D91FF" w14:textId="77777777" w:rsidR="00E34348" w:rsidRDefault="00E34348">
      <w:pPr>
        <w:rPr>
          <w:rFonts w:hint="eastAsia"/>
        </w:rPr>
      </w:pPr>
    </w:p>
    <w:p w14:paraId="7454649D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求之不得，寤寐思服。悠哉悠哉，辗转反侧。</w:t>
      </w:r>
    </w:p>
    <w:p w14:paraId="2302CA57" w14:textId="77777777" w:rsidR="00E34348" w:rsidRDefault="00E34348">
      <w:pPr>
        <w:rPr>
          <w:rFonts w:hint="eastAsia"/>
        </w:rPr>
      </w:pPr>
    </w:p>
    <w:p w14:paraId="0BB56D2B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参差荇菜，左右采之。窈窕淑女，琴瑟友之。</w:t>
      </w:r>
    </w:p>
    <w:p w14:paraId="414B95C7" w14:textId="77777777" w:rsidR="00E34348" w:rsidRDefault="00E34348">
      <w:pPr>
        <w:rPr>
          <w:rFonts w:hint="eastAsia"/>
        </w:rPr>
      </w:pPr>
    </w:p>
    <w:p w14:paraId="09205DCC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参差荇菜，左右芼之。窈窕淑女，钟鼓乐之。</w:t>
      </w:r>
    </w:p>
    <w:p w14:paraId="5975F34A" w14:textId="77777777" w:rsidR="00E34348" w:rsidRDefault="00E34348">
      <w:pPr>
        <w:rPr>
          <w:rFonts w:hint="eastAsia"/>
        </w:rPr>
      </w:pPr>
    </w:p>
    <w:p w14:paraId="2323BBDA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2AC1D" w14:textId="77777777" w:rsidR="00E34348" w:rsidRDefault="00E34348">
      <w:pPr>
        <w:rPr>
          <w:rFonts w:hint="eastAsia"/>
        </w:rPr>
      </w:pPr>
      <w:r>
        <w:rPr>
          <w:rFonts w:hint="eastAsia"/>
        </w:rPr>
        <w:t>解读：蒹葭</w:t>
      </w:r>
    </w:p>
    <w:p w14:paraId="3EDEBB83" w14:textId="77777777" w:rsidR="00E34348" w:rsidRDefault="00E34348">
      <w:pPr>
        <w:rPr>
          <w:rFonts w:hint="eastAsia"/>
        </w:rPr>
      </w:pPr>
      <w:r>
        <w:rPr>
          <w:rFonts w:hint="eastAsia"/>
        </w:rPr>
        <w:t>“蒹葭”一词指的是芦苇，而诗中所描述的是一个男子对远方女子的思念之情。诗人用“蒹葭苍苍，白露为霜”这样的自然景象来烘托出一种凄美而又遥远的感觉，仿佛那理想中的恋人就在那片迷蒙的水域之上，可望而不可即。这种意境表达了一种含蓄的爱情，同时也体现了古代人们对自然景物细致入微的感受能力。</w:t>
      </w:r>
    </w:p>
    <w:p w14:paraId="1855A412" w14:textId="77777777" w:rsidR="00E34348" w:rsidRDefault="00E34348">
      <w:pPr>
        <w:rPr>
          <w:rFonts w:hint="eastAsia"/>
        </w:rPr>
      </w:pPr>
    </w:p>
    <w:p w14:paraId="69E1D6B6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F60E" w14:textId="77777777" w:rsidR="00E34348" w:rsidRDefault="00E34348">
      <w:pPr>
        <w:rPr>
          <w:rFonts w:hint="eastAsia"/>
        </w:rPr>
      </w:pPr>
      <w:r>
        <w:rPr>
          <w:rFonts w:hint="eastAsia"/>
        </w:rPr>
        <w:t>解读：关雎</w:t>
      </w:r>
    </w:p>
    <w:p w14:paraId="08C26704" w14:textId="77777777" w:rsidR="00E34348" w:rsidRDefault="00E34348">
      <w:pPr>
        <w:rPr>
          <w:rFonts w:hint="eastAsia"/>
        </w:rPr>
      </w:pPr>
      <w:r>
        <w:rPr>
          <w:rFonts w:hint="eastAsia"/>
        </w:rPr>
        <w:t>相比之下，“关雎”则更侧重于描写一对恋人之间的互动。“关关雎鸠，在河之洲”，通过描绘雎鸠鸟和谐地鸣叫，象征着男女之间美好的爱情。诗中还提到“窈窕淑女，君子好逑”，表达了男子对于美丽贤德女性的向往以及追求美好婚姻的愿望。“琴瑟友之”、“钟鼓乐之”等句，则暗示了婚后生活的幸福美满。</w:t>
      </w:r>
    </w:p>
    <w:p w14:paraId="2620AC79" w14:textId="77777777" w:rsidR="00E34348" w:rsidRDefault="00E34348">
      <w:pPr>
        <w:rPr>
          <w:rFonts w:hint="eastAsia"/>
        </w:rPr>
      </w:pPr>
    </w:p>
    <w:p w14:paraId="6FAB11CA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1E4EE" w14:textId="77777777" w:rsidR="00E34348" w:rsidRDefault="00E34348">
      <w:pPr>
        <w:rPr>
          <w:rFonts w:hint="eastAsia"/>
        </w:rPr>
      </w:pPr>
      <w:r>
        <w:rPr>
          <w:rFonts w:hint="eastAsia"/>
        </w:rPr>
        <w:t>文化意义</w:t>
      </w:r>
    </w:p>
    <w:p w14:paraId="6EDBC4DE" w14:textId="77777777" w:rsidR="00E34348" w:rsidRDefault="00E34348">
      <w:pPr>
        <w:rPr>
          <w:rFonts w:hint="eastAsia"/>
        </w:rPr>
      </w:pPr>
      <w:r>
        <w:rPr>
          <w:rFonts w:hint="eastAsia"/>
        </w:rPr>
        <w:t>这两首诗不仅仅是简单的爱情故事，它们反映了当时社会的价值观和审美情趣。在《诗经》的时代背景下，人们崇尚自然、质朴的情感表达方式，并且重视个人品德修养。因此，《蒹葭》与《关雎》不仅是文学作品，更是了解古代中国社会风貌的重要窗口。</w:t>
      </w:r>
    </w:p>
    <w:p w14:paraId="5A6FCD54" w14:textId="77777777" w:rsidR="00E34348" w:rsidRDefault="00E34348">
      <w:pPr>
        <w:rPr>
          <w:rFonts w:hint="eastAsia"/>
        </w:rPr>
      </w:pPr>
    </w:p>
    <w:p w14:paraId="3921C7BB" w14:textId="77777777" w:rsidR="00E34348" w:rsidRDefault="00E34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A3DFE" w14:textId="77777777" w:rsidR="00E34348" w:rsidRDefault="00E34348">
      <w:pPr>
        <w:rPr>
          <w:rFonts w:hint="eastAsia"/>
        </w:rPr>
      </w:pPr>
      <w:r>
        <w:rPr>
          <w:rFonts w:hint="eastAsia"/>
        </w:rPr>
        <w:t>最后的总结</w:t>
      </w:r>
    </w:p>
    <w:p w14:paraId="199521D2" w14:textId="77777777" w:rsidR="00E34348" w:rsidRDefault="00E34348">
      <w:pPr>
        <w:rPr>
          <w:rFonts w:hint="eastAsia"/>
        </w:rPr>
      </w:pPr>
      <w:r>
        <w:rPr>
          <w:rFonts w:hint="eastAsia"/>
        </w:rPr>
        <w:t>无论是《蒹葭》还是《关雎》，都以简洁却富有深意的文字，勾勒出了令人难忘的爱情画面。这些诗句历经千年而不衰，至今仍然能够触动读者的心弦，这正是中国古代诗歌永恒的魅力所在。当我们吟诵这些古老的诗句时，仿佛可以穿越时空，感受到那份纯真而又深沉的感情。</w:t>
      </w:r>
    </w:p>
    <w:p w14:paraId="583C6B2A" w14:textId="77777777" w:rsidR="00E34348" w:rsidRDefault="00E34348">
      <w:pPr>
        <w:rPr>
          <w:rFonts w:hint="eastAsia"/>
        </w:rPr>
      </w:pPr>
    </w:p>
    <w:p w14:paraId="03675CED" w14:textId="77777777" w:rsidR="00E34348" w:rsidRDefault="00E34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7D501" w14:textId="20E81B2D" w:rsidR="003B0E1E" w:rsidRDefault="003B0E1E"/>
    <w:sectPr w:rsidR="003B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1E"/>
    <w:rsid w:val="003B0E1E"/>
    <w:rsid w:val="00E1153D"/>
    <w:rsid w:val="00E3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F47A4-0DF9-4D4D-AD82-2BB599A0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