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F681C" w14:textId="77777777" w:rsidR="00734FC2" w:rsidRDefault="00734FC2">
      <w:pPr>
        <w:rPr>
          <w:rFonts w:hint="eastAsia"/>
        </w:rPr>
      </w:pPr>
    </w:p>
    <w:p w14:paraId="7154B581" w14:textId="77777777" w:rsidR="00734FC2" w:rsidRDefault="00734FC2">
      <w:pPr>
        <w:rPr>
          <w:rFonts w:hint="eastAsia"/>
        </w:rPr>
      </w:pPr>
      <w:r>
        <w:rPr>
          <w:rFonts w:hint="eastAsia"/>
        </w:rPr>
        <w:tab/>
        <w:t>蒹葭全诗原文的拼音下载简介</w:t>
      </w:r>
    </w:p>
    <w:p w14:paraId="53755193" w14:textId="77777777" w:rsidR="00734FC2" w:rsidRDefault="00734FC2">
      <w:pPr>
        <w:rPr>
          <w:rFonts w:hint="eastAsia"/>
        </w:rPr>
      </w:pPr>
    </w:p>
    <w:p w14:paraId="3A616C0B" w14:textId="77777777" w:rsidR="00734FC2" w:rsidRDefault="00734FC2">
      <w:pPr>
        <w:rPr>
          <w:rFonts w:hint="eastAsia"/>
        </w:rPr>
      </w:pPr>
    </w:p>
    <w:p w14:paraId="6F3C9EA0" w14:textId="77777777" w:rsidR="00734FC2" w:rsidRDefault="00734FC2">
      <w:pPr>
        <w:rPr>
          <w:rFonts w:hint="eastAsia"/>
        </w:rPr>
      </w:pPr>
      <w:r>
        <w:rPr>
          <w:rFonts w:hint="eastAsia"/>
        </w:rPr>
        <w:tab/>
        <w:t>蒹葭，作为《诗经》中的名篇之一，以其优美的语言和深刻的情感表达受到了广泛的关注与喜爱。本篇文章旨在提供蒹葭全诗原文的拼音版本，并探讨其文化价值及学习意义。对于想要深入了解中国古典文学的朋友来说，掌握蒹葭的拼音不仅能帮助更好地理解这首诗，还能提高汉语水平。</w:t>
      </w:r>
    </w:p>
    <w:p w14:paraId="6B5005F3" w14:textId="77777777" w:rsidR="00734FC2" w:rsidRDefault="00734FC2">
      <w:pPr>
        <w:rPr>
          <w:rFonts w:hint="eastAsia"/>
        </w:rPr>
      </w:pPr>
    </w:p>
    <w:p w14:paraId="620BD2BD" w14:textId="77777777" w:rsidR="00734FC2" w:rsidRDefault="00734FC2">
      <w:pPr>
        <w:rPr>
          <w:rFonts w:hint="eastAsia"/>
        </w:rPr>
      </w:pPr>
    </w:p>
    <w:p w14:paraId="79285B95" w14:textId="77777777" w:rsidR="00734FC2" w:rsidRDefault="00734FC2">
      <w:pPr>
        <w:rPr>
          <w:rFonts w:hint="eastAsia"/>
        </w:rPr>
      </w:pPr>
    </w:p>
    <w:p w14:paraId="055F8FFA" w14:textId="77777777" w:rsidR="00734FC2" w:rsidRDefault="00734FC2">
      <w:pPr>
        <w:rPr>
          <w:rFonts w:hint="eastAsia"/>
        </w:rPr>
      </w:pPr>
      <w:r>
        <w:rPr>
          <w:rFonts w:hint="eastAsia"/>
        </w:rPr>
        <w:tab/>
        <w:t>蒹葭的文化背景</w:t>
      </w:r>
    </w:p>
    <w:p w14:paraId="62CBEDEE" w14:textId="77777777" w:rsidR="00734FC2" w:rsidRDefault="00734FC2">
      <w:pPr>
        <w:rPr>
          <w:rFonts w:hint="eastAsia"/>
        </w:rPr>
      </w:pPr>
    </w:p>
    <w:p w14:paraId="2252458D" w14:textId="77777777" w:rsidR="00734FC2" w:rsidRDefault="00734FC2">
      <w:pPr>
        <w:rPr>
          <w:rFonts w:hint="eastAsia"/>
        </w:rPr>
      </w:pPr>
    </w:p>
    <w:p w14:paraId="60BBD1FA" w14:textId="77777777" w:rsidR="00734FC2" w:rsidRDefault="00734FC2">
      <w:pPr>
        <w:rPr>
          <w:rFonts w:hint="eastAsia"/>
        </w:rPr>
      </w:pPr>
      <w:r>
        <w:rPr>
          <w:rFonts w:hint="eastAsia"/>
        </w:rPr>
        <w:tab/>
        <w:t>蒹葭出自《诗经·国风》，反映了古代社会的生活风貌与人们的思想情感。此诗通过描述河边芦苇随风摇曳的情景，表达了诗人对美好事物的追求以及对理想境界的向往。在中华文化中，《诗经》不仅是最早的诗歌总集，也是研究古代社会的重要资料。蒹葭一诗以其独特的艺术魅力，在中华文化的长河中占有重要地位。</w:t>
      </w:r>
    </w:p>
    <w:p w14:paraId="025BB3B0" w14:textId="77777777" w:rsidR="00734FC2" w:rsidRDefault="00734FC2">
      <w:pPr>
        <w:rPr>
          <w:rFonts w:hint="eastAsia"/>
        </w:rPr>
      </w:pPr>
    </w:p>
    <w:p w14:paraId="5FB46144" w14:textId="77777777" w:rsidR="00734FC2" w:rsidRDefault="00734FC2">
      <w:pPr>
        <w:rPr>
          <w:rFonts w:hint="eastAsia"/>
        </w:rPr>
      </w:pPr>
    </w:p>
    <w:p w14:paraId="1021EFAD" w14:textId="77777777" w:rsidR="00734FC2" w:rsidRDefault="00734FC2">
      <w:pPr>
        <w:rPr>
          <w:rFonts w:hint="eastAsia"/>
        </w:rPr>
      </w:pPr>
    </w:p>
    <w:p w14:paraId="3DED5DD5" w14:textId="77777777" w:rsidR="00734FC2" w:rsidRDefault="00734FC2">
      <w:pPr>
        <w:rPr>
          <w:rFonts w:hint="eastAsia"/>
        </w:rPr>
      </w:pPr>
      <w:r>
        <w:rPr>
          <w:rFonts w:hint="eastAsia"/>
        </w:rPr>
        <w:tab/>
        <w:t>蒹葭全文拼音版的意义</w:t>
      </w:r>
    </w:p>
    <w:p w14:paraId="5ECC00EB" w14:textId="77777777" w:rsidR="00734FC2" w:rsidRDefault="00734FC2">
      <w:pPr>
        <w:rPr>
          <w:rFonts w:hint="eastAsia"/>
        </w:rPr>
      </w:pPr>
    </w:p>
    <w:p w14:paraId="2BCF2D2A" w14:textId="77777777" w:rsidR="00734FC2" w:rsidRDefault="00734FC2">
      <w:pPr>
        <w:rPr>
          <w:rFonts w:hint="eastAsia"/>
        </w:rPr>
      </w:pPr>
    </w:p>
    <w:p w14:paraId="34696223" w14:textId="77777777" w:rsidR="00734FC2" w:rsidRDefault="00734FC2">
      <w:pPr>
        <w:rPr>
          <w:rFonts w:hint="eastAsia"/>
        </w:rPr>
      </w:pPr>
      <w:r>
        <w:rPr>
          <w:rFonts w:hint="eastAsia"/>
        </w:rPr>
        <w:tab/>
        <w:t>提供蒹葭全诗的拼音版本，不仅有助于非母语者的学习，也能让汉语学习者更准确地发音，增进对中国传统文化的理解。拼音作为一种辅助工具，极大地降低了汉语学习的门槛，使得更多人能够接触并爱上这门古老的语言。通过拼音学习古诗词，还能够培养学习者的语感和鉴赏能力。</w:t>
      </w:r>
    </w:p>
    <w:p w14:paraId="2F26A83F" w14:textId="77777777" w:rsidR="00734FC2" w:rsidRDefault="00734FC2">
      <w:pPr>
        <w:rPr>
          <w:rFonts w:hint="eastAsia"/>
        </w:rPr>
      </w:pPr>
    </w:p>
    <w:p w14:paraId="26F60E62" w14:textId="77777777" w:rsidR="00734FC2" w:rsidRDefault="00734FC2">
      <w:pPr>
        <w:rPr>
          <w:rFonts w:hint="eastAsia"/>
        </w:rPr>
      </w:pPr>
    </w:p>
    <w:p w14:paraId="3B5A8AF7" w14:textId="77777777" w:rsidR="00734FC2" w:rsidRDefault="00734FC2">
      <w:pPr>
        <w:rPr>
          <w:rFonts w:hint="eastAsia"/>
        </w:rPr>
      </w:pPr>
    </w:p>
    <w:p w14:paraId="4B0C1574" w14:textId="77777777" w:rsidR="00734FC2" w:rsidRDefault="00734FC2">
      <w:pPr>
        <w:rPr>
          <w:rFonts w:hint="eastAsia"/>
        </w:rPr>
      </w:pPr>
      <w:r>
        <w:rPr>
          <w:rFonts w:hint="eastAsia"/>
        </w:rPr>
        <w:tab/>
        <w:t>如何获取蒹葭全诗拼音版</w:t>
      </w:r>
    </w:p>
    <w:p w14:paraId="739FE9DB" w14:textId="77777777" w:rsidR="00734FC2" w:rsidRDefault="00734FC2">
      <w:pPr>
        <w:rPr>
          <w:rFonts w:hint="eastAsia"/>
        </w:rPr>
      </w:pPr>
    </w:p>
    <w:p w14:paraId="733D4D0E" w14:textId="77777777" w:rsidR="00734FC2" w:rsidRDefault="00734FC2">
      <w:pPr>
        <w:rPr>
          <w:rFonts w:hint="eastAsia"/>
        </w:rPr>
      </w:pPr>
    </w:p>
    <w:p w14:paraId="3047CB0B" w14:textId="77777777" w:rsidR="00734FC2" w:rsidRDefault="00734FC2">
      <w:pPr>
        <w:rPr>
          <w:rFonts w:hint="eastAsia"/>
        </w:rPr>
      </w:pPr>
      <w:r>
        <w:rPr>
          <w:rFonts w:hint="eastAsia"/>
        </w:rPr>
        <w:tab/>
        <w:t>为了方便广大读者学习蒹葭，我们提供了多种方式来获取该诗的拼音版。可以直接在线阅读或下载我们的电子资源，这些资源包含了详细的注释和拼音标注，非常适合自学使用。我们也推荐参加相关的线下或线上课程，通过系统学习加深理解。无论您是汉语初学者还是希望进一步提升自己汉语水平的朋友，都可以从蒹葭全诗拼音版中受益。</w:t>
      </w:r>
    </w:p>
    <w:p w14:paraId="7499A8A3" w14:textId="77777777" w:rsidR="00734FC2" w:rsidRDefault="00734FC2">
      <w:pPr>
        <w:rPr>
          <w:rFonts w:hint="eastAsia"/>
        </w:rPr>
      </w:pPr>
    </w:p>
    <w:p w14:paraId="57CA8712" w14:textId="77777777" w:rsidR="00734FC2" w:rsidRDefault="00734FC2">
      <w:pPr>
        <w:rPr>
          <w:rFonts w:hint="eastAsia"/>
        </w:rPr>
      </w:pPr>
    </w:p>
    <w:p w14:paraId="6CBC4473" w14:textId="77777777" w:rsidR="00734FC2" w:rsidRDefault="00734FC2">
      <w:pPr>
        <w:rPr>
          <w:rFonts w:hint="eastAsia"/>
        </w:rPr>
      </w:pPr>
    </w:p>
    <w:p w14:paraId="090143DF" w14:textId="77777777" w:rsidR="00734FC2" w:rsidRDefault="00734FC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2A9E2D" w14:textId="77777777" w:rsidR="00734FC2" w:rsidRDefault="00734FC2">
      <w:pPr>
        <w:rPr>
          <w:rFonts w:hint="eastAsia"/>
        </w:rPr>
      </w:pPr>
    </w:p>
    <w:p w14:paraId="3493B7FC" w14:textId="77777777" w:rsidR="00734FC2" w:rsidRDefault="00734FC2">
      <w:pPr>
        <w:rPr>
          <w:rFonts w:hint="eastAsia"/>
        </w:rPr>
      </w:pPr>
    </w:p>
    <w:p w14:paraId="5B19AB38" w14:textId="77777777" w:rsidR="00734FC2" w:rsidRDefault="00734FC2">
      <w:pPr>
        <w:rPr>
          <w:rFonts w:hint="eastAsia"/>
        </w:rPr>
      </w:pPr>
      <w:r>
        <w:rPr>
          <w:rFonts w:hint="eastAsia"/>
        </w:rPr>
        <w:tab/>
        <w:t>通过对蒹葭全诗原文拼音的学习，不仅可以欣赏到中国古代诗歌的魅力，还能加深对中国传统文化的认识。希望每位读者都能在这次学习之旅中找到属于自己的乐趣，并将这份兴趣转化为持续探索的动力。让我们一起，穿越时空的界限，感受古人的心境吧。</w:t>
      </w:r>
    </w:p>
    <w:p w14:paraId="297C7934" w14:textId="77777777" w:rsidR="00734FC2" w:rsidRDefault="00734FC2">
      <w:pPr>
        <w:rPr>
          <w:rFonts w:hint="eastAsia"/>
        </w:rPr>
      </w:pPr>
    </w:p>
    <w:p w14:paraId="3E954031" w14:textId="77777777" w:rsidR="00734FC2" w:rsidRDefault="00734FC2">
      <w:pPr>
        <w:rPr>
          <w:rFonts w:hint="eastAsia"/>
        </w:rPr>
      </w:pPr>
    </w:p>
    <w:p w14:paraId="52184F37" w14:textId="77777777" w:rsidR="00734FC2" w:rsidRDefault="00734F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254925" w14:textId="014513E1" w:rsidR="00D265C6" w:rsidRDefault="00D265C6"/>
    <w:sectPr w:rsidR="00D26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5C6"/>
    <w:rsid w:val="00734FC2"/>
    <w:rsid w:val="00D265C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59A05-9F39-4E0D-804A-248BD277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