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56288" w14:textId="77777777" w:rsidR="00DE18D9" w:rsidRDefault="00DE18D9">
      <w:pPr>
        <w:rPr>
          <w:rFonts w:hint="eastAsia"/>
        </w:rPr>
      </w:pPr>
      <w:r>
        <w:rPr>
          <w:rFonts w:hint="eastAsia"/>
        </w:rPr>
        <w:t>蒹葭全诗原文的拼音</w:t>
      </w:r>
    </w:p>
    <w:p w14:paraId="7176250D" w14:textId="77777777" w:rsidR="00DE18D9" w:rsidRDefault="00DE18D9">
      <w:pPr>
        <w:rPr>
          <w:rFonts w:hint="eastAsia"/>
        </w:rPr>
      </w:pPr>
      <w:r>
        <w:rPr>
          <w:rFonts w:hint="eastAsia"/>
        </w:rPr>
        <w:t>Jiān jiā cǎo zài yì shuǐ zhī chí, bái lù wéi shuāng. Suǒ wèi yí rén, zài shuǐ yī fāng.</w:t>
      </w:r>
    </w:p>
    <w:p w14:paraId="10877978" w14:textId="77777777" w:rsidR="00DE18D9" w:rsidRDefault="00DE18D9">
      <w:pPr>
        <w:rPr>
          <w:rFonts w:hint="eastAsia"/>
        </w:rPr>
      </w:pPr>
    </w:p>
    <w:p w14:paraId="4791C758" w14:textId="77777777" w:rsidR="00DE18D9" w:rsidRDefault="00DE18D9">
      <w:pPr>
        <w:rPr>
          <w:rFonts w:hint="eastAsia"/>
        </w:rPr>
      </w:pPr>
      <w:r>
        <w:rPr>
          <w:rFonts w:hint="eastAsia"/>
        </w:rPr>
        <w:t>Zhǔ xí wéi lù, dào zé sān gāng. Suǒ wèi yí rén, zài shuǐ zhī máng.</w:t>
      </w:r>
    </w:p>
    <w:p w14:paraId="18CAD83B" w14:textId="77777777" w:rsidR="00DE18D9" w:rsidRDefault="00DE18D9">
      <w:pPr>
        <w:rPr>
          <w:rFonts w:hint="eastAsia"/>
        </w:rPr>
      </w:pPr>
    </w:p>
    <w:p w14:paraId="075F7D9E" w14:textId="77777777" w:rsidR="00DE18D9" w:rsidRDefault="00DE18D9">
      <w:pPr>
        <w:rPr>
          <w:rFonts w:hint="eastAsia"/>
        </w:rPr>
      </w:pPr>
      <w:r>
        <w:rPr>
          <w:rFonts w:hint="eastAsia"/>
        </w:rPr>
        <w:t>Hé yè xià diē, dào zé wēi yáng. Suǒ wèi yí rén, zài shuǐ zhī láng.</w:t>
      </w:r>
    </w:p>
    <w:p w14:paraId="6C9C28E0" w14:textId="77777777" w:rsidR="00DE18D9" w:rsidRDefault="00DE18D9">
      <w:pPr>
        <w:rPr>
          <w:rFonts w:hint="eastAsia"/>
        </w:rPr>
      </w:pPr>
    </w:p>
    <w:p w14:paraId="0CE84844" w14:textId="77777777" w:rsidR="00DE18D9" w:rsidRDefault="00DE18D9">
      <w:pPr>
        <w:rPr>
          <w:rFonts w:hint="eastAsia"/>
        </w:rPr>
      </w:pPr>
      <w:r>
        <w:rPr>
          <w:rFonts w:hint="eastAsia"/>
        </w:rPr>
        <w:t>Hé yè xià nán, dào zé wēi qiān. Suǒ wèi yí rén, zài shuǐ zhōng zhān.</w:t>
      </w:r>
    </w:p>
    <w:p w14:paraId="3054CBEB" w14:textId="77777777" w:rsidR="00DE18D9" w:rsidRDefault="00DE18D9">
      <w:pPr>
        <w:rPr>
          <w:rFonts w:hint="eastAsia"/>
        </w:rPr>
      </w:pPr>
    </w:p>
    <w:p w14:paraId="1D5012A4" w14:textId="77777777" w:rsidR="00DE18D9" w:rsidRDefault="00DE18D9">
      <w:pPr>
        <w:rPr>
          <w:rFonts w:hint="eastAsia"/>
        </w:rPr>
      </w:pPr>
      <w:r>
        <w:rPr>
          <w:rFonts w:hint="eastAsia"/>
        </w:rPr>
        <w:t>Hé yè xià lǐ, dào zé wēi xǐ. Suǒ wèi yí rén, zài shuǐ zhōng yǐ.</w:t>
      </w:r>
    </w:p>
    <w:p w14:paraId="0F8B14EA" w14:textId="77777777" w:rsidR="00DE18D9" w:rsidRDefault="00DE18D9">
      <w:pPr>
        <w:rPr>
          <w:rFonts w:hint="eastAsia"/>
        </w:rPr>
      </w:pPr>
    </w:p>
    <w:p w14:paraId="64202555" w14:textId="77777777" w:rsidR="00DE18D9" w:rsidRDefault="00DE18D9">
      <w:pPr>
        <w:rPr>
          <w:rFonts w:hint="eastAsia"/>
        </w:rPr>
      </w:pPr>
      <w:r>
        <w:rPr>
          <w:rFonts w:hint="eastAsia"/>
        </w:rPr>
        <w:t xml:space="preserve"> </w:t>
      </w:r>
    </w:p>
    <w:p w14:paraId="36CC86E8" w14:textId="77777777" w:rsidR="00DE18D9" w:rsidRDefault="00DE18D9">
      <w:pPr>
        <w:rPr>
          <w:rFonts w:hint="eastAsia"/>
        </w:rPr>
      </w:pPr>
      <w:r>
        <w:rPr>
          <w:rFonts w:hint="eastAsia"/>
        </w:rPr>
        <w:t>《蒹葭》：一首描绘追寻与渴望的经典诗歌</w:t>
      </w:r>
    </w:p>
    <w:p w14:paraId="1312CDC9" w14:textId="77777777" w:rsidR="00DE18D9" w:rsidRDefault="00DE18D9">
      <w:pPr>
        <w:rPr>
          <w:rFonts w:hint="eastAsia"/>
        </w:rPr>
      </w:pPr>
      <w:r>
        <w:rPr>
          <w:rFonts w:hint="eastAsia"/>
        </w:rPr>
        <w:t>《蒹葭》，出自中国古代第一部诗歌总集《诗经》中的“秦风”部分，是一首广为流传且深受人们喜爱的作品。这首诗通过描绘一个在水边寻找心仪之人的场景，表达了诗人对远方之人的思念和追求。其语言优美、意境深远，体现了中国古典文学中对于自然景象与人类情感之间关系的独特表达。</w:t>
      </w:r>
    </w:p>
    <w:p w14:paraId="22E1F9B7" w14:textId="77777777" w:rsidR="00DE18D9" w:rsidRDefault="00DE18D9">
      <w:pPr>
        <w:rPr>
          <w:rFonts w:hint="eastAsia"/>
        </w:rPr>
      </w:pPr>
    </w:p>
    <w:p w14:paraId="70E1BBA9" w14:textId="77777777" w:rsidR="00DE18D9" w:rsidRDefault="00DE18D9">
      <w:pPr>
        <w:rPr>
          <w:rFonts w:hint="eastAsia"/>
        </w:rPr>
      </w:pPr>
      <w:r>
        <w:rPr>
          <w:rFonts w:hint="eastAsia"/>
        </w:rPr>
        <w:t xml:space="preserve"> </w:t>
      </w:r>
    </w:p>
    <w:p w14:paraId="7182493B" w14:textId="77777777" w:rsidR="00DE18D9" w:rsidRDefault="00DE18D9">
      <w:pPr>
        <w:rPr>
          <w:rFonts w:hint="eastAsia"/>
        </w:rPr>
      </w:pPr>
      <w:r>
        <w:rPr>
          <w:rFonts w:hint="eastAsia"/>
        </w:rPr>
        <w:t>《蒹葭》的拼音标题背后</w:t>
      </w:r>
    </w:p>
    <w:p w14:paraId="7545D582" w14:textId="77777777" w:rsidR="00DE18D9" w:rsidRDefault="00DE18D9">
      <w:pPr>
        <w:rPr>
          <w:rFonts w:hint="eastAsia"/>
        </w:rPr>
      </w:pPr>
      <w:r>
        <w:rPr>
          <w:rFonts w:hint="eastAsia"/>
        </w:rPr>
        <w:t>以《蒹葭》全诗的拼音作为标题，不仅是为了让读者能够正确读出这首诗的名字，也是为了向那些对中国古诗感兴趣但可能不熟悉中文的国际友人展示这首作品的魅力。拼音是汉语的音译系统，它帮助非母语者理解和学习中文发音，使得中华文化得以跨越语言障碍传播得更远。</w:t>
      </w:r>
    </w:p>
    <w:p w14:paraId="558ED64A" w14:textId="77777777" w:rsidR="00DE18D9" w:rsidRDefault="00DE18D9">
      <w:pPr>
        <w:rPr>
          <w:rFonts w:hint="eastAsia"/>
        </w:rPr>
      </w:pPr>
    </w:p>
    <w:p w14:paraId="4E36C301" w14:textId="77777777" w:rsidR="00DE18D9" w:rsidRDefault="00DE18D9">
      <w:pPr>
        <w:rPr>
          <w:rFonts w:hint="eastAsia"/>
        </w:rPr>
      </w:pPr>
      <w:r>
        <w:rPr>
          <w:rFonts w:hint="eastAsia"/>
        </w:rPr>
        <w:t xml:space="preserve"> </w:t>
      </w:r>
    </w:p>
    <w:p w14:paraId="31C38C0E" w14:textId="77777777" w:rsidR="00DE18D9" w:rsidRDefault="00DE18D9">
      <w:pPr>
        <w:rPr>
          <w:rFonts w:hint="eastAsia"/>
        </w:rPr>
      </w:pPr>
      <w:r>
        <w:rPr>
          <w:rFonts w:hint="eastAsia"/>
        </w:rPr>
        <w:t>从《蒹葭》看古代中国人的情感世界</w:t>
      </w:r>
    </w:p>
    <w:p w14:paraId="6957CBFD" w14:textId="77777777" w:rsidR="00DE18D9" w:rsidRDefault="00DE18D9">
      <w:pPr>
        <w:rPr>
          <w:rFonts w:hint="eastAsia"/>
        </w:rPr>
      </w:pPr>
      <w:r>
        <w:rPr>
          <w:rFonts w:hint="eastAsia"/>
        </w:rPr>
        <w:t>在《蒹葭》中，我们看到了古代中国人细腻而含蓄的情感表达方式。诗人没有直接说出心中的爱意或想念，而是借助了大自然的元素如芦苇、白露以及河流来隐喻自己的心情。这种借景抒情的手法，在中国古典诗歌里十分常见，并且一直影响到后来的文人创作。《蒹葭》也反映了当时社会背景下人们对美好事物及爱情的向往。</w:t>
      </w:r>
    </w:p>
    <w:p w14:paraId="06281A13" w14:textId="77777777" w:rsidR="00DE18D9" w:rsidRDefault="00DE18D9">
      <w:pPr>
        <w:rPr>
          <w:rFonts w:hint="eastAsia"/>
        </w:rPr>
      </w:pPr>
    </w:p>
    <w:p w14:paraId="1548E023" w14:textId="77777777" w:rsidR="00DE18D9" w:rsidRDefault="00DE18D9">
      <w:pPr>
        <w:rPr>
          <w:rFonts w:hint="eastAsia"/>
        </w:rPr>
      </w:pPr>
      <w:r>
        <w:rPr>
          <w:rFonts w:hint="eastAsia"/>
        </w:rPr>
        <w:t xml:space="preserve"> </w:t>
      </w:r>
    </w:p>
    <w:p w14:paraId="4016DCB6" w14:textId="77777777" w:rsidR="00DE18D9" w:rsidRDefault="00DE18D9">
      <w:pPr>
        <w:rPr>
          <w:rFonts w:hint="eastAsia"/>
        </w:rPr>
      </w:pPr>
      <w:r>
        <w:rPr>
          <w:rFonts w:hint="eastAsia"/>
        </w:rPr>
        <w:t>《蒹葭》的艺术价值与现代意义</w:t>
      </w:r>
    </w:p>
    <w:p w14:paraId="4436423E" w14:textId="77777777" w:rsidR="00DE18D9" w:rsidRDefault="00DE18D9">
      <w:pPr>
        <w:rPr>
          <w:rFonts w:hint="eastAsia"/>
        </w:rPr>
      </w:pPr>
      <w:r>
        <w:rPr>
          <w:rFonts w:hint="eastAsia"/>
        </w:rPr>
        <w:t>尽管《蒹葭》创作于两千多年前，但它所传达的主题——对未知事物的好奇心和不懈追求的精神——至今仍然具有现实意义。现代社会节奏快、压力大，人们往往容易迷失自我，《蒹葭》提醒我们要保持内心的纯净与执着，勇敢地去追寻自己心中的梦想。这首诗还因其独特的艺术风格成为研究中国古典文学不可或缺的一部分，继续启发着一代又一代的艺术家们。</w:t>
      </w:r>
    </w:p>
    <w:p w14:paraId="198F07E7" w14:textId="77777777" w:rsidR="00DE18D9" w:rsidRDefault="00DE18D9">
      <w:pPr>
        <w:rPr>
          <w:rFonts w:hint="eastAsia"/>
        </w:rPr>
      </w:pPr>
    </w:p>
    <w:p w14:paraId="20B69D71" w14:textId="77777777" w:rsidR="00DE18D9" w:rsidRDefault="00DE18D9">
      <w:pPr>
        <w:rPr>
          <w:rFonts w:hint="eastAsia"/>
        </w:rPr>
      </w:pPr>
      <w:r>
        <w:rPr>
          <w:rFonts w:hint="eastAsia"/>
        </w:rPr>
        <w:t>本文是由懂得生活网（dongdeshenghuo.com）为大家创作</w:t>
      </w:r>
    </w:p>
    <w:p w14:paraId="5B4345F3" w14:textId="6847ACA1" w:rsidR="00516A5E" w:rsidRDefault="00516A5E"/>
    <w:sectPr w:rsidR="00516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5E"/>
    <w:rsid w:val="00516A5E"/>
    <w:rsid w:val="00DE18D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383E18-CA30-4555-A23B-FB390041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A5E"/>
    <w:rPr>
      <w:rFonts w:cstheme="majorBidi"/>
      <w:color w:val="2F5496" w:themeColor="accent1" w:themeShade="BF"/>
      <w:sz w:val="28"/>
      <w:szCs w:val="28"/>
    </w:rPr>
  </w:style>
  <w:style w:type="character" w:customStyle="1" w:styleId="50">
    <w:name w:val="标题 5 字符"/>
    <w:basedOn w:val="a0"/>
    <w:link w:val="5"/>
    <w:uiPriority w:val="9"/>
    <w:semiHidden/>
    <w:rsid w:val="00516A5E"/>
    <w:rPr>
      <w:rFonts w:cstheme="majorBidi"/>
      <w:color w:val="2F5496" w:themeColor="accent1" w:themeShade="BF"/>
      <w:sz w:val="24"/>
    </w:rPr>
  </w:style>
  <w:style w:type="character" w:customStyle="1" w:styleId="60">
    <w:name w:val="标题 6 字符"/>
    <w:basedOn w:val="a0"/>
    <w:link w:val="6"/>
    <w:uiPriority w:val="9"/>
    <w:semiHidden/>
    <w:rsid w:val="00516A5E"/>
    <w:rPr>
      <w:rFonts w:cstheme="majorBidi"/>
      <w:b/>
      <w:bCs/>
      <w:color w:val="2F5496" w:themeColor="accent1" w:themeShade="BF"/>
    </w:rPr>
  </w:style>
  <w:style w:type="character" w:customStyle="1" w:styleId="70">
    <w:name w:val="标题 7 字符"/>
    <w:basedOn w:val="a0"/>
    <w:link w:val="7"/>
    <w:uiPriority w:val="9"/>
    <w:semiHidden/>
    <w:rsid w:val="00516A5E"/>
    <w:rPr>
      <w:rFonts w:cstheme="majorBidi"/>
      <w:b/>
      <w:bCs/>
      <w:color w:val="595959" w:themeColor="text1" w:themeTint="A6"/>
    </w:rPr>
  </w:style>
  <w:style w:type="character" w:customStyle="1" w:styleId="80">
    <w:name w:val="标题 8 字符"/>
    <w:basedOn w:val="a0"/>
    <w:link w:val="8"/>
    <w:uiPriority w:val="9"/>
    <w:semiHidden/>
    <w:rsid w:val="00516A5E"/>
    <w:rPr>
      <w:rFonts w:cstheme="majorBidi"/>
      <w:color w:val="595959" w:themeColor="text1" w:themeTint="A6"/>
    </w:rPr>
  </w:style>
  <w:style w:type="character" w:customStyle="1" w:styleId="90">
    <w:name w:val="标题 9 字符"/>
    <w:basedOn w:val="a0"/>
    <w:link w:val="9"/>
    <w:uiPriority w:val="9"/>
    <w:semiHidden/>
    <w:rsid w:val="00516A5E"/>
    <w:rPr>
      <w:rFonts w:eastAsiaTheme="majorEastAsia" w:cstheme="majorBidi"/>
      <w:color w:val="595959" w:themeColor="text1" w:themeTint="A6"/>
    </w:rPr>
  </w:style>
  <w:style w:type="paragraph" w:styleId="a3">
    <w:name w:val="Title"/>
    <w:basedOn w:val="a"/>
    <w:next w:val="a"/>
    <w:link w:val="a4"/>
    <w:uiPriority w:val="10"/>
    <w:qFormat/>
    <w:rsid w:val="00516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A5E"/>
    <w:pPr>
      <w:spacing w:before="160"/>
      <w:jc w:val="center"/>
    </w:pPr>
    <w:rPr>
      <w:i/>
      <w:iCs/>
      <w:color w:val="404040" w:themeColor="text1" w:themeTint="BF"/>
    </w:rPr>
  </w:style>
  <w:style w:type="character" w:customStyle="1" w:styleId="a8">
    <w:name w:val="引用 字符"/>
    <w:basedOn w:val="a0"/>
    <w:link w:val="a7"/>
    <w:uiPriority w:val="29"/>
    <w:rsid w:val="00516A5E"/>
    <w:rPr>
      <w:i/>
      <w:iCs/>
      <w:color w:val="404040" w:themeColor="text1" w:themeTint="BF"/>
    </w:rPr>
  </w:style>
  <w:style w:type="paragraph" w:styleId="a9">
    <w:name w:val="List Paragraph"/>
    <w:basedOn w:val="a"/>
    <w:uiPriority w:val="34"/>
    <w:qFormat/>
    <w:rsid w:val="00516A5E"/>
    <w:pPr>
      <w:ind w:left="720"/>
      <w:contextualSpacing/>
    </w:pPr>
  </w:style>
  <w:style w:type="character" w:styleId="aa">
    <w:name w:val="Intense Emphasis"/>
    <w:basedOn w:val="a0"/>
    <w:uiPriority w:val="21"/>
    <w:qFormat/>
    <w:rsid w:val="00516A5E"/>
    <w:rPr>
      <w:i/>
      <w:iCs/>
      <w:color w:val="2F5496" w:themeColor="accent1" w:themeShade="BF"/>
    </w:rPr>
  </w:style>
  <w:style w:type="paragraph" w:styleId="ab">
    <w:name w:val="Intense Quote"/>
    <w:basedOn w:val="a"/>
    <w:next w:val="a"/>
    <w:link w:val="ac"/>
    <w:uiPriority w:val="30"/>
    <w:qFormat/>
    <w:rsid w:val="00516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A5E"/>
    <w:rPr>
      <w:i/>
      <w:iCs/>
      <w:color w:val="2F5496" w:themeColor="accent1" w:themeShade="BF"/>
    </w:rPr>
  </w:style>
  <w:style w:type="character" w:styleId="ad">
    <w:name w:val="Intense Reference"/>
    <w:basedOn w:val="a0"/>
    <w:uiPriority w:val="32"/>
    <w:qFormat/>
    <w:rsid w:val="00516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