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459C" w14:textId="77777777" w:rsidR="00A165FD" w:rsidRDefault="00A165FD">
      <w:pPr>
        <w:rPr>
          <w:rFonts w:hint="eastAsia"/>
        </w:rPr>
      </w:pPr>
      <w:r>
        <w:rPr>
          <w:rFonts w:hint="eastAsia"/>
        </w:rPr>
        <w:t>蒹葭全诗原文及翻译的拼音</w:t>
      </w:r>
    </w:p>
    <w:p w14:paraId="68371289" w14:textId="77777777" w:rsidR="00A165FD" w:rsidRDefault="00A165FD">
      <w:pPr>
        <w:rPr>
          <w:rFonts w:hint="eastAsia"/>
        </w:rPr>
      </w:pPr>
      <w:r>
        <w:rPr>
          <w:rFonts w:hint="eastAsia"/>
        </w:rPr>
        <w:t>《蒹葭》是中国古代诗歌总集《诗经》中的一篇，属于“秦风”部分。这首诗以其优美的文字和深邃的情感描绘了一个追求爱情或理想的故事。下面将呈现《蒹葭》的原文及其翻译成现代汉语的拼音版本。</w:t>
      </w:r>
    </w:p>
    <w:p w14:paraId="565C5862" w14:textId="77777777" w:rsidR="00A165FD" w:rsidRDefault="00A165FD">
      <w:pPr>
        <w:rPr>
          <w:rFonts w:hint="eastAsia"/>
        </w:rPr>
      </w:pPr>
    </w:p>
    <w:p w14:paraId="2F662CC8" w14:textId="77777777" w:rsidR="00A165FD" w:rsidRDefault="00A165FD">
      <w:pPr>
        <w:rPr>
          <w:rFonts w:hint="eastAsia"/>
        </w:rPr>
      </w:pPr>
      <w:r>
        <w:rPr>
          <w:rFonts w:hint="eastAsia"/>
        </w:rPr>
        <w:t xml:space="preserve"> </w:t>
      </w:r>
    </w:p>
    <w:p w14:paraId="4E13155E" w14:textId="77777777" w:rsidR="00A165FD" w:rsidRDefault="00A165FD">
      <w:pPr>
        <w:rPr>
          <w:rFonts w:hint="eastAsia"/>
        </w:rPr>
      </w:pPr>
      <w:r>
        <w:rPr>
          <w:rFonts w:hint="eastAsia"/>
        </w:rPr>
        <w:t>蒹葭原文</w:t>
      </w:r>
    </w:p>
    <w:p w14:paraId="0572E33C" w14:textId="77777777" w:rsidR="00A165FD" w:rsidRDefault="00A165FD">
      <w:pPr>
        <w:rPr>
          <w:rFonts w:hint="eastAsia"/>
        </w:rPr>
      </w:pPr>
      <w:r>
        <w:rPr>
          <w:rFonts w:hint="eastAsia"/>
        </w:rPr>
        <w:t>蒹葭苍苍，白露为霜。</w:t>
      </w:r>
    </w:p>
    <w:p w14:paraId="22C177CF" w14:textId="77777777" w:rsidR="00A165FD" w:rsidRDefault="00A165FD">
      <w:pPr>
        <w:rPr>
          <w:rFonts w:hint="eastAsia"/>
        </w:rPr>
      </w:pPr>
    </w:p>
    <w:p w14:paraId="5F0E8609" w14:textId="77777777" w:rsidR="00A165FD" w:rsidRDefault="00A165FD">
      <w:pPr>
        <w:rPr>
          <w:rFonts w:hint="eastAsia"/>
        </w:rPr>
      </w:pPr>
      <w:r>
        <w:rPr>
          <w:rFonts w:hint="eastAsia"/>
        </w:rPr>
        <w:t xml:space="preserve"> 所谓伊人，在水一方。</w:t>
      </w:r>
    </w:p>
    <w:p w14:paraId="628DA4E8" w14:textId="77777777" w:rsidR="00A165FD" w:rsidRDefault="00A165FD">
      <w:pPr>
        <w:rPr>
          <w:rFonts w:hint="eastAsia"/>
        </w:rPr>
      </w:pPr>
    </w:p>
    <w:p w14:paraId="609F2CF1" w14:textId="77777777" w:rsidR="00A165FD" w:rsidRDefault="00A165FD">
      <w:pPr>
        <w:rPr>
          <w:rFonts w:hint="eastAsia"/>
        </w:rPr>
      </w:pPr>
      <w:r>
        <w:rPr>
          <w:rFonts w:hint="eastAsia"/>
        </w:rPr>
        <w:t xml:space="preserve"> 溯洄从之，道阻且长。</w:t>
      </w:r>
    </w:p>
    <w:p w14:paraId="79A55FB7" w14:textId="77777777" w:rsidR="00A165FD" w:rsidRDefault="00A165FD">
      <w:pPr>
        <w:rPr>
          <w:rFonts w:hint="eastAsia"/>
        </w:rPr>
      </w:pPr>
    </w:p>
    <w:p w14:paraId="724C302A" w14:textId="77777777" w:rsidR="00A165FD" w:rsidRDefault="00A165FD">
      <w:pPr>
        <w:rPr>
          <w:rFonts w:hint="eastAsia"/>
        </w:rPr>
      </w:pPr>
      <w:r>
        <w:rPr>
          <w:rFonts w:hint="eastAsia"/>
        </w:rPr>
        <w:t xml:space="preserve"> 溯游从之，宛在水中央。</w:t>
      </w:r>
    </w:p>
    <w:p w14:paraId="1B7BCFEE" w14:textId="77777777" w:rsidR="00A165FD" w:rsidRDefault="00A165FD">
      <w:pPr>
        <w:rPr>
          <w:rFonts w:hint="eastAsia"/>
        </w:rPr>
      </w:pPr>
    </w:p>
    <w:p w14:paraId="1865042C" w14:textId="77777777" w:rsidR="00A165FD" w:rsidRDefault="00A165FD">
      <w:pPr>
        <w:rPr>
          <w:rFonts w:hint="eastAsia"/>
        </w:rPr>
      </w:pPr>
    </w:p>
    <w:p w14:paraId="0467707A" w14:textId="77777777" w:rsidR="00A165FD" w:rsidRDefault="00A165FD">
      <w:pPr>
        <w:rPr>
          <w:rFonts w:hint="eastAsia"/>
        </w:rPr>
      </w:pPr>
    </w:p>
    <w:p w14:paraId="700E945E" w14:textId="77777777" w:rsidR="00A165FD" w:rsidRDefault="00A165FD">
      <w:pPr>
        <w:rPr>
          <w:rFonts w:hint="eastAsia"/>
        </w:rPr>
      </w:pPr>
      <w:r>
        <w:rPr>
          <w:rFonts w:hint="eastAsia"/>
        </w:rPr>
        <w:t xml:space="preserve"> 蒹葭萋萋，白露未晞。</w:t>
      </w:r>
    </w:p>
    <w:p w14:paraId="219B5B16" w14:textId="77777777" w:rsidR="00A165FD" w:rsidRDefault="00A165FD">
      <w:pPr>
        <w:rPr>
          <w:rFonts w:hint="eastAsia"/>
        </w:rPr>
      </w:pPr>
    </w:p>
    <w:p w14:paraId="4BAC8F59" w14:textId="77777777" w:rsidR="00A165FD" w:rsidRDefault="00A165FD">
      <w:pPr>
        <w:rPr>
          <w:rFonts w:hint="eastAsia"/>
        </w:rPr>
      </w:pPr>
      <w:r>
        <w:rPr>
          <w:rFonts w:hint="eastAsia"/>
        </w:rPr>
        <w:t xml:space="preserve"> 所谓伊人，在水之湄。</w:t>
      </w:r>
    </w:p>
    <w:p w14:paraId="5A55832B" w14:textId="77777777" w:rsidR="00A165FD" w:rsidRDefault="00A165FD">
      <w:pPr>
        <w:rPr>
          <w:rFonts w:hint="eastAsia"/>
        </w:rPr>
      </w:pPr>
    </w:p>
    <w:p w14:paraId="1CF7B9B1" w14:textId="77777777" w:rsidR="00A165FD" w:rsidRDefault="00A165FD">
      <w:pPr>
        <w:rPr>
          <w:rFonts w:hint="eastAsia"/>
        </w:rPr>
      </w:pPr>
      <w:r>
        <w:rPr>
          <w:rFonts w:hint="eastAsia"/>
        </w:rPr>
        <w:t xml:space="preserve"> 溯洄从之，道阻且跻。</w:t>
      </w:r>
    </w:p>
    <w:p w14:paraId="78006B68" w14:textId="77777777" w:rsidR="00A165FD" w:rsidRDefault="00A165FD">
      <w:pPr>
        <w:rPr>
          <w:rFonts w:hint="eastAsia"/>
        </w:rPr>
      </w:pPr>
    </w:p>
    <w:p w14:paraId="0B17A690" w14:textId="77777777" w:rsidR="00A165FD" w:rsidRDefault="00A165FD">
      <w:pPr>
        <w:rPr>
          <w:rFonts w:hint="eastAsia"/>
        </w:rPr>
      </w:pPr>
      <w:r>
        <w:rPr>
          <w:rFonts w:hint="eastAsia"/>
        </w:rPr>
        <w:t xml:space="preserve"> 溯游从之，宛在水中坻。</w:t>
      </w:r>
    </w:p>
    <w:p w14:paraId="10F22773" w14:textId="77777777" w:rsidR="00A165FD" w:rsidRDefault="00A165FD">
      <w:pPr>
        <w:rPr>
          <w:rFonts w:hint="eastAsia"/>
        </w:rPr>
      </w:pPr>
    </w:p>
    <w:p w14:paraId="130BB06B" w14:textId="77777777" w:rsidR="00A165FD" w:rsidRDefault="00A165FD">
      <w:pPr>
        <w:rPr>
          <w:rFonts w:hint="eastAsia"/>
        </w:rPr>
      </w:pPr>
    </w:p>
    <w:p w14:paraId="20C2DF26" w14:textId="77777777" w:rsidR="00A165FD" w:rsidRDefault="00A165FD">
      <w:pPr>
        <w:rPr>
          <w:rFonts w:hint="eastAsia"/>
        </w:rPr>
      </w:pPr>
    </w:p>
    <w:p w14:paraId="268D6B21" w14:textId="77777777" w:rsidR="00A165FD" w:rsidRDefault="00A165FD">
      <w:pPr>
        <w:rPr>
          <w:rFonts w:hint="eastAsia"/>
        </w:rPr>
      </w:pPr>
      <w:r>
        <w:rPr>
          <w:rFonts w:hint="eastAsia"/>
        </w:rPr>
        <w:t xml:space="preserve"> 蒹葭采采，白露未已。</w:t>
      </w:r>
    </w:p>
    <w:p w14:paraId="13C53B9C" w14:textId="77777777" w:rsidR="00A165FD" w:rsidRDefault="00A165FD">
      <w:pPr>
        <w:rPr>
          <w:rFonts w:hint="eastAsia"/>
        </w:rPr>
      </w:pPr>
    </w:p>
    <w:p w14:paraId="79849AFE" w14:textId="77777777" w:rsidR="00A165FD" w:rsidRDefault="00A165FD">
      <w:pPr>
        <w:rPr>
          <w:rFonts w:hint="eastAsia"/>
        </w:rPr>
      </w:pPr>
      <w:r>
        <w:rPr>
          <w:rFonts w:hint="eastAsia"/>
        </w:rPr>
        <w:t xml:space="preserve"> 所谓伊人，在水之涘。</w:t>
      </w:r>
    </w:p>
    <w:p w14:paraId="42823A9B" w14:textId="77777777" w:rsidR="00A165FD" w:rsidRDefault="00A165FD">
      <w:pPr>
        <w:rPr>
          <w:rFonts w:hint="eastAsia"/>
        </w:rPr>
      </w:pPr>
    </w:p>
    <w:p w14:paraId="6418706E" w14:textId="77777777" w:rsidR="00A165FD" w:rsidRDefault="00A165FD">
      <w:pPr>
        <w:rPr>
          <w:rFonts w:hint="eastAsia"/>
        </w:rPr>
      </w:pPr>
      <w:r>
        <w:rPr>
          <w:rFonts w:hint="eastAsia"/>
        </w:rPr>
        <w:t xml:space="preserve"> 溯洄从之，道阻且右。</w:t>
      </w:r>
    </w:p>
    <w:p w14:paraId="04DDB248" w14:textId="77777777" w:rsidR="00A165FD" w:rsidRDefault="00A165FD">
      <w:pPr>
        <w:rPr>
          <w:rFonts w:hint="eastAsia"/>
        </w:rPr>
      </w:pPr>
    </w:p>
    <w:p w14:paraId="3BF580AE" w14:textId="77777777" w:rsidR="00A165FD" w:rsidRDefault="00A165FD">
      <w:pPr>
        <w:rPr>
          <w:rFonts w:hint="eastAsia"/>
        </w:rPr>
      </w:pPr>
      <w:r>
        <w:rPr>
          <w:rFonts w:hint="eastAsia"/>
        </w:rPr>
        <w:t xml:space="preserve"> 溯游从之，宛在水中沚。</w:t>
      </w:r>
    </w:p>
    <w:p w14:paraId="107A763A" w14:textId="77777777" w:rsidR="00A165FD" w:rsidRDefault="00A165FD">
      <w:pPr>
        <w:rPr>
          <w:rFonts w:hint="eastAsia"/>
        </w:rPr>
      </w:pPr>
    </w:p>
    <w:p w14:paraId="058A5DED" w14:textId="77777777" w:rsidR="00A165FD" w:rsidRDefault="00A165FD">
      <w:pPr>
        <w:rPr>
          <w:rFonts w:hint="eastAsia"/>
        </w:rPr>
      </w:pPr>
      <w:r>
        <w:rPr>
          <w:rFonts w:hint="eastAsia"/>
        </w:rPr>
        <w:t xml:space="preserve"> </w:t>
      </w:r>
    </w:p>
    <w:p w14:paraId="08984802" w14:textId="77777777" w:rsidR="00A165FD" w:rsidRDefault="00A165FD">
      <w:pPr>
        <w:rPr>
          <w:rFonts w:hint="eastAsia"/>
        </w:rPr>
      </w:pPr>
      <w:r>
        <w:rPr>
          <w:rFonts w:hint="eastAsia"/>
        </w:rPr>
        <w:t>蒹葭翻译的拼音</w:t>
      </w:r>
    </w:p>
    <w:p w14:paraId="406C713D" w14:textId="77777777" w:rsidR="00A165FD" w:rsidRDefault="00A165FD">
      <w:pPr>
        <w:rPr>
          <w:rFonts w:hint="eastAsia"/>
        </w:rPr>
      </w:pPr>
      <w:r>
        <w:rPr>
          <w:rFonts w:hint="eastAsia"/>
        </w:rPr>
        <w:t>Jiān jiā cāng cāng, bái lù wéi shuāng.</w:t>
      </w:r>
    </w:p>
    <w:p w14:paraId="2686F0BF" w14:textId="77777777" w:rsidR="00A165FD" w:rsidRDefault="00A165FD">
      <w:pPr>
        <w:rPr>
          <w:rFonts w:hint="eastAsia"/>
        </w:rPr>
      </w:pPr>
    </w:p>
    <w:p w14:paraId="0E1CC051" w14:textId="77777777" w:rsidR="00A165FD" w:rsidRDefault="00A165FD">
      <w:pPr>
        <w:rPr>
          <w:rFonts w:hint="eastAsia"/>
        </w:rPr>
      </w:pPr>
      <w:r>
        <w:rPr>
          <w:rFonts w:hint="eastAsia"/>
        </w:rPr>
        <w:t xml:space="preserve"> Suǒ wèi yī rén, zài shuǐ yī fāng.</w:t>
      </w:r>
    </w:p>
    <w:p w14:paraId="33965335" w14:textId="77777777" w:rsidR="00A165FD" w:rsidRDefault="00A165FD">
      <w:pPr>
        <w:rPr>
          <w:rFonts w:hint="eastAsia"/>
        </w:rPr>
      </w:pPr>
    </w:p>
    <w:p w14:paraId="717B9D1C" w14:textId="77777777" w:rsidR="00A165FD" w:rsidRDefault="00A165FD">
      <w:pPr>
        <w:rPr>
          <w:rFonts w:hint="eastAsia"/>
        </w:rPr>
      </w:pPr>
      <w:r>
        <w:rPr>
          <w:rFonts w:hint="eastAsia"/>
        </w:rPr>
        <w:t xml:space="preserve"> Sù huí cóng zhī, dào zǔ qiě cháng.</w:t>
      </w:r>
    </w:p>
    <w:p w14:paraId="7D89E5F2" w14:textId="77777777" w:rsidR="00A165FD" w:rsidRDefault="00A165FD">
      <w:pPr>
        <w:rPr>
          <w:rFonts w:hint="eastAsia"/>
        </w:rPr>
      </w:pPr>
    </w:p>
    <w:p w14:paraId="06FD2AB8" w14:textId="77777777" w:rsidR="00A165FD" w:rsidRDefault="00A165FD">
      <w:pPr>
        <w:rPr>
          <w:rFonts w:hint="eastAsia"/>
        </w:rPr>
      </w:pPr>
      <w:r>
        <w:rPr>
          <w:rFonts w:hint="eastAsia"/>
        </w:rPr>
        <w:t xml:space="preserve"> Sù yóu cóng zhī, wǎn zài shuǐ zhōng yāng.</w:t>
      </w:r>
    </w:p>
    <w:p w14:paraId="2F988FEF" w14:textId="77777777" w:rsidR="00A165FD" w:rsidRDefault="00A165FD">
      <w:pPr>
        <w:rPr>
          <w:rFonts w:hint="eastAsia"/>
        </w:rPr>
      </w:pPr>
    </w:p>
    <w:p w14:paraId="651543D1" w14:textId="77777777" w:rsidR="00A165FD" w:rsidRDefault="00A165FD">
      <w:pPr>
        <w:rPr>
          <w:rFonts w:hint="eastAsia"/>
        </w:rPr>
      </w:pPr>
    </w:p>
    <w:p w14:paraId="1A2FD7CB" w14:textId="77777777" w:rsidR="00A165FD" w:rsidRDefault="00A165FD">
      <w:pPr>
        <w:rPr>
          <w:rFonts w:hint="eastAsia"/>
        </w:rPr>
      </w:pPr>
    </w:p>
    <w:p w14:paraId="2DDA8965" w14:textId="77777777" w:rsidR="00A165FD" w:rsidRDefault="00A165FD">
      <w:pPr>
        <w:rPr>
          <w:rFonts w:hint="eastAsia"/>
        </w:rPr>
      </w:pPr>
      <w:r>
        <w:rPr>
          <w:rFonts w:hint="eastAsia"/>
        </w:rPr>
        <w:t xml:space="preserve"> Jiān jiā qī qī, bái lù wèi xī.</w:t>
      </w:r>
    </w:p>
    <w:p w14:paraId="263580B5" w14:textId="77777777" w:rsidR="00A165FD" w:rsidRDefault="00A165FD">
      <w:pPr>
        <w:rPr>
          <w:rFonts w:hint="eastAsia"/>
        </w:rPr>
      </w:pPr>
    </w:p>
    <w:p w14:paraId="6B78B3FC" w14:textId="77777777" w:rsidR="00A165FD" w:rsidRDefault="00A165FD">
      <w:pPr>
        <w:rPr>
          <w:rFonts w:hint="eastAsia"/>
        </w:rPr>
      </w:pPr>
      <w:r>
        <w:rPr>
          <w:rFonts w:hint="eastAsia"/>
        </w:rPr>
        <w:t xml:space="preserve"> Suǒ wèi yī rén, zài shuǐ zhī méi.</w:t>
      </w:r>
    </w:p>
    <w:p w14:paraId="0E1F349B" w14:textId="77777777" w:rsidR="00A165FD" w:rsidRDefault="00A165FD">
      <w:pPr>
        <w:rPr>
          <w:rFonts w:hint="eastAsia"/>
        </w:rPr>
      </w:pPr>
    </w:p>
    <w:p w14:paraId="37278AC1" w14:textId="77777777" w:rsidR="00A165FD" w:rsidRDefault="00A165FD">
      <w:pPr>
        <w:rPr>
          <w:rFonts w:hint="eastAsia"/>
        </w:rPr>
      </w:pPr>
      <w:r>
        <w:rPr>
          <w:rFonts w:hint="eastAsia"/>
        </w:rPr>
        <w:t xml:space="preserve"> Sù huí cóng zhī, dào zǔ qiě jī.</w:t>
      </w:r>
    </w:p>
    <w:p w14:paraId="209AB80C" w14:textId="77777777" w:rsidR="00A165FD" w:rsidRDefault="00A165FD">
      <w:pPr>
        <w:rPr>
          <w:rFonts w:hint="eastAsia"/>
        </w:rPr>
      </w:pPr>
    </w:p>
    <w:p w14:paraId="36D0798A" w14:textId="77777777" w:rsidR="00A165FD" w:rsidRDefault="00A165FD">
      <w:pPr>
        <w:rPr>
          <w:rFonts w:hint="eastAsia"/>
        </w:rPr>
      </w:pPr>
      <w:r>
        <w:rPr>
          <w:rFonts w:hint="eastAsia"/>
        </w:rPr>
        <w:t xml:space="preserve"> Sù yóu cóng zhī, wǎn zài shuǐ zhōng chí.</w:t>
      </w:r>
    </w:p>
    <w:p w14:paraId="2A852D19" w14:textId="77777777" w:rsidR="00A165FD" w:rsidRDefault="00A165FD">
      <w:pPr>
        <w:rPr>
          <w:rFonts w:hint="eastAsia"/>
        </w:rPr>
      </w:pPr>
    </w:p>
    <w:p w14:paraId="299475D4" w14:textId="77777777" w:rsidR="00A165FD" w:rsidRDefault="00A165FD">
      <w:pPr>
        <w:rPr>
          <w:rFonts w:hint="eastAsia"/>
        </w:rPr>
      </w:pPr>
    </w:p>
    <w:p w14:paraId="22F63B2F" w14:textId="77777777" w:rsidR="00A165FD" w:rsidRDefault="00A165FD">
      <w:pPr>
        <w:rPr>
          <w:rFonts w:hint="eastAsia"/>
        </w:rPr>
      </w:pPr>
    </w:p>
    <w:p w14:paraId="23A43208" w14:textId="77777777" w:rsidR="00A165FD" w:rsidRDefault="00A165FD">
      <w:pPr>
        <w:rPr>
          <w:rFonts w:hint="eastAsia"/>
        </w:rPr>
      </w:pPr>
      <w:r>
        <w:rPr>
          <w:rFonts w:hint="eastAsia"/>
        </w:rPr>
        <w:t xml:space="preserve"> Jiān jiā cǎi cǎi, bái lù wèi yǐ.</w:t>
      </w:r>
    </w:p>
    <w:p w14:paraId="0506EFE9" w14:textId="77777777" w:rsidR="00A165FD" w:rsidRDefault="00A165FD">
      <w:pPr>
        <w:rPr>
          <w:rFonts w:hint="eastAsia"/>
        </w:rPr>
      </w:pPr>
    </w:p>
    <w:p w14:paraId="7048F1D3" w14:textId="77777777" w:rsidR="00A165FD" w:rsidRDefault="00A165FD">
      <w:pPr>
        <w:rPr>
          <w:rFonts w:hint="eastAsia"/>
        </w:rPr>
      </w:pPr>
      <w:r>
        <w:rPr>
          <w:rFonts w:hint="eastAsia"/>
        </w:rPr>
        <w:t xml:space="preserve"> Suǒ wèi yī rén, zài shuǐ zhī sì.</w:t>
      </w:r>
    </w:p>
    <w:p w14:paraId="6BC44568" w14:textId="77777777" w:rsidR="00A165FD" w:rsidRDefault="00A165FD">
      <w:pPr>
        <w:rPr>
          <w:rFonts w:hint="eastAsia"/>
        </w:rPr>
      </w:pPr>
    </w:p>
    <w:p w14:paraId="304B140E" w14:textId="77777777" w:rsidR="00A165FD" w:rsidRDefault="00A165FD">
      <w:pPr>
        <w:rPr>
          <w:rFonts w:hint="eastAsia"/>
        </w:rPr>
      </w:pPr>
      <w:r>
        <w:rPr>
          <w:rFonts w:hint="eastAsia"/>
        </w:rPr>
        <w:t xml:space="preserve"> Sù huí cóng zhī, dào zǔ qiě yòu.</w:t>
      </w:r>
    </w:p>
    <w:p w14:paraId="67B4C825" w14:textId="77777777" w:rsidR="00A165FD" w:rsidRDefault="00A165FD">
      <w:pPr>
        <w:rPr>
          <w:rFonts w:hint="eastAsia"/>
        </w:rPr>
      </w:pPr>
    </w:p>
    <w:p w14:paraId="4B34941C" w14:textId="77777777" w:rsidR="00A165FD" w:rsidRDefault="00A165FD">
      <w:pPr>
        <w:rPr>
          <w:rFonts w:hint="eastAsia"/>
        </w:rPr>
      </w:pPr>
      <w:r>
        <w:rPr>
          <w:rFonts w:hint="eastAsia"/>
        </w:rPr>
        <w:t xml:space="preserve"> Sù yóu cóng zhī, wǎn zài shuǐ zhōng zhǐ.</w:t>
      </w:r>
    </w:p>
    <w:p w14:paraId="407C014E" w14:textId="77777777" w:rsidR="00A165FD" w:rsidRDefault="00A165FD">
      <w:pPr>
        <w:rPr>
          <w:rFonts w:hint="eastAsia"/>
        </w:rPr>
      </w:pPr>
    </w:p>
    <w:p w14:paraId="06EC3FFF" w14:textId="77777777" w:rsidR="00A165FD" w:rsidRDefault="00A165FD">
      <w:pPr>
        <w:rPr>
          <w:rFonts w:hint="eastAsia"/>
        </w:rPr>
      </w:pPr>
      <w:r>
        <w:rPr>
          <w:rFonts w:hint="eastAsia"/>
        </w:rPr>
        <w:t xml:space="preserve"> </w:t>
      </w:r>
    </w:p>
    <w:p w14:paraId="63A641BA" w14:textId="77777777" w:rsidR="00A165FD" w:rsidRDefault="00A165FD">
      <w:pPr>
        <w:rPr>
          <w:rFonts w:hint="eastAsia"/>
        </w:rPr>
      </w:pPr>
      <w:r>
        <w:rPr>
          <w:rFonts w:hint="eastAsia"/>
        </w:rPr>
        <w:t>解释与理解</w:t>
      </w:r>
    </w:p>
    <w:p w14:paraId="77EAE34A" w14:textId="77777777" w:rsidR="00A165FD" w:rsidRDefault="00A165FD">
      <w:pPr>
        <w:rPr>
          <w:rFonts w:hint="eastAsia"/>
        </w:rPr>
      </w:pPr>
      <w:r>
        <w:rPr>
          <w:rFonts w:hint="eastAsia"/>
        </w:rPr>
        <w:t>《蒹葭》通过描写一个男子对女子（或理想）的追寻，表达了人类对于美好事物不懈追求的精神。诗中的“伊人”可以理解为诗人所爱慕的对象，也可以象征着任何一种遥不可及的理想。诗人在河岸边看到芦苇茂盛生长，清晨的露珠凝结成霜，由此联想到他心中的那个人就在河流的那一边，虽然看得见却难以触及。</w:t>
      </w:r>
    </w:p>
    <w:p w14:paraId="70C58729" w14:textId="77777777" w:rsidR="00A165FD" w:rsidRDefault="00A165FD">
      <w:pPr>
        <w:rPr>
          <w:rFonts w:hint="eastAsia"/>
        </w:rPr>
      </w:pPr>
    </w:p>
    <w:p w14:paraId="622816AF" w14:textId="77777777" w:rsidR="00A165FD" w:rsidRDefault="00A165FD">
      <w:pPr>
        <w:rPr>
          <w:rFonts w:hint="eastAsia"/>
        </w:rPr>
      </w:pPr>
      <w:r>
        <w:rPr>
          <w:rFonts w:hint="eastAsia"/>
        </w:rPr>
        <w:t xml:space="preserve"> </w:t>
      </w:r>
    </w:p>
    <w:p w14:paraId="40BFB8AA" w14:textId="77777777" w:rsidR="00A165FD" w:rsidRDefault="00A165FD">
      <w:pPr>
        <w:rPr>
          <w:rFonts w:hint="eastAsia"/>
        </w:rPr>
      </w:pPr>
      <w:r>
        <w:rPr>
          <w:rFonts w:hint="eastAsia"/>
        </w:rPr>
        <w:t>每一次尝试接近她时，都会遇到重重困难：“道阻且长”，道路崎岖而漫长；“道阻且跻”，道路险峻难行；“道阻且右”，道路曲折向右。然而，诗人并不因此放弃，而是继续寻找机会靠近那个心爱的人，尽管她似乎总是“宛在水中央”、“宛在水中坻”、“宛在水中沚”，即好像在一个个水中小洲上，若隐若现，可望而不可即。</w:t>
      </w:r>
    </w:p>
    <w:p w14:paraId="51E3DCB4" w14:textId="77777777" w:rsidR="00A165FD" w:rsidRDefault="00A165FD">
      <w:pPr>
        <w:rPr>
          <w:rFonts w:hint="eastAsia"/>
        </w:rPr>
      </w:pPr>
    </w:p>
    <w:p w14:paraId="09786006" w14:textId="77777777" w:rsidR="00A165FD" w:rsidRDefault="00A165FD">
      <w:pPr>
        <w:rPr>
          <w:rFonts w:hint="eastAsia"/>
        </w:rPr>
      </w:pPr>
      <w:r>
        <w:rPr>
          <w:rFonts w:hint="eastAsia"/>
        </w:rPr>
        <w:t xml:space="preserve"> </w:t>
      </w:r>
    </w:p>
    <w:p w14:paraId="653DD086" w14:textId="77777777" w:rsidR="00A165FD" w:rsidRDefault="00A165FD">
      <w:pPr>
        <w:rPr>
          <w:rFonts w:hint="eastAsia"/>
        </w:rPr>
      </w:pPr>
      <w:r>
        <w:rPr>
          <w:rFonts w:hint="eastAsia"/>
        </w:rPr>
        <w:t>文化意义</w:t>
      </w:r>
    </w:p>
    <w:p w14:paraId="2DF01309" w14:textId="77777777" w:rsidR="00A165FD" w:rsidRDefault="00A165FD">
      <w:pPr>
        <w:rPr>
          <w:rFonts w:hint="eastAsia"/>
        </w:rPr>
      </w:pPr>
      <w:r>
        <w:rPr>
          <w:rFonts w:hint="eastAsia"/>
        </w:rPr>
        <w:t>《蒹葭》不仅是对个人情感经历的艺术再现，更反映了中国古代文人士大夫阶层对于理想的执着向往。它以含蓄、委婉的方式传达了人们内心深处最真挚的感情，同时也展现了当时社会背景下人们对未知世界的好奇和探索欲望。这首诗至今仍然深受读者喜爱，成为中华文化宝库中一颗璀璨明珠。</w:t>
      </w:r>
    </w:p>
    <w:p w14:paraId="05630C17" w14:textId="77777777" w:rsidR="00A165FD" w:rsidRDefault="00A165FD">
      <w:pPr>
        <w:rPr>
          <w:rFonts w:hint="eastAsia"/>
        </w:rPr>
      </w:pPr>
    </w:p>
    <w:p w14:paraId="26DA7B04" w14:textId="77777777" w:rsidR="00A165FD" w:rsidRDefault="00A165FD">
      <w:pPr>
        <w:rPr>
          <w:rFonts w:hint="eastAsia"/>
        </w:rPr>
      </w:pPr>
      <w:r>
        <w:rPr>
          <w:rFonts w:hint="eastAsia"/>
        </w:rPr>
        <w:t>本文是由懂得生活网（dongdeshenghuo.com）为大家创作</w:t>
      </w:r>
    </w:p>
    <w:p w14:paraId="32ED960C" w14:textId="43D393D0" w:rsidR="00EC69C0" w:rsidRDefault="00EC69C0"/>
    <w:sectPr w:rsidR="00EC6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C0"/>
    <w:rsid w:val="00A165FD"/>
    <w:rsid w:val="00E1153D"/>
    <w:rsid w:val="00EC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E0F7E-B401-422C-847A-5A03AA77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9C0"/>
    <w:rPr>
      <w:rFonts w:cstheme="majorBidi"/>
      <w:color w:val="2F5496" w:themeColor="accent1" w:themeShade="BF"/>
      <w:sz w:val="28"/>
      <w:szCs w:val="28"/>
    </w:rPr>
  </w:style>
  <w:style w:type="character" w:customStyle="1" w:styleId="50">
    <w:name w:val="标题 5 字符"/>
    <w:basedOn w:val="a0"/>
    <w:link w:val="5"/>
    <w:uiPriority w:val="9"/>
    <w:semiHidden/>
    <w:rsid w:val="00EC69C0"/>
    <w:rPr>
      <w:rFonts w:cstheme="majorBidi"/>
      <w:color w:val="2F5496" w:themeColor="accent1" w:themeShade="BF"/>
      <w:sz w:val="24"/>
    </w:rPr>
  </w:style>
  <w:style w:type="character" w:customStyle="1" w:styleId="60">
    <w:name w:val="标题 6 字符"/>
    <w:basedOn w:val="a0"/>
    <w:link w:val="6"/>
    <w:uiPriority w:val="9"/>
    <w:semiHidden/>
    <w:rsid w:val="00EC69C0"/>
    <w:rPr>
      <w:rFonts w:cstheme="majorBidi"/>
      <w:b/>
      <w:bCs/>
      <w:color w:val="2F5496" w:themeColor="accent1" w:themeShade="BF"/>
    </w:rPr>
  </w:style>
  <w:style w:type="character" w:customStyle="1" w:styleId="70">
    <w:name w:val="标题 7 字符"/>
    <w:basedOn w:val="a0"/>
    <w:link w:val="7"/>
    <w:uiPriority w:val="9"/>
    <w:semiHidden/>
    <w:rsid w:val="00EC69C0"/>
    <w:rPr>
      <w:rFonts w:cstheme="majorBidi"/>
      <w:b/>
      <w:bCs/>
      <w:color w:val="595959" w:themeColor="text1" w:themeTint="A6"/>
    </w:rPr>
  </w:style>
  <w:style w:type="character" w:customStyle="1" w:styleId="80">
    <w:name w:val="标题 8 字符"/>
    <w:basedOn w:val="a0"/>
    <w:link w:val="8"/>
    <w:uiPriority w:val="9"/>
    <w:semiHidden/>
    <w:rsid w:val="00EC69C0"/>
    <w:rPr>
      <w:rFonts w:cstheme="majorBidi"/>
      <w:color w:val="595959" w:themeColor="text1" w:themeTint="A6"/>
    </w:rPr>
  </w:style>
  <w:style w:type="character" w:customStyle="1" w:styleId="90">
    <w:name w:val="标题 9 字符"/>
    <w:basedOn w:val="a0"/>
    <w:link w:val="9"/>
    <w:uiPriority w:val="9"/>
    <w:semiHidden/>
    <w:rsid w:val="00EC69C0"/>
    <w:rPr>
      <w:rFonts w:eastAsiaTheme="majorEastAsia" w:cstheme="majorBidi"/>
      <w:color w:val="595959" w:themeColor="text1" w:themeTint="A6"/>
    </w:rPr>
  </w:style>
  <w:style w:type="paragraph" w:styleId="a3">
    <w:name w:val="Title"/>
    <w:basedOn w:val="a"/>
    <w:next w:val="a"/>
    <w:link w:val="a4"/>
    <w:uiPriority w:val="10"/>
    <w:qFormat/>
    <w:rsid w:val="00EC6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9C0"/>
    <w:pPr>
      <w:spacing w:before="160"/>
      <w:jc w:val="center"/>
    </w:pPr>
    <w:rPr>
      <w:i/>
      <w:iCs/>
      <w:color w:val="404040" w:themeColor="text1" w:themeTint="BF"/>
    </w:rPr>
  </w:style>
  <w:style w:type="character" w:customStyle="1" w:styleId="a8">
    <w:name w:val="引用 字符"/>
    <w:basedOn w:val="a0"/>
    <w:link w:val="a7"/>
    <w:uiPriority w:val="29"/>
    <w:rsid w:val="00EC69C0"/>
    <w:rPr>
      <w:i/>
      <w:iCs/>
      <w:color w:val="404040" w:themeColor="text1" w:themeTint="BF"/>
    </w:rPr>
  </w:style>
  <w:style w:type="paragraph" w:styleId="a9">
    <w:name w:val="List Paragraph"/>
    <w:basedOn w:val="a"/>
    <w:uiPriority w:val="34"/>
    <w:qFormat/>
    <w:rsid w:val="00EC69C0"/>
    <w:pPr>
      <w:ind w:left="720"/>
      <w:contextualSpacing/>
    </w:pPr>
  </w:style>
  <w:style w:type="character" w:styleId="aa">
    <w:name w:val="Intense Emphasis"/>
    <w:basedOn w:val="a0"/>
    <w:uiPriority w:val="21"/>
    <w:qFormat/>
    <w:rsid w:val="00EC69C0"/>
    <w:rPr>
      <w:i/>
      <w:iCs/>
      <w:color w:val="2F5496" w:themeColor="accent1" w:themeShade="BF"/>
    </w:rPr>
  </w:style>
  <w:style w:type="paragraph" w:styleId="ab">
    <w:name w:val="Intense Quote"/>
    <w:basedOn w:val="a"/>
    <w:next w:val="a"/>
    <w:link w:val="ac"/>
    <w:uiPriority w:val="30"/>
    <w:qFormat/>
    <w:rsid w:val="00EC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9C0"/>
    <w:rPr>
      <w:i/>
      <w:iCs/>
      <w:color w:val="2F5496" w:themeColor="accent1" w:themeShade="BF"/>
    </w:rPr>
  </w:style>
  <w:style w:type="character" w:styleId="ad">
    <w:name w:val="Intense Reference"/>
    <w:basedOn w:val="a0"/>
    <w:uiPriority w:val="32"/>
    <w:qFormat/>
    <w:rsid w:val="00EC6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