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8D91F" w14:textId="77777777" w:rsidR="00D778C9" w:rsidRDefault="00D778C9">
      <w:pPr>
        <w:rPr>
          <w:rFonts w:hint="eastAsia"/>
        </w:rPr>
      </w:pPr>
      <w:r>
        <w:rPr>
          <w:rFonts w:hint="eastAsia"/>
        </w:rPr>
        <w:t>蒹葭全文的拼音版翻译</w:t>
      </w:r>
    </w:p>
    <w:p w14:paraId="172FA904" w14:textId="77777777" w:rsidR="00D778C9" w:rsidRDefault="00D778C9">
      <w:pPr>
        <w:rPr>
          <w:rFonts w:hint="eastAsia"/>
        </w:rPr>
      </w:pPr>
      <w:r>
        <w:rPr>
          <w:rFonts w:hint="eastAsia"/>
        </w:rPr>
        <w:t>在中华文化的长河中，诗歌是璀璨的明珠之一。《诗经》作为中国最早的一部诗歌总集，其内蕴含着深厚的文化底蕴和历史价值。其中，《蒹葭》一篇以其优美的文字和深邃的情感打动了无数读者的心。为了让更多人能领略这首古诗的魅力，下面将提供《蒹葭》的拼音版翻译。</w:t>
      </w:r>
    </w:p>
    <w:p w14:paraId="63330C7E" w14:textId="77777777" w:rsidR="00D778C9" w:rsidRDefault="00D778C9">
      <w:pPr>
        <w:rPr>
          <w:rFonts w:hint="eastAsia"/>
        </w:rPr>
      </w:pPr>
    </w:p>
    <w:p w14:paraId="36DB7FFA" w14:textId="77777777" w:rsidR="00D778C9" w:rsidRDefault="00D77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3AAC6" w14:textId="77777777" w:rsidR="00D778C9" w:rsidRDefault="00D778C9">
      <w:pPr>
        <w:rPr>
          <w:rFonts w:hint="eastAsia"/>
        </w:rPr>
      </w:pPr>
      <w:r>
        <w:rPr>
          <w:rFonts w:hint="eastAsia"/>
        </w:rPr>
        <w:t>原文与拼音对照</w:t>
      </w:r>
    </w:p>
    <w:p w14:paraId="2EBEA7EE" w14:textId="77777777" w:rsidR="00D778C9" w:rsidRDefault="00D778C9">
      <w:pPr>
        <w:rPr>
          <w:rFonts w:hint="eastAsia"/>
        </w:rPr>
      </w:pPr>
      <w:r>
        <w:rPr>
          <w:rFonts w:hint="eastAsia"/>
        </w:rPr>
        <w:t>蒹葭（jiān jiā）者，水边之草也。</w:t>
      </w:r>
    </w:p>
    <w:p w14:paraId="3BA8C187" w14:textId="77777777" w:rsidR="00D778C9" w:rsidRDefault="00D778C9">
      <w:pPr>
        <w:rPr>
          <w:rFonts w:hint="eastAsia"/>
        </w:rPr>
      </w:pPr>
    </w:p>
    <w:p w14:paraId="43B513B0" w14:textId="77777777" w:rsidR="00D778C9" w:rsidRDefault="00D778C9">
      <w:pPr>
        <w:rPr>
          <w:rFonts w:hint="eastAsia"/>
        </w:rPr>
      </w:pPr>
      <w:r>
        <w:rPr>
          <w:rFonts w:hint="eastAsia"/>
        </w:rPr>
        <w:t xml:space="preserve"> 蒹葭苍苍（jiān jiā cāng cāng），白露为霜（bái lù wéi shuāng）。所谓伊人（suǒ wèi yī rén），在水一方（zài shuǐ yī fāng）。溯洄从之（sù huí cóng zhī），道阻且长（dào zǔ qiě cháng）。溯游从之（sù yóu cóng zhī），宛在水中央（wǎn zài shuǐ zhōng yāng）。</w:t>
      </w:r>
    </w:p>
    <w:p w14:paraId="5066A037" w14:textId="77777777" w:rsidR="00D778C9" w:rsidRDefault="00D778C9">
      <w:pPr>
        <w:rPr>
          <w:rFonts w:hint="eastAsia"/>
        </w:rPr>
      </w:pPr>
    </w:p>
    <w:p w14:paraId="57386D5E" w14:textId="77777777" w:rsidR="00D778C9" w:rsidRDefault="00D778C9">
      <w:pPr>
        <w:rPr>
          <w:rFonts w:hint="eastAsia"/>
        </w:rPr>
      </w:pPr>
      <w:r>
        <w:rPr>
          <w:rFonts w:hint="eastAsia"/>
        </w:rPr>
        <w:t xml:space="preserve"> 蒹葭凄凄（jiān jiā qī qī），白露未晞（bái lù wèi xī）。所谓伊人，在水之湄（zài shuǐ zhī méi）。溯洄从之，道阻且跻（dào zǔ qiě jī）。溯游从之，宛在水中坻（wǎn zài shuǐ zhōng chí）。</w:t>
      </w:r>
    </w:p>
    <w:p w14:paraId="6A110585" w14:textId="77777777" w:rsidR="00D778C9" w:rsidRDefault="00D778C9">
      <w:pPr>
        <w:rPr>
          <w:rFonts w:hint="eastAsia"/>
        </w:rPr>
      </w:pPr>
    </w:p>
    <w:p w14:paraId="2FDD51B7" w14:textId="77777777" w:rsidR="00D778C9" w:rsidRDefault="00D778C9">
      <w:pPr>
        <w:rPr>
          <w:rFonts w:hint="eastAsia"/>
        </w:rPr>
      </w:pPr>
      <w:r>
        <w:rPr>
          <w:rFonts w:hint="eastAsia"/>
        </w:rPr>
        <w:t xml:space="preserve"> 蒹葭采采（jiān jiā cǎi cǎi），白露未已（bái lù wèi yǐ）。所谓伊人，在水之涘（zài shuǐ zhī sì）。溯洄从之，道阻且右（dào zǔ qiě yòu）。溯游从之，宛在水中沚（wǎn zài shuǐ zhōng zhǐ）。</w:t>
      </w:r>
    </w:p>
    <w:p w14:paraId="59EFB6A2" w14:textId="77777777" w:rsidR="00D778C9" w:rsidRDefault="00D778C9">
      <w:pPr>
        <w:rPr>
          <w:rFonts w:hint="eastAsia"/>
        </w:rPr>
      </w:pPr>
    </w:p>
    <w:p w14:paraId="5F41EC92" w14:textId="77777777" w:rsidR="00D778C9" w:rsidRDefault="00D77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16A84" w14:textId="77777777" w:rsidR="00D778C9" w:rsidRDefault="00D778C9">
      <w:pPr>
        <w:rPr>
          <w:rFonts w:hint="eastAsia"/>
        </w:rPr>
      </w:pPr>
      <w:r>
        <w:rPr>
          <w:rFonts w:hint="eastAsia"/>
        </w:rPr>
        <w:t>译文解析</w:t>
      </w:r>
    </w:p>
    <w:p w14:paraId="644F8650" w14:textId="77777777" w:rsidR="00D778C9" w:rsidRDefault="00D778C9">
      <w:pPr>
        <w:rPr>
          <w:rFonts w:hint="eastAsia"/>
        </w:rPr>
      </w:pPr>
      <w:r>
        <w:rPr>
          <w:rFonts w:hint="eastAsia"/>
        </w:rPr>
        <w:t>“蒹葭苍苍”描绘出一片茂密而青翠的水边芦苇景象，“白露为霜”则表示清早时分，露水凝结成了霜花，这样的描写让人感受到清晨的宁静与寒冷。“所谓伊人，在水一方”，诗人通过这样的诗句表达了对远方某个人物的思念之情，这个人物可能是一位佳人，也可能是一个象征性的形象，代表着诗人心中的向往之地或理想境界。</w:t>
      </w:r>
    </w:p>
    <w:p w14:paraId="187F1F41" w14:textId="77777777" w:rsidR="00D778C9" w:rsidRDefault="00D778C9">
      <w:pPr>
        <w:rPr>
          <w:rFonts w:hint="eastAsia"/>
        </w:rPr>
      </w:pPr>
    </w:p>
    <w:p w14:paraId="7C8D5516" w14:textId="77777777" w:rsidR="00D778C9" w:rsidRDefault="00D77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21391" w14:textId="77777777" w:rsidR="00D778C9" w:rsidRDefault="00D778C9">
      <w:pPr>
        <w:rPr>
          <w:rFonts w:hint="eastAsia"/>
        </w:rPr>
      </w:pPr>
      <w:r>
        <w:rPr>
          <w:rFonts w:hint="eastAsia"/>
        </w:rPr>
        <w:t>情感传达</w:t>
      </w:r>
    </w:p>
    <w:p w14:paraId="59132CBF" w14:textId="77777777" w:rsidR="00D778C9" w:rsidRDefault="00D778C9">
      <w:pPr>
        <w:rPr>
          <w:rFonts w:hint="eastAsia"/>
        </w:rPr>
      </w:pPr>
      <w:r>
        <w:rPr>
          <w:rFonts w:hint="eastAsia"/>
        </w:rPr>
        <w:t>全诗通过对自然景色的细腻描写，以及对追寻之路艰难险阻的刻画，表达了诗人对于美好事物遥不可及却又心向神往的复杂心情。“溯洄从之，道阻且长”等句，不仅是对路途遥远困难的真实写照，也是对人生道路上追求梦想的一种隐喻。每一次“溯游从之”的尝试，都是诗人内心渴望接近那理想中的“伊人”的真实表达，即使这目标看似总是那么近又那么远。</w:t>
      </w:r>
    </w:p>
    <w:p w14:paraId="0E18D310" w14:textId="77777777" w:rsidR="00D778C9" w:rsidRDefault="00D778C9">
      <w:pPr>
        <w:rPr>
          <w:rFonts w:hint="eastAsia"/>
        </w:rPr>
      </w:pPr>
    </w:p>
    <w:p w14:paraId="004F3FE5" w14:textId="77777777" w:rsidR="00D778C9" w:rsidRDefault="00D77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ACAA2" w14:textId="77777777" w:rsidR="00D778C9" w:rsidRDefault="00D778C9">
      <w:pPr>
        <w:rPr>
          <w:rFonts w:hint="eastAsia"/>
        </w:rPr>
      </w:pPr>
      <w:r>
        <w:rPr>
          <w:rFonts w:hint="eastAsia"/>
        </w:rPr>
        <w:t>文化意义</w:t>
      </w:r>
    </w:p>
    <w:p w14:paraId="5AF50EDE" w14:textId="77777777" w:rsidR="00D778C9" w:rsidRDefault="00D778C9">
      <w:pPr>
        <w:rPr>
          <w:rFonts w:hint="eastAsia"/>
        </w:rPr>
      </w:pPr>
      <w:r>
        <w:rPr>
          <w:rFonts w:hint="eastAsia"/>
        </w:rPr>
        <w:t>《蒹葭》不仅仅是一首简单的爱情诗，它更像是一幅描绘人类永恒追求的画面。在这首诗里，我们可以看到古人对于美好的不懈追求，对于理想的坚定信念，以及面对困难时不屈不挠的精神。这些元素构成了中华文化的重要组成部分，影响了一代又一代中国人，教会我们在生活的旅途中保持乐观积极的态度，勇敢地去追逐自己的梦想。</w:t>
      </w:r>
    </w:p>
    <w:p w14:paraId="1D20796B" w14:textId="77777777" w:rsidR="00D778C9" w:rsidRDefault="00D778C9">
      <w:pPr>
        <w:rPr>
          <w:rFonts w:hint="eastAsia"/>
        </w:rPr>
      </w:pPr>
    </w:p>
    <w:p w14:paraId="592C3F26" w14:textId="77777777" w:rsidR="00D778C9" w:rsidRDefault="00D77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0439B" w14:textId="77777777" w:rsidR="00D778C9" w:rsidRDefault="00D778C9">
      <w:pPr>
        <w:rPr>
          <w:rFonts w:hint="eastAsia"/>
        </w:rPr>
      </w:pPr>
      <w:r>
        <w:rPr>
          <w:rFonts w:hint="eastAsia"/>
        </w:rPr>
        <w:t>最后的总结</w:t>
      </w:r>
    </w:p>
    <w:p w14:paraId="5034A805" w14:textId="77777777" w:rsidR="00D778C9" w:rsidRDefault="00D778C9">
      <w:pPr>
        <w:rPr>
          <w:rFonts w:hint="eastAsia"/>
        </w:rPr>
      </w:pPr>
      <w:r>
        <w:rPr>
          <w:rFonts w:hint="eastAsia"/>
        </w:rPr>
        <w:t>《蒹葭》以它独特的艺术魅力成为了《诗经》中一颗耀眼的星。通过拼音版的翻译，不仅能让更多的人理解这首古诗的含义，也能更好地传承和弘扬中华民族优秀的传统文化。希望每一个读到《蒹葭》的人都能在其中找到那份属于自己的感动，并从中汲取力量，继续前行。</w:t>
      </w:r>
    </w:p>
    <w:p w14:paraId="27AA9EFF" w14:textId="77777777" w:rsidR="00D778C9" w:rsidRDefault="00D778C9">
      <w:pPr>
        <w:rPr>
          <w:rFonts w:hint="eastAsia"/>
        </w:rPr>
      </w:pPr>
    </w:p>
    <w:p w14:paraId="09B730E6" w14:textId="77777777" w:rsidR="00D778C9" w:rsidRDefault="00D77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F56F3" w14:textId="57A25582" w:rsidR="00011AA1" w:rsidRDefault="00011AA1"/>
    <w:sectPr w:rsidR="00011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A1"/>
    <w:rsid w:val="00011AA1"/>
    <w:rsid w:val="00D778C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CF331-1BD6-476C-8C5D-D9DF3486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