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4C660" w14:textId="77777777" w:rsidR="0042529D" w:rsidRDefault="0042529D">
      <w:pPr>
        <w:rPr>
          <w:rFonts w:hint="eastAsia"/>
        </w:rPr>
      </w:pPr>
      <w:r>
        <w:rPr>
          <w:rFonts w:hint="eastAsia"/>
        </w:rPr>
        <w:t>蒋的拼音和组词</w:t>
      </w:r>
    </w:p>
    <w:p w14:paraId="46FB3AB8" w14:textId="77777777" w:rsidR="0042529D" w:rsidRDefault="0042529D">
      <w:pPr>
        <w:rPr>
          <w:rFonts w:hint="eastAsia"/>
        </w:rPr>
      </w:pPr>
      <w:r>
        <w:rPr>
          <w:rFonts w:hint="eastAsia"/>
        </w:rPr>
        <w:t>“蒋”字的拼音为“jiǎng”，是一个多音字，但在现代汉语中主要读作第四声。这个姓氏来源于古代中国，有着悠久的历史和丰富的文化内涵。它不仅是一个标识家族血缘关系的符号，而且在汉语词汇中也参与构成了许多词语。</w:t>
      </w:r>
    </w:p>
    <w:p w14:paraId="76AE31B0" w14:textId="77777777" w:rsidR="0042529D" w:rsidRDefault="0042529D">
      <w:pPr>
        <w:rPr>
          <w:rFonts w:hint="eastAsia"/>
        </w:rPr>
      </w:pPr>
    </w:p>
    <w:p w14:paraId="2749DE92" w14:textId="77777777" w:rsidR="0042529D" w:rsidRDefault="00425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1F015" w14:textId="77777777" w:rsidR="0042529D" w:rsidRDefault="0042529D">
      <w:pPr>
        <w:rPr>
          <w:rFonts w:hint="eastAsia"/>
        </w:rPr>
      </w:pPr>
      <w:r>
        <w:rPr>
          <w:rFonts w:hint="eastAsia"/>
        </w:rPr>
        <w:t>历史渊源</w:t>
      </w:r>
    </w:p>
    <w:p w14:paraId="44CC3B5E" w14:textId="77777777" w:rsidR="0042529D" w:rsidRDefault="0042529D">
      <w:pPr>
        <w:rPr>
          <w:rFonts w:hint="eastAsia"/>
        </w:rPr>
      </w:pPr>
      <w:r>
        <w:rPr>
          <w:rFonts w:hint="eastAsia"/>
        </w:rPr>
        <w:t>根据史书记载，“蒋”姓起源于周朝时期，是周武王分封给同宗贵族的领地之一，即今天的河南地区。当时被封于此地的国君以国名为姓，从此便有了“蒋”姓。随着时代的变迁，蒋姓人逐渐迁徙至全国各地，并且在不同的历史阶段涌现出众多杰出的人物，对中华文明的发展产生了重要影响。</w:t>
      </w:r>
    </w:p>
    <w:p w14:paraId="44D4BC48" w14:textId="77777777" w:rsidR="0042529D" w:rsidRDefault="0042529D">
      <w:pPr>
        <w:rPr>
          <w:rFonts w:hint="eastAsia"/>
        </w:rPr>
      </w:pPr>
    </w:p>
    <w:p w14:paraId="506A96DB" w14:textId="77777777" w:rsidR="0042529D" w:rsidRDefault="00425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BA549" w14:textId="77777777" w:rsidR="0042529D" w:rsidRDefault="0042529D">
      <w:pPr>
        <w:rPr>
          <w:rFonts w:hint="eastAsia"/>
        </w:rPr>
      </w:pPr>
      <w:r>
        <w:rPr>
          <w:rFonts w:hint="eastAsia"/>
        </w:rPr>
        <w:t>语言中的蒋</w:t>
      </w:r>
    </w:p>
    <w:p w14:paraId="511586FD" w14:textId="77777777" w:rsidR="0042529D" w:rsidRDefault="0042529D">
      <w:pPr>
        <w:rPr>
          <w:rFonts w:hint="eastAsia"/>
        </w:rPr>
      </w:pPr>
      <w:r>
        <w:rPr>
          <w:rFonts w:hint="eastAsia"/>
        </w:rPr>
        <w:t>在日常的语言使用中，“蒋”除了作为姓氏外，还出现在一些特定的组合词汇之中。例如，“蒋干”原指三国时期吴国的一位谋士，在后来的文学作品里成为了形容某类人物形象的代名词；还有“蒋介石”，这是近代史上一位举足轻重的政治领袖的名字，他的名字经常出现在有关中国近现代史的研究文献当中。</w:t>
      </w:r>
    </w:p>
    <w:p w14:paraId="0FBC4944" w14:textId="77777777" w:rsidR="0042529D" w:rsidRDefault="0042529D">
      <w:pPr>
        <w:rPr>
          <w:rFonts w:hint="eastAsia"/>
        </w:rPr>
      </w:pPr>
    </w:p>
    <w:p w14:paraId="2E6F3EEF" w14:textId="77777777" w:rsidR="0042529D" w:rsidRDefault="00425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9261C" w14:textId="77777777" w:rsidR="0042529D" w:rsidRDefault="0042529D">
      <w:pPr>
        <w:rPr>
          <w:rFonts w:hint="eastAsia"/>
        </w:rPr>
      </w:pPr>
      <w:r>
        <w:rPr>
          <w:rFonts w:hint="eastAsia"/>
        </w:rPr>
        <w:t>文化象征</w:t>
      </w:r>
    </w:p>
    <w:p w14:paraId="4928CFB8" w14:textId="77777777" w:rsidR="0042529D" w:rsidRDefault="0042529D">
      <w:pPr>
        <w:rPr>
          <w:rFonts w:hint="eastAsia"/>
        </w:rPr>
      </w:pPr>
      <w:r>
        <w:rPr>
          <w:rFonts w:hint="eastAsia"/>
        </w:rPr>
        <w:t>“蒋”不仅仅是一个简单的汉字或语音单位，它承载着深厚的文化意义。在中国传统文化里，姓氏往往与家族荣誉、祖先崇拜紧密相连。“蒋”姓家族历代传承下来的家规家训、祠堂祭祀等习俗，都是维系族人情感纽带的重要方式。在艺术创作领域，“蒋”也为诗人、画家提供了灵感源泉，成为诗词歌赋、绘画雕刻等作品中不可或缺的一部分。</w:t>
      </w:r>
    </w:p>
    <w:p w14:paraId="7B1235DF" w14:textId="77777777" w:rsidR="0042529D" w:rsidRDefault="0042529D">
      <w:pPr>
        <w:rPr>
          <w:rFonts w:hint="eastAsia"/>
        </w:rPr>
      </w:pPr>
    </w:p>
    <w:p w14:paraId="7E209634" w14:textId="77777777" w:rsidR="0042529D" w:rsidRDefault="00425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2B679" w14:textId="77777777" w:rsidR="0042529D" w:rsidRDefault="0042529D">
      <w:pPr>
        <w:rPr>
          <w:rFonts w:hint="eastAsia"/>
        </w:rPr>
      </w:pPr>
      <w:r>
        <w:rPr>
          <w:rFonts w:hint="eastAsia"/>
        </w:rPr>
        <w:t>现代社会中的蒋</w:t>
      </w:r>
    </w:p>
    <w:p w14:paraId="71CEEFD1" w14:textId="77777777" w:rsidR="0042529D" w:rsidRDefault="0042529D">
      <w:pPr>
        <w:rPr>
          <w:rFonts w:hint="eastAsia"/>
        </w:rPr>
      </w:pPr>
      <w:r>
        <w:rPr>
          <w:rFonts w:hint="eastAsia"/>
        </w:rPr>
        <w:t>进入现代社会以后，“蒋”依然保持着较高的知名度和社会影响力。无论是在政界、商界还是学术界，我们都能看到许多成功的蒋姓人士活跃的身影。他们用自己的智慧和努力，在各自的专业领域内取得了显著成就，同时也为整个社会的进步贡献了力量。随着互联网技术的发展，“蒋”在网络空间里也获得了新的生命力，通过社交媒体平台、在线论坛等形式，更多关于“蒋”的故事得以广泛传播。</w:t>
      </w:r>
    </w:p>
    <w:p w14:paraId="7D25441F" w14:textId="77777777" w:rsidR="0042529D" w:rsidRDefault="0042529D">
      <w:pPr>
        <w:rPr>
          <w:rFonts w:hint="eastAsia"/>
        </w:rPr>
      </w:pPr>
    </w:p>
    <w:p w14:paraId="0D1AC2FC" w14:textId="77777777" w:rsidR="0042529D" w:rsidRDefault="00425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A79AC" w14:textId="77777777" w:rsidR="0042529D" w:rsidRDefault="0042529D">
      <w:pPr>
        <w:rPr>
          <w:rFonts w:hint="eastAsia"/>
        </w:rPr>
      </w:pPr>
      <w:r>
        <w:rPr>
          <w:rFonts w:hint="eastAsia"/>
        </w:rPr>
        <w:t>最后的总结</w:t>
      </w:r>
    </w:p>
    <w:p w14:paraId="0F410C31" w14:textId="77777777" w:rsidR="0042529D" w:rsidRDefault="0042529D">
      <w:pPr>
        <w:rPr>
          <w:rFonts w:hint="eastAsia"/>
        </w:rPr>
      </w:pPr>
      <w:r>
        <w:rPr>
          <w:rFonts w:hint="eastAsia"/>
        </w:rPr>
        <w:t>“蒋”作为一个独特的汉字，既体现了中华民族悠久的历史传统，又反映了当代社会多元化的特征。它不仅是连接过去与现在的桥梁，更是见证中华文化不断发展的活化石。无论是从语言学角度分析其发音规则，还是探讨它背后蕴含的社会价值观念，“蒋”都值得我们深入研究和珍视。</w:t>
      </w:r>
    </w:p>
    <w:p w14:paraId="5F9698F6" w14:textId="77777777" w:rsidR="0042529D" w:rsidRDefault="0042529D">
      <w:pPr>
        <w:rPr>
          <w:rFonts w:hint="eastAsia"/>
        </w:rPr>
      </w:pPr>
    </w:p>
    <w:p w14:paraId="051EE3C0" w14:textId="77777777" w:rsidR="0042529D" w:rsidRDefault="00425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BEF2C" w14:textId="2F770C48" w:rsidR="00B83D6C" w:rsidRDefault="00B83D6C"/>
    <w:sectPr w:rsidR="00B8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6C"/>
    <w:rsid w:val="0042529D"/>
    <w:rsid w:val="00B83D6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2E9B5-D182-4F7C-9555-CA348428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