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A823F" w14:textId="77777777" w:rsidR="006B6C92" w:rsidRDefault="006B6C92">
      <w:pPr>
        <w:rPr>
          <w:rFonts w:hint="eastAsia"/>
        </w:rPr>
      </w:pPr>
      <w:r>
        <w:rPr>
          <w:rFonts w:hint="eastAsia"/>
        </w:rPr>
        <w:t>落英的拼音是什么</w:t>
      </w:r>
    </w:p>
    <w:p w14:paraId="30FDAB73" w14:textId="77777777" w:rsidR="006B6C92" w:rsidRDefault="006B6C92">
      <w:pPr>
        <w:rPr>
          <w:rFonts w:hint="eastAsia"/>
        </w:rPr>
      </w:pPr>
      <w:r>
        <w:rPr>
          <w:rFonts w:hint="eastAsia"/>
        </w:rPr>
        <w:t>“落英”的拼音是 luò yīng。这两个汉字结合在一起描绘了一幅美丽的画面，尤其在文学作品中，常常用来形容春天花瓣飘落的景象。然而，“落英”一词背后所蕴含的文化和历史意义远比简单的解释要丰富得多。</w:t>
      </w:r>
    </w:p>
    <w:p w14:paraId="406F1980" w14:textId="77777777" w:rsidR="006B6C92" w:rsidRDefault="006B6C92">
      <w:pPr>
        <w:rPr>
          <w:rFonts w:hint="eastAsia"/>
        </w:rPr>
      </w:pPr>
    </w:p>
    <w:p w14:paraId="7AD5E1B0" w14:textId="77777777" w:rsidR="006B6C92" w:rsidRDefault="006B6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F15F9" w14:textId="77777777" w:rsidR="006B6C92" w:rsidRDefault="006B6C92">
      <w:pPr>
        <w:rPr>
          <w:rFonts w:hint="eastAsia"/>
        </w:rPr>
      </w:pPr>
      <w:r>
        <w:rPr>
          <w:rFonts w:hint="eastAsia"/>
        </w:rPr>
        <w:t>从字面理解落英</w:t>
      </w:r>
    </w:p>
    <w:p w14:paraId="3B11399A" w14:textId="77777777" w:rsidR="006B6C92" w:rsidRDefault="006B6C92">
      <w:pPr>
        <w:rPr>
          <w:rFonts w:hint="eastAsia"/>
        </w:rPr>
      </w:pPr>
      <w:r>
        <w:rPr>
          <w:rFonts w:hint="eastAsia"/>
        </w:rPr>
        <w:t>我们来解析一下“落英”这个词。“落”意味着掉落或下降，而“英”则有精英、精华或者花朵的意思。当两者组合时，便产生了一种动态的画面感，让人联想到樱花或是桃花在春风中缓缓飘落的情景。这种自然现象不仅美丽，而且在中国古典诗歌里往往被赋予了更多的象征意义。</w:t>
      </w:r>
    </w:p>
    <w:p w14:paraId="6882A766" w14:textId="77777777" w:rsidR="006B6C92" w:rsidRDefault="006B6C92">
      <w:pPr>
        <w:rPr>
          <w:rFonts w:hint="eastAsia"/>
        </w:rPr>
      </w:pPr>
    </w:p>
    <w:p w14:paraId="4321E483" w14:textId="77777777" w:rsidR="006B6C92" w:rsidRDefault="006B6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46F5F" w14:textId="77777777" w:rsidR="006B6C92" w:rsidRDefault="006B6C92">
      <w:pPr>
        <w:rPr>
          <w:rFonts w:hint="eastAsia"/>
        </w:rPr>
      </w:pPr>
      <w:r>
        <w:rPr>
          <w:rFonts w:hint="eastAsia"/>
        </w:rPr>
        <w:t>落英在中国文化中的意象</w:t>
      </w:r>
    </w:p>
    <w:p w14:paraId="03192476" w14:textId="77777777" w:rsidR="006B6C92" w:rsidRDefault="006B6C92">
      <w:pPr>
        <w:rPr>
          <w:rFonts w:hint="eastAsia"/>
        </w:rPr>
      </w:pPr>
      <w:r>
        <w:rPr>
          <w:rFonts w:hint="eastAsia"/>
        </w:rPr>
        <w:t>在中国古代诗词中，“落英”是一个常见的意象，它不仅仅描述的是自然界的花开花落，更表达了诗人对时间流逝、青春易逝以及世事无常的感慨。例如，《楚辞·离骚》中有“朝饮木兰之坠露兮，夕餐秋菊之落英”，这里通过引用“落英”表达了屈原高洁的人格追求与对美好事物短暂性的叹息。</w:t>
      </w:r>
    </w:p>
    <w:p w14:paraId="51AAA386" w14:textId="77777777" w:rsidR="006B6C92" w:rsidRDefault="006B6C92">
      <w:pPr>
        <w:rPr>
          <w:rFonts w:hint="eastAsia"/>
        </w:rPr>
      </w:pPr>
    </w:p>
    <w:p w14:paraId="0EA83D68" w14:textId="77777777" w:rsidR="006B6C92" w:rsidRDefault="006B6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ECBBB" w14:textId="77777777" w:rsidR="006B6C92" w:rsidRDefault="006B6C92">
      <w:pPr>
        <w:rPr>
          <w:rFonts w:hint="eastAsia"/>
        </w:rPr>
      </w:pPr>
      <w:r>
        <w:rPr>
          <w:rFonts w:hint="eastAsia"/>
        </w:rPr>
        <w:t>落英在现代语境下的应用</w:t>
      </w:r>
    </w:p>
    <w:p w14:paraId="2E73B368" w14:textId="77777777" w:rsidR="006B6C92" w:rsidRDefault="006B6C92">
      <w:pPr>
        <w:rPr>
          <w:rFonts w:hint="eastAsia"/>
        </w:rPr>
      </w:pPr>
      <w:r>
        <w:rPr>
          <w:rFonts w:hint="eastAsia"/>
        </w:rPr>
        <w:t>随着时代的变迁，“落英”这个词虽然不再像古时候那样频繁出现在日常对话中，但在某些特定场合下仍然保持着其独特的魅力。比如，在一些文艺作品、散文诗或是旅游景点介绍中，“落英缤纷”的场景描写可以增添不少浪漫色彩。对于那些热爱传统文化的人来说，“落英”不仅是两个简单的汉字，更是承载着深厚文化底蕴的艺术符号。</w:t>
      </w:r>
    </w:p>
    <w:p w14:paraId="1D81687B" w14:textId="77777777" w:rsidR="006B6C92" w:rsidRDefault="006B6C92">
      <w:pPr>
        <w:rPr>
          <w:rFonts w:hint="eastAsia"/>
        </w:rPr>
      </w:pPr>
    </w:p>
    <w:p w14:paraId="61D68CCC" w14:textId="77777777" w:rsidR="006B6C92" w:rsidRDefault="006B6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258DB" w14:textId="77777777" w:rsidR="006B6C92" w:rsidRDefault="006B6C92">
      <w:pPr>
        <w:rPr>
          <w:rFonts w:hint="eastAsia"/>
        </w:rPr>
      </w:pPr>
      <w:r>
        <w:rPr>
          <w:rFonts w:hint="eastAsia"/>
        </w:rPr>
        <w:t>最后的总结</w:t>
      </w:r>
    </w:p>
    <w:p w14:paraId="41A28152" w14:textId="77777777" w:rsidR="006B6C92" w:rsidRDefault="006B6C92">
      <w:pPr>
        <w:rPr>
          <w:rFonts w:hint="eastAsia"/>
        </w:rPr>
      </w:pPr>
      <w:r>
        <w:rPr>
          <w:rFonts w:hint="eastAsia"/>
        </w:rPr>
        <w:t>“落英”的拼音为 luò yīng，这个词不仅有着美丽的字面意思，还在中国文化长河中扮演着重要的角色。它既是自然界变化的一部分，也是古人表达情感的重要载体之一。即使到了今天，“落英”所带来的那份宁静与哀愁依然能够触动人们的心弦，成为连接古今的一座桥梁。</w:t>
      </w:r>
    </w:p>
    <w:p w14:paraId="6C89D1F9" w14:textId="77777777" w:rsidR="006B6C92" w:rsidRDefault="006B6C92">
      <w:pPr>
        <w:rPr>
          <w:rFonts w:hint="eastAsia"/>
        </w:rPr>
      </w:pPr>
    </w:p>
    <w:p w14:paraId="5770F4F0" w14:textId="77777777" w:rsidR="006B6C92" w:rsidRDefault="006B6C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73798" w14:textId="7E49272D" w:rsidR="00A14C91" w:rsidRDefault="00A14C91"/>
    <w:sectPr w:rsidR="00A14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91"/>
    <w:rsid w:val="006B6C92"/>
    <w:rsid w:val="00A14C9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13172-E119-449B-8ECE-49AB7C9F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