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D98C" w14:textId="77777777" w:rsidR="004F1DDA" w:rsidRDefault="004F1DDA">
      <w:pPr>
        <w:rPr>
          <w:rFonts w:hint="eastAsia"/>
        </w:rPr>
      </w:pPr>
    </w:p>
    <w:p w14:paraId="372B0699" w14:textId="77777777" w:rsidR="004F1DDA" w:rsidRDefault="004F1DDA">
      <w:pPr>
        <w:rPr>
          <w:rFonts w:hint="eastAsia"/>
        </w:rPr>
      </w:pPr>
      <w:r>
        <w:rPr>
          <w:rFonts w:hint="eastAsia"/>
        </w:rPr>
        <w:t>落的组词和拼音</w:t>
      </w:r>
    </w:p>
    <w:p w14:paraId="5177E8F6" w14:textId="77777777" w:rsidR="004F1DDA" w:rsidRDefault="004F1DDA">
      <w:pPr>
        <w:rPr>
          <w:rFonts w:hint="eastAsia"/>
        </w:rPr>
      </w:pPr>
      <w:r>
        <w:rPr>
          <w:rFonts w:hint="eastAsia"/>
        </w:rPr>
        <w:t>在汉语学习的过程中，理解单字如何组成词语以及这些词语的正确发音是至关重要的。今天我们要探讨的是汉字“落”的组词及其拼音。“落”这个字不仅包含了丰富的含义，而且通过不同的组合可以表达出各种细腻的情感与场景。</w:t>
      </w:r>
    </w:p>
    <w:p w14:paraId="7533C979" w14:textId="77777777" w:rsidR="004F1DDA" w:rsidRDefault="004F1DDA">
      <w:pPr>
        <w:rPr>
          <w:rFonts w:hint="eastAsia"/>
        </w:rPr>
      </w:pPr>
    </w:p>
    <w:p w14:paraId="48C79AB4" w14:textId="77777777" w:rsidR="004F1DDA" w:rsidRDefault="004F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7963" w14:textId="77777777" w:rsidR="004F1DDA" w:rsidRDefault="004F1DDA">
      <w:pPr>
        <w:rPr>
          <w:rFonts w:hint="eastAsia"/>
        </w:rPr>
      </w:pPr>
      <w:r>
        <w:rPr>
          <w:rFonts w:hint="eastAsia"/>
        </w:rPr>
        <w:t>基本释义与拼音</w:t>
      </w:r>
    </w:p>
    <w:p w14:paraId="0D8AE93A" w14:textId="77777777" w:rsidR="004F1DDA" w:rsidRDefault="004F1DDA">
      <w:pPr>
        <w:rPr>
          <w:rFonts w:hint="eastAsia"/>
        </w:rPr>
      </w:pPr>
      <w:r>
        <w:rPr>
          <w:rFonts w:hint="eastAsia"/>
        </w:rPr>
        <w:t>“落”字的基本拼音是“luò”，它是一个多音字，但在大多数情况下读作“luò”。其本意是指物体从高处降到低处的动作或状态，如“降落”。“落”还常用来表示某事物的固定地点或归宿，比如“落户”。除了“luò”，“落”在特定词汇中也可能读作“lào”或“là”，但这些情况相对较少。</w:t>
      </w:r>
    </w:p>
    <w:p w14:paraId="24652216" w14:textId="77777777" w:rsidR="004F1DDA" w:rsidRDefault="004F1DDA">
      <w:pPr>
        <w:rPr>
          <w:rFonts w:hint="eastAsia"/>
        </w:rPr>
      </w:pPr>
    </w:p>
    <w:p w14:paraId="6F88B161" w14:textId="77777777" w:rsidR="004F1DDA" w:rsidRDefault="004F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827AB" w14:textId="77777777" w:rsidR="004F1DDA" w:rsidRDefault="004F1DDA">
      <w:pPr>
        <w:rPr>
          <w:rFonts w:hint="eastAsia"/>
        </w:rPr>
      </w:pPr>
      <w:r>
        <w:rPr>
          <w:rFonts w:hint="eastAsia"/>
        </w:rPr>
        <w:t>常用组词示例</w:t>
      </w:r>
    </w:p>
    <w:p w14:paraId="7F1D1D9F" w14:textId="77777777" w:rsidR="004F1DDA" w:rsidRDefault="004F1DDA">
      <w:pPr>
        <w:rPr>
          <w:rFonts w:hint="eastAsia"/>
        </w:rPr>
      </w:pPr>
      <w:r>
        <w:rPr>
          <w:rFonts w:hint="eastAsia"/>
        </w:rPr>
        <w:t>接下来，让我们看看一些由“落”组成的常见词语。“落叶”指的是秋天树木掉落的叶子，象征着季节的变化与生命的循环；“村落”描绘的是人们居住的小型社区，往往给人一种宁静、和谐的感觉；“落差”通常用来描述瀑布或者河流中的水位高度差异，也可以比喻事物之间的明显区别；而“落幕”则是指演出结束，引申为事件的终结。</w:t>
      </w:r>
    </w:p>
    <w:p w14:paraId="5C29987F" w14:textId="77777777" w:rsidR="004F1DDA" w:rsidRDefault="004F1DDA">
      <w:pPr>
        <w:rPr>
          <w:rFonts w:hint="eastAsia"/>
        </w:rPr>
      </w:pPr>
    </w:p>
    <w:p w14:paraId="2CB9AA39" w14:textId="77777777" w:rsidR="004F1DDA" w:rsidRDefault="004F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DBBB2" w14:textId="77777777" w:rsidR="004F1DDA" w:rsidRDefault="004F1DDA">
      <w:pPr>
        <w:rPr>
          <w:rFonts w:hint="eastAsia"/>
        </w:rPr>
      </w:pPr>
      <w:r>
        <w:rPr>
          <w:rFonts w:hint="eastAsia"/>
        </w:rPr>
        <w:t>成语中的应用</w:t>
      </w:r>
    </w:p>
    <w:p w14:paraId="60D288AC" w14:textId="77777777" w:rsidR="004F1DDA" w:rsidRDefault="004F1DDA">
      <w:pPr>
        <w:rPr>
          <w:rFonts w:hint="eastAsia"/>
        </w:rPr>
      </w:pPr>
      <w:r>
        <w:rPr>
          <w:rFonts w:hint="eastAsia"/>
        </w:rPr>
        <w:t>在成语里，“落”同样扮演着重要角色。“落花流水”原形容暮春时节花儿凋谢，水流随之而去的景象，后来比喻好的事物或局面遭到破坏；“落井下石”则是一种贬义表达，意思是看到别人陷入困境时不但不帮助，反而加以迫害；还有“落魄不羁”，形容人穷困失意却性格豪迈不受拘束。</w:t>
      </w:r>
    </w:p>
    <w:p w14:paraId="224DCA88" w14:textId="77777777" w:rsidR="004F1DDA" w:rsidRDefault="004F1DDA">
      <w:pPr>
        <w:rPr>
          <w:rFonts w:hint="eastAsia"/>
        </w:rPr>
      </w:pPr>
    </w:p>
    <w:p w14:paraId="72550E4A" w14:textId="77777777" w:rsidR="004F1DDA" w:rsidRDefault="004F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DD48" w14:textId="77777777" w:rsidR="004F1DDA" w:rsidRDefault="004F1DDA">
      <w:pPr>
        <w:rPr>
          <w:rFonts w:hint="eastAsia"/>
        </w:rPr>
      </w:pPr>
      <w:r>
        <w:rPr>
          <w:rFonts w:hint="eastAsia"/>
        </w:rPr>
        <w:t>最后的总结</w:t>
      </w:r>
    </w:p>
    <w:p w14:paraId="26545A7F" w14:textId="77777777" w:rsidR="004F1DDA" w:rsidRDefault="004F1DDA">
      <w:pPr>
        <w:rPr>
          <w:rFonts w:hint="eastAsia"/>
        </w:rPr>
      </w:pPr>
      <w:r>
        <w:rPr>
          <w:rFonts w:hint="eastAsia"/>
        </w:rPr>
        <w:t>通过对“落”字的组词及拼音的学习，我们不仅能更准确地使用这一汉字，还能深入体会到汉语词汇背后的丰富文化内涵。无论是描述自然现象还是社会行为，“落”都以其独特的方式展现出了汉语的魅力。希望本文能帮助读者更好地掌握“落”的用法，并激发大家对中国传统文化的兴趣。</w:t>
      </w:r>
    </w:p>
    <w:p w14:paraId="35D6CF9F" w14:textId="77777777" w:rsidR="004F1DDA" w:rsidRDefault="004F1DDA">
      <w:pPr>
        <w:rPr>
          <w:rFonts w:hint="eastAsia"/>
        </w:rPr>
      </w:pPr>
    </w:p>
    <w:p w14:paraId="372D1F48" w14:textId="77777777" w:rsidR="004F1DDA" w:rsidRDefault="004F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488B" w14:textId="77777777" w:rsidR="004F1DDA" w:rsidRDefault="004F1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D5F5D" w14:textId="5915DC6E" w:rsidR="007432D5" w:rsidRDefault="007432D5"/>
    <w:sectPr w:rsidR="0074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5"/>
    <w:rsid w:val="004F1DDA"/>
    <w:rsid w:val="007432D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3457-21B7-4136-91F9-96B39E4C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