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2E19" w14:textId="77777777" w:rsidR="00744501" w:rsidRDefault="00744501">
      <w:pPr>
        <w:rPr>
          <w:rFonts w:hint="eastAsia"/>
        </w:rPr>
      </w:pPr>
      <w:r>
        <w:rPr>
          <w:rFonts w:hint="eastAsia"/>
        </w:rPr>
        <w:t>落的拼音,组词</w:t>
      </w:r>
    </w:p>
    <w:p w14:paraId="15481555" w14:textId="77777777" w:rsidR="00744501" w:rsidRDefault="00744501">
      <w:pPr>
        <w:rPr>
          <w:rFonts w:hint="eastAsia"/>
        </w:rPr>
      </w:pPr>
      <w:r>
        <w:rPr>
          <w:rFonts w:hint="eastAsia"/>
        </w:rPr>
        <w:t>在汉语中，“落”字具有丰富的含义，其拼音为“luò”。这个多义词能表达出从高处到低处的动作，可以描述物体自然下坠，也可以表示人的地位、境遇的变化。“落”还可以用作一些固定短语或成语的一部分，来传达更抽象的概念。下面将详细探讨与“落”相关的拼音和词汇。</w:t>
      </w:r>
    </w:p>
    <w:p w14:paraId="543988E6" w14:textId="77777777" w:rsidR="00744501" w:rsidRDefault="00744501">
      <w:pPr>
        <w:rPr>
          <w:rFonts w:hint="eastAsia"/>
        </w:rPr>
      </w:pPr>
    </w:p>
    <w:p w14:paraId="15FCD150" w14:textId="77777777" w:rsidR="00744501" w:rsidRDefault="00744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20849" w14:textId="77777777" w:rsidR="00744501" w:rsidRDefault="00744501">
      <w:pPr>
        <w:rPr>
          <w:rFonts w:hint="eastAsia"/>
        </w:rPr>
      </w:pPr>
      <w:r>
        <w:rPr>
          <w:rFonts w:hint="eastAsia"/>
        </w:rPr>
        <w:t>落的基本意义</w:t>
      </w:r>
    </w:p>
    <w:p w14:paraId="21D3AFB6" w14:textId="77777777" w:rsidR="00744501" w:rsidRDefault="00744501">
      <w:pPr>
        <w:rPr>
          <w:rFonts w:hint="eastAsia"/>
        </w:rPr>
      </w:pPr>
      <w:r>
        <w:rPr>
          <w:rFonts w:hint="eastAsia"/>
        </w:rPr>
        <w:t>“落”（luò）作为动词，最直观的意义是指物体由于重力作用而下降的动作。例如，秋天树叶落下，雨水降落等。它描绘了物体从上至下的移动过程。这种物理现象在我们的日常生活中随处可见，也常出现在文学作品中，用来营造特定的氛围或情感。比如，在古诗词里，“落花人独立，微雨燕双飞”，就通过描写落花这一景象，表达了诗人内心的孤寂与惆怅。</w:t>
      </w:r>
    </w:p>
    <w:p w14:paraId="5239DB8B" w14:textId="77777777" w:rsidR="00744501" w:rsidRDefault="00744501">
      <w:pPr>
        <w:rPr>
          <w:rFonts w:hint="eastAsia"/>
        </w:rPr>
      </w:pPr>
    </w:p>
    <w:p w14:paraId="20E42250" w14:textId="77777777" w:rsidR="00744501" w:rsidRDefault="00744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0F763" w14:textId="77777777" w:rsidR="00744501" w:rsidRDefault="00744501">
      <w:pPr>
        <w:rPr>
          <w:rFonts w:hint="eastAsia"/>
        </w:rPr>
      </w:pPr>
      <w:r>
        <w:rPr>
          <w:rFonts w:hint="eastAsia"/>
        </w:rPr>
        <w:t>落的引申意义</w:t>
      </w:r>
    </w:p>
    <w:p w14:paraId="3F0CC28B" w14:textId="77777777" w:rsidR="00744501" w:rsidRDefault="00744501">
      <w:pPr>
        <w:rPr>
          <w:rFonts w:hint="eastAsia"/>
        </w:rPr>
      </w:pPr>
      <w:r>
        <w:rPr>
          <w:rFonts w:hint="eastAsia"/>
        </w:rPr>
        <w:t>除了基本的物理动作外，“落”还有许多引申意义。它可以表示时间上的流逝，如“日落西山”，暗示一天即将结束；也可用于形容事物的衰败或没落，如“繁华落尽”，指的是曾经辉煌的事物渐渐消失。“落”还能表达归属感或者安置，像“落户”意味着一个人正式成为某个地方的居民。</w:t>
      </w:r>
    </w:p>
    <w:p w14:paraId="22342839" w14:textId="77777777" w:rsidR="00744501" w:rsidRDefault="00744501">
      <w:pPr>
        <w:rPr>
          <w:rFonts w:hint="eastAsia"/>
        </w:rPr>
      </w:pPr>
    </w:p>
    <w:p w14:paraId="521555B9" w14:textId="77777777" w:rsidR="00744501" w:rsidRDefault="00744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E45A8" w14:textId="77777777" w:rsidR="00744501" w:rsidRDefault="00744501">
      <w:pPr>
        <w:rPr>
          <w:rFonts w:hint="eastAsia"/>
        </w:rPr>
      </w:pPr>
      <w:r>
        <w:rPr>
          <w:rFonts w:hint="eastAsia"/>
        </w:rPr>
        <w:t>常见的包含“落”的词语</w:t>
      </w:r>
    </w:p>
    <w:p w14:paraId="5BB25229" w14:textId="77777777" w:rsidR="00744501" w:rsidRDefault="00744501">
      <w:pPr>
        <w:rPr>
          <w:rFonts w:hint="eastAsia"/>
        </w:rPr>
      </w:pPr>
      <w:r>
        <w:rPr>
          <w:rFonts w:hint="eastAsia"/>
        </w:rPr>
        <w:t>汉语中有不少含有“落”的常用词。“落叶”是秋季特有的自然景观之一，象征着季节更替；“落实”则是一个积极向上的词，强调计划或政策的实际执行；“落后”用来批评那些未能跟上时代步伐的人或事；而“落款”则是指书画作品上的签名或印章，表明创作者的身份。</w:t>
      </w:r>
    </w:p>
    <w:p w14:paraId="1A351918" w14:textId="77777777" w:rsidR="00744501" w:rsidRDefault="00744501">
      <w:pPr>
        <w:rPr>
          <w:rFonts w:hint="eastAsia"/>
        </w:rPr>
      </w:pPr>
    </w:p>
    <w:p w14:paraId="4D86BDA2" w14:textId="77777777" w:rsidR="00744501" w:rsidRDefault="00744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2A297" w14:textId="77777777" w:rsidR="00744501" w:rsidRDefault="00744501">
      <w:pPr>
        <w:rPr>
          <w:rFonts w:hint="eastAsia"/>
        </w:rPr>
      </w:pPr>
      <w:r>
        <w:rPr>
          <w:rFonts w:hint="eastAsia"/>
        </w:rPr>
        <w:t>包含“落”的成语</w:t>
      </w:r>
    </w:p>
    <w:p w14:paraId="08210995" w14:textId="77777777" w:rsidR="00744501" w:rsidRDefault="00744501">
      <w:pPr>
        <w:rPr>
          <w:rFonts w:hint="eastAsia"/>
        </w:rPr>
      </w:pPr>
      <w:r>
        <w:rPr>
          <w:rFonts w:hint="eastAsia"/>
        </w:rPr>
        <w:t>“落”字还广泛出现在各种成语之中。“一落千丈”形容情况急剧恶化；“水落石出”比喻事情真相大白；“落井下石”批评那种在别人遇到困难时还加以迫害的行为；“落叶归根”则寄托了游子对故乡深深的思念之情。这些成语不仅丰富了汉语表达，也反映了中华民族的传统价值观。</w:t>
      </w:r>
    </w:p>
    <w:p w14:paraId="268267B9" w14:textId="77777777" w:rsidR="00744501" w:rsidRDefault="00744501">
      <w:pPr>
        <w:rPr>
          <w:rFonts w:hint="eastAsia"/>
        </w:rPr>
      </w:pPr>
    </w:p>
    <w:p w14:paraId="58BE7308" w14:textId="77777777" w:rsidR="00744501" w:rsidRDefault="00744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FA0F" w14:textId="77777777" w:rsidR="00744501" w:rsidRDefault="00744501">
      <w:pPr>
        <w:rPr>
          <w:rFonts w:hint="eastAsia"/>
        </w:rPr>
      </w:pPr>
      <w:r>
        <w:rPr>
          <w:rFonts w:hint="eastAsia"/>
        </w:rPr>
        <w:t>最后的总结</w:t>
      </w:r>
    </w:p>
    <w:p w14:paraId="6DD5343C" w14:textId="77777777" w:rsidR="00744501" w:rsidRDefault="00744501">
      <w:pPr>
        <w:rPr>
          <w:rFonts w:hint="eastAsia"/>
        </w:rPr>
      </w:pPr>
      <w:r>
        <w:rPr>
          <w:rFonts w:hint="eastAsia"/>
        </w:rPr>
        <w:t>“落”字虽简，但意蕴深远。它的发音简单明快，却能在不同的语境中展现出多样的色彩。无论是描述自然现象还是社会变迁，“落”都扮演着不可或缺的角色。掌握好与“落”有关的词汇和表达方式，可以帮助我们更好地理解和使用汉语，同时也能让我们更加深入地体会中国文化的博大精深。</w:t>
      </w:r>
    </w:p>
    <w:p w14:paraId="25B309E2" w14:textId="77777777" w:rsidR="00744501" w:rsidRDefault="00744501">
      <w:pPr>
        <w:rPr>
          <w:rFonts w:hint="eastAsia"/>
        </w:rPr>
      </w:pPr>
    </w:p>
    <w:p w14:paraId="670C2C6C" w14:textId="77777777" w:rsidR="00744501" w:rsidRDefault="00744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47E78" w14:textId="608EF2F9" w:rsidR="00CF4F81" w:rsidRDefault="00CF4F81"/>
    <w:sectPr w:rsidR="00CF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81"/>
    <w:rsid w:val="00744501"/>
    <w:rsid w:val="00CF4F8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6BACB-3928-471F-B86C-F952C8FC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