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22D0" w14:textId="77777777" w:rsidR="008E2315" w:rsidRDefault="008E2315">
      <w:pPr>
        <w:rPr>
          <w:rFonts w:hint="eastAsia"/>
        </w:rPr>
      </w:pPr>
      <w:r>
        <w:rPr>
          <w:rFonts w:hint="eastAsia"/>
        </w:rPr>
        <w:t>luò lèi：情感的无声倾诉</w:t>
      </w:r>
    </w:p>
    <w:p w14:paraId="498F5A64" w14:textId="77777777" w:rsidR="008E2315" w:rsidRDefault="008E2315">
      <w:pPr>
        <w:rPr>
          <w:rFonts w:hint="eastAsia"/>
        </w:rPr>
      </w:pPr>
      <w:r>
        <w:rPr>
          <w:rFonts w:hint="eastAsia"/>
        </w:rPr>
        <w:t>在汉语的世界里，“落泪”（luò lèi）是一个简单而又充满情感力量的词汇。它描绘的是当人类内心的情感达到顶点，无法再以言语或行动表达时，通过泪水这一最为直接的方式将内心世界向外展现的过程。无论是喜悦、悲伤、愤怒或是感动，泪水都是我们心灵深处最真实的反映。</w:t>
      </w:r>
    </w:p>
    <w:p w14:paraId="528F0FD2" w14:textId="77777777" w:rsidR="008E2315" w:rsidRDefault="008E2315">
      <w:pPr>
        <w:rPr>
          <w:rFonts w:hint="eastAsia"/>
        </w:rPr>
      </w:pPr>
    </w:p>
    <w:p w14:paraId="2E4A8558" w14:textId="77777777" w:rsidR="008E2315" w:rsidRDefault="008E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77316" w14:textId="77777777" w:rsidR="008E2315" w:rsidRDefault="008E2315">
      <w:pPr>
        <w:rPr>
          <w:rFonts w:hint="eastAsia"/>
        </w:rPr>
      </w:pPr>
      <w:r>
        <w:rPr>
          <w:rFonts w:hint="eastAsia"/>
        </w:rPr>
        <w:t>从生理到心理：泪水的多面性</w:t>
      </w:r>
    </w:p>
    <w:p w14:paraId="2135AE70" w14:textId="77777777" w:rsidR="008E2315" w:rsidRDefault="008E2315">
      <w:pPr>
        <w:rPr>
          <w:rFonts w:hint="eastAsia"/>
        </w:rPr>
      </w:pPr>
      <w:r>
        <w:rPr>
          <w:rFonts w:hint="eastAsia"/>
        </w:rPr>
        <w:t>从生理学的角度看，眼泪是由泪腺分泌出来的液体，主要功能是为了保持眼球表面的湿润和清洁。然而，当我们谈论“落泪”，更多的是指情绪性流泪。这种类型的泪水不仅包含了水，还有电解质、酶和其他物质，是人体对强烈情感的一种反应。心理学研究表明，哭泣可以作为一种释放压力和紧张情绪的方式，有助于心理健康。</w:t>
      </w:r>
    </w:p>
    <w:p w14:paraId="5C42A1A0" w14:textId="77777777" w:rsidR="008E2315" w:rsidRDefault="008E2315">
      <w:pPr>
        <w:rPr>
          <w:rFonts w:hint="eastAsia"/>
        </w:rPr>
      </w:pPr>
    </w:p>
    <w:p w14:paraId="326D5EBC" w14:textId="77777777" w:rsidR="008E2315" w:rsidRDefault="008E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18C0F" w14:textId="77777777" w:rsidR="008E2315" w:rsidRDefault="008E2315">
      <w:pPr>
        <w:rPr>
          <w:rFonts w:hint="eastAsia"/>
        </w:rPr>
      </w:pPr>
      <w:r>
        <w:rPr>
          <w:rFonts w:hint="eastAsia"/>
        </w:rPr>
        <w:t>文化视角下的“落泪”</w:t>
      </w:r>
    </w:p>
    <w:p w14:paraId="6B326F21" w14:textId="77777777" w:rsidR="008E2315" w:rsidRDefault="008E2315">
      <w:pPr>
        <w:rPr>
          <w:rFonts w:hint="eastAsia"/>
        </w:rPr>
      </w:pPr>
      <w:r>
        <w:rPr>
          <w:rFonts w:hint="eastAsia"/>
        </w:rPr>
        <w:t>在不同的文化背景中，“落泪”的意义和接受度也有所不同。在中国传统文化里，人们往往认为坚强的人不应该轻易掉泪，尤其是男性。但随着时代的发展和社会观念的变化，越来越多的人开始认识到，适度地表达情感是有益于个人成长和社会和谐的。而在一些西方国家，公开表达悲伤或快乐之情则更为普遍。</w:t>
      </w:r>
    </w:p>
    <w:p w14:paraId="50CF4908" w14:textId="77777777" w:rsidR="008E2315" w:rsidRDefault="008E2315">
      <w:pPr>
        <w:rPr>
          <w:rFonts w:hint="eastAsia"/>
        </w:rPr>
      </w:pPr>
    </w:p>
    <w:p w14:paraId="78D930BC" w14:textId="77777777" w:rsidR="008E2315" w:rsidRDefault="008E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39138" w14:textId="77777777" w:rsidR="008E2315" w:rsidRDefault="008E2315">
      <w:pPr>
        <w:rPr>
          <w:rFonts w:hint="eastAsia"/>
        </w:rPr>
      </w:pPr>
      <w:r>
        <w:rPr>
          <w:rFonts w:hint="eastAsia"/>
        </w:rPr>
        <w:t>文学艺术中的泪水</w:t>
      </w:r>
    </w:p>
    <w:p w14:paraId="2BA9C3CF" w14:textId="77777777" w:rsidR="008E2315" w:rsidRDefault="008E2315">
      <w:pPr>
        <w:rPr>
          <w:rFonts w:hint="eastAsia"/>
        </w:rPr>
      </w:pPr>
      <w:r>
        <w:rPr>
          <w:rFonts w:hint="eastAsia"/>
        </w:rPr>
        <w:t>“落泪”不仅是现实生活中常见的情感表现形式，在文学作品与艺术创作中也占据着重要的位置。许多伟大的作家都曾用笔触细腻地刻画人物因爱而泣、为恨流泪的情景；电影导演们也会巧妙地安排场景让主角留下深刻印象的眼泪。这些作品触动了无数读者的心弦，使他们能够感同身受地体验到角色们的喜怒哀乐。</w:t>
      </w:r>
    </w:p>
    <w:p w14:paraId="14F80ABA" w14:textId="77777777" w:rsidR="008E2315" w:rsidRDefault="008E2315">
      <w:pPr>
        <w:rPr>
          <w:rFonts w:hint="eastAsia"/>
        </w:rPr>
      </w:pPr>
    </w:p>
    <w:p w14:paraId="09612ED0" w14:textId="77777777" w:rsidR="008E2315" w:rsidRDefault="008E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56C18" w14:textId="77777777" w:rsidR="008E2315" w:rsidRDefault="008E2315">
      <w:pPr>
        <w:rPr>
          <w:rFonts w:hint="eastAsia"/>
        </w:rPr>
      </w:pPr>
      <w:r>
        <w:rPr>
          <w:rFonts w:hint="eastAsia"/>
        </w:rPr>
        <w:t>最后的总结：珍惜每一次“落泪”的机会</w:t>
      </w:r>
    </w:p>
    <w:p w14:paraId="379A173A" w14:textId="77777777" w:rsidR="008E2315" w:rsidRDefault="008E2315">
      <w:pPr>
        <w:rPr>
          <w:rFonts w:hint="eastAsia"/>
        </w:rPr>
      </w:pPr>
      <w:r>
        <w:rPr>
          <w:rFonts w:hint="eastAsia"/>
        </w:rPr>
        <w:t>无论是何种原因引起的“落泪”，这都是我们作为人类独有的珍贵能力之一。它提醒我们要勇敢面对自己的情感，并且学会尊重他人的情绪。在这个快节奏的时代里，不妨偶尔停下来，聆听内心的声音，或许你会发现，那些未曾说出的话语正等待着通过泪水来传达。记住，每滴眼泪背后都有一个故事，值得我们去倾听、去理解。</w:t>
      </w:r>
    </w:p>
    <w:p w14:paraId="3722BC94" w14:textId="77777777" w:rsidR="008E2315" w:rsidRDefault="008E2315">
      <w:pPr>
        <w:rPr>
          <w:rFonts w:hint="eastAsia"/>
        </w:rPr>
      </w:pPr>
    </w:p>
    <w:p w14:paraId="5B0AC939" w14:textId="77777777" w:rsidR="008E2315" w:rsidRDefault="008E2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A24B7" w14:textId="4AA946B7" w:rsidR="00BD2F99" w:rsidRDefault="00BD2F99"/>
    <w:sectPr w:rsidR="00BD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9"/>
    <w:rsid w:val="008E2315"/>
    <w:rsid w:val="00BD2F9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B4BD-C575-41E0-BCF7-7FB8B285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