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FB5B" w14:textId="77777777" w:rsidR="00AE0D1D" w:rsidRDefault="00AE0D1D">
      <w:pPr>
        <w:rPr>
          <w:rFonts w:hint="eastAsia"/>
        </w:rPr>
      </w:pPr>
      <w:r>
        <w:rPr>
          <w:rFonts w:hint="eastAsia"/>
        </w:rPr>
        <w:t>落下残疾的拼音：lào xià cán jí</w:t>
      </w:r>
    </w:p>
    <w:p w14:paraId="0CCE1D92" w14:textId="77777777" w:rsidR="00AE0D1D" w:rsidRDefault="00AE0D1D">
      <w:pPr>
        <w:rPr>
          <w:rFonts w:hint="eastAsia"/>
        </w:rPr>
      </w:pPr>
      <w:r>
        <w:rPr>
          <w:rFonts w:hint="eastAsia"/>
        </w:rPr>
        <w:t>在汉语中，“落下残疾”这个词语描述的是一个人因意外、疾病或战争等原因，身体某部分功能永久性受损的情况。拼音“lào xià cán jí”是根据现代汉语普通话音标系统对这一词语的语音表示。每个汉字都有其独特的发音和意义，当它们组合在一起时，便形成了一个能够表达复杂思想和情感的词汇。</w:t>
      </w:r>
    </w:p>
    <w:p w14:paraId="733F95A2" w14:textId="77777777" w:rsidR="00AE0D1D" w:rsidRDefault="00AE0D1D">
      <w:pPr>
        <w:rPr>
          <w:rFonts w:hint="eastAsia"/>
        </w:rPr>
      </w:pPr>
    </w:p>
    <w:p w14:paraId="17CBE186" w14:textId="77777777" w:rsidR="00AE0D1D" w:rsidRDefault="00AE0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DA0BD" w14:textId="77777777" w:rsidR="00AE0D1D" w:rsidRDefault="00AE0D1D">
      <w:pPr>
        <w:rPr>
          <w:rFonts w:hint="eastAsia"/>
        </w:rPr>
      </w:pPr>
      <w:r>
        <w:rPr>
          <w:rFonts w:hint="eastAsia"/>
        </w:rPr>
        <w:t>拼音背后的含义</w:t>
      </w:r>
    </w:p>
    <w:p w14:paraId="7E4E45F8" w14:textId="77777777" w:rsidR="00AE0D1D" w:rsidRDefault="00AE0D1D">
      <w:pPr>
        <w:rPr>
          <w:rFonts w:hint="eastAsia"/>
        </w:rPr>
      </w:pPr>
      <w:r>
        <w:rPr>
          <w:rFonts w:hint="eastAsia"/>
        </w:rPr>
        <w:t>拼音不仅是学习汉字发音的工具，也是理解中国文化和社会观念的一扇窗户。“落下残疾”的拼音读音，虽然简单，但背后所承载的意义却是深远的。它反映了社会对于健康与疾病、完整与残缺的态度变化。随着时代的发展，人们逐渐认识到残疾人同样具有不可替代的价值，并且开始重视无障碍环境建设，以确保每个人都能享有平等参与社会的权利。</w:t>
      </w:r>
    </w:p>
    <w:p w14:paraId="5CEFEFFE" w14:textId="77777777" w:rsidR="00AE0D1D" w:rsidRDefault="00AE0D1D">
      <w:pPr>
        <w:rPr>
          <w:rFonts w:hint="eastAsia"/>
        </w:rPr>
      </w:pPr>
    </w:p>
    <w:p w14:paraId="7CF2FBB9" w14:textId="77777777" w:rsidR="00AE0D1D" w:rsidRDefault="00AE0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9DC19" w14:textId="77777777" w:rsidR="00AE0D1D" w:rsidRDefault="00AE0D1D">
      <w:pPr>
        <w:rPr>
          <w:rFonts w:hint="eastAsia"/>
        </w:rPr>
      </w:pPr>
      <w:r>
        <w:rPr>
          <w:rFonts w:hint="eastAsia"/>
        </w:rPr>
        <w:t>从历史角度看态度转变</w:t>
      </w:r>
    </w:p>
    <w:p w14:paraId="653739E9" w14:textId="77777777" w:rsidR="00AE0D1D" w:rsidRDefault="00AE0D1D">
      <w:pPr>
        <w:rPr>
          <w:rFonts w:hint="eastAsia"/>
        </w:rPr>
      </w:pPr>
      <w:r>
        <w:rPr>
          <w:rFonts w:hint="eastAsia"/>
        </w:rPr>
        <w:t>回顾历史，我们可以发现不同朝代对于“落下残疾”的看法有着明显的差异。古代社会往往将残疾视为不幸或是上天的惩罚，这种观点导致了对残疾人的歧视和排斥。然而，随着时间推移，尤其是近现代社会以来，人道主义精神深入人心，越来越多的人开始关注并改善残疾人群体的生活状况。在中国乃至全世界范围内，都在积极推行包容性政策，为所有公民创造更加公平和谐的社会环境。</w:t>
      </w:r>
    </w:p>
    <w:p w14:paraId="58E545FE" w14:textId="77777777" w:rsidR="00AE0D1D" w:rsidRDefault="00AE0D1D">
      <w:pPr>
        <w:rPr>
          <w:rFonts w:hint="eastAsia"/>
        </w:rPr>
      </w:pPr>
    </w:p>
    <w:p w14:paraId="15EA1D17" w14:textId="77777777" w:rsidR="00AE0D1D" w:rsidRDefault="00AE0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86516" w14:textId="77777777" w:rsidR="00AE0D1D" w:rsidRDefault="00AE0D1D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3F99E3A9" w14:textId="77777777" w:rsidR="00AE0D1D" w:rsidRDefault="00AE0D1D">
      <w:pPr>
        <w:rPr>
          <w:rFonts w:hint="eastAsia"/>
        </w:rPr>
      </w:pPr>
      <w:r>
        <w:rPr>
          <w:rFonts w:hint="eastAsia"/>
        </w:rPr>
        <w:t>尽管取得了不少进步，但在现实生活中，“落下残疾”的个人仍然面临着诸多挑战。就业机会有限、公共设施不够完善等问题依然存在。不过，与此信息技术的发展也为他们带来了前所未有的机遇。互联网打破了地域限制，使得许多残疾人可以通过远程工作实现自我价值；各种辅助器具的研发应用，则提高了他们的生活质量。更重要的是，社会各界越来越意识到多样性的重要性，愿意给予更多支持与帮助。</w:t>
      </w:r>
    </w:p>
    <w:p w14:paraId="0A6E7618" w14:textId="77777777" w:rsidR="00AE0D1D" w:rsidRDefault="00AE0D1D">
      <w:pPr>
        <w:rPr>
          <w:rFonts w:hint="eastAsia"/>
        </w:rPr>
      </w:pPr>
    </w:p>
    <w:p w14:paraId="25C13393" w14:textId="77777777" w:rsidR="00AE0D1D" w:rsidRDefault="00AE0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56E05" w14:textId="77777777" w:rsidR="00AE0D1D" w:rsidRDefault="00AE0D1D">
      <w:pPr>
        <w:rPr>
          <w:rFonts w:hint="eastAsia"/>
        </w:rPr>
      </w:pPr>
      <w:r>
        <w:rPr>
          <w:rFonts w:hint="eastAsia"/>
        </w:rPr>
        <w:t>最后的总结：共同构建美好未来</w:t>
      </w:r>
    </w:p>
    <w:p w14:paraId="4B4E1EEC" w14:textId="77777777" w:rsidR="00AE0D1D" w:rsidRDefault="00AE0D1D">
      <w:pPr>
        <w:rPr>
          <w:rFonts w:hint="eastAsia"/>
        </w:rPr>
      </w:pPr>
      <w:r>
        <w:rPr>
          <w:rFonts w:hint="eastAsia"/>
        </w:rPr>
        <w:t>“落下残疾”的拼音虽然只是一个简单的语言符号，但它却连接着过去与现在，见证了人类文明的进步历程。我们应该珍惜每一个生命个体的独特性，无论是健全还是不健全，都应得到尊重和平等对待。让我们携手共进，努力营造一个充满爱与关怀的世界，让每一位成员都能够自信地面对生活，勇敢追梦。</w:t>
      </w:r>
    </w:p>
    <w:p w14:paraId="546E8980" w14:textId="77777777" w:rsidR="00AE0D1D" w:rsidRDefault="00AE0D1D">
      <w:pPr>
        <w:rPr>
          <w:rFonts w:hint="eastAsia"/>
        </w:rPr>
      </w:pPr>
    </w:p>
    <w:p w14:paraId="572E2DFF" w14:textId="77777777" w:rsidR="00AE0D1D" w:rsidRDefault="00AE0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8F370" w14:textId="2F9DE385" w:rsidR="00BF2D68" w:rsidRDefault="00BF2D68"/>
    <w:sectPr w:rsidR="00BF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68"/>
    <w:rsid w:val="00AE0D1D"/>
    <w:rsid w:val="00BF2D6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7E7C-E7CB-406F-92C7-FB1E787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