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9CF9" w14:textId="77777777" w:rsidR="00354899" w:rsidRDefault="00354899">
      <w:pPr>
        <w:rPr>
          <w:rFonts w:hint="eastAsia"/>
        </w:rPr>
      </w:pPr>
    </w:p>
    <w:p w14:paraId="2277B50A" w14:textId="77777777" w:rsidR="00354899" w:rsidRDefault="00354899">
      <w:pPr>
        <w:rPr>
          <w:rFonts w:hint="eastAsia"/>
        </w:rPr>
      </w:pPr>
      <w:r>
        <w:rPr>
          <w:rFonts w:hint="eastAsia"/>
        </w:rPr>
        <w:t>萝组词组和的拼音</w:t>
      </w:r>
    </w:p>
    <w:p w14:paraId="0691E609" w14:textId="77777777" w:rsidR="00354899" w:rsidRDefault="00354899">
      <w:pPr>
        <w:rPr>
          <w:rFonts w:hint="eastAsia"/>
        </w:rPr>
      </w:pPr>
      <w:r>
        <w:rPr>
          <w:rFonts w:hint="eastAsia"/>
        </w:rPr>
        <w:t>当我们探讨汉语词汇中的“萝”字时，不得不提及其丰富的组合形式与多样的发音变化。在汉语中，“萝”这个字本身代表着一种藤本植物，特别是指萝卜这种常见的蔬菜。而当“萝”与其他字组合时，不仅能构成形象生动的词语，还能反映出汉字独特的表意功能和音韵美感。</w:t>
      </w:r>
    </w:p>
    <w:p w14:paraId="013042FD" w14:textId="77777777" w:rsidR="00354899" w:rsidRDefault="00354899">
      <w:pPr>
        <w:rPr>
          <w:rFonts w:hint="eastAsia"/>
        </w:rPr>
      </w:pPr>
    </w:p>
    <w:p w14:paraId="4F6A2B9E" w14:textId="77777777" w:rsidR="00354899" w:rsidRDefault="0035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588D0" w14:textId="77777777" w:rsidR="00354899" w:rsidRDefault="00354899">
      <w:pPr>
        <w:rPr>
          <w:rFonts w:hint="eastAsia"/>
        </w:rPr>
      </w:pPr>
      <w:r>
        <w:rPr>
          <w:rFonts w:hint="eastAsia"/>
        </w:rPr>
        <w:t>基本组合与发音</w:t>
      </w:r>
    </w:p>
    <w:p w14:paraId="68EC27A6" w14:textId="77777777" w:rsidR="00354899" w:rsidRDefault="00354899">
      <w:pPr>
        <w:rPr>
          <w:rFonts w:hint="eastAsia"/>
        </w:rPr>
      </w:pPr>
      <w:r>
        <w:rPr>
          <w:rFonts w:hint="eastAsia"/>
        </w:rPr>
        <w:t>首先来看“萝卜”，其拼音为“luó bo”。这是一个非常基础且常用的词汇，指的是十字花科萝卜属的一年或二年生草本植物，其根部肥大，可以食用。除了“萝卜”外，“萝”还常与其他字搭配形成新的词汇，如“菠萝”，拼音为“bō luó”，指的是热带水果之一，因其外形和叶片形状类似菠菜（古称菠薐）而得名，但实际上它属于凤梨科。</w:t>
      </w:r>
    </w:p>
    <w:p w14:paraId="6592A2DC" w14:textId="77777777" w:rsidR="00354899" w:rsidRDefault="00354899">
      <w:pPr>
        <w:rPr>
          <w:rFonts w:hint="eastAsia"/>
        </w:rPr>
      </w:pPr>
    </w:p>
    <w:p w14:paraId="2B41DEF7" w14:textId="77777777" w:rsidR="00354899" w:rsidRDefault="0035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3011F" w14:textId="77777777" w:rsidR="00354899" w:rsidRDefault="0035489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6BA28C1" w14:textId="77777777" w:rsidR="00354899" w:rsidRDefault="00354899">
      <w:pPr>
        <w:rPr>
          <w:rFonts w:hint="eastAsia"/>
        </w:rPr>
      </w:pPr>
      <w:r>
        <w:rPr>
          <w:rFonts w:hint="eastAsia"/>
        </w:rPr>
        <w:t>在中华文化里，“萝”不仅仅是一个简单的食物名称，它还承载着一定的文化意义和象征价值。例如，在一些地区，“萝卜”被视为健康长寿的象征，因为它的营养价值高，富含维生素C和其他多种对人体有益的微量元素。“拔萝卜”作为儿童间流行的游戏，不仅促进了孩子们的身体活动，也隐含了团队合作的重要性。</w:t>
      </w:r>
    </w:p>
    <w:p w14:paraId="37FD8CF9" w14:textId="77777777" w:rsidR="00354899" w:rsidRDefault="00354899">
      <w:pPr>
        <w:rPr>
          <w:rFonts w:hint="eastAsia"/>
        </w:rPr>
      </w:pPr>
    </w:p>
    <w:p w14:paraId="0A5B1382" w14:textId="77777777" w:rsidR="00354899" w:rsidRDefault="0035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F3D2" w14:textId="77777777" w:rsidR="00354899" w:rsidRDefault="00354899">
      <w:pPr>
        <w:rPr>
          <w:rFonts w:hint="eastAsia"/>
        </w:rPr>
      </w:pPr>
      <w:r>
        <w:rPr>
          <w:rFonts w:hint="eastAsia"/>
        </w:rPr>
        <w:t>现代用法与创新表达</w:t>
      </w:r>
    </w:p>
    <w:p w14:paraId="1D76F883" w14:textId="77777777" w:rsidR="00354899" w:rsidRDefault="00354899">
      <w:pPr>
        <w:rPr>
          <w:rFonts w:hint="eastAsia"/>
        </w:rPr>
      </w:pPr>
      <w:r>
        <w:rPr>
          <w:rFonts w:hint="eastAsia"/>
        </w:rPr>
        <w:t>随着时代的发展，“萝”字也出现在更多新兴领域和创意表达之中。比如在网络语言中，“萝莉”一词广受欢迎，它是日语“ロリ”的音译，用来形容可爱的小女孩，后来这个词也被汉语吸收并广泛使用。其读音为“luō lì”，展现了跨文化交流对汉语词汇丰富性的影响。</w:t>
      </w:r>
    </w:p>
    <w:p w14:paraId="46E65D8E" w14:textId="77777777" w:rsidR="00354899" w:rsidRDefault="00354899">
      <w:pPr>
        <w:rPr>
          <w:rFonts w:hint="eastAsia"/>
        </w:rPr>
      </w:pPr>
    </w:p>
    <w:p w14:paraId="2A414EA1" w14:textId="77777777" w:rsidR="00354899" w:rsidRDefault="0035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8181" w14:textId="77777777" w:rsidR="00354899" w:rsidRDefault="00354899">
      <w:pPr>
        <w:rPr>
          <w:rFonts w:hint="eastAsia"/>
        </w:rPr>
      </w:pPr>
      <w:r>
        <w:rPr>
          <w:rFonts w:hint="eastAsia"/>
        </w:rPr>
        <w:t>最后的总结</w:t>
      </w:r>
    </w:p>
    <w:p w14:paraId="393D1CB6" w14:textId="77777777" w:rsidR="00354899" w:rsidRDefault="00354899">
      <w:pPr>
        <w:rPr>
          <w:rFonts w:hint="eastAsia"/>
        </w:rPr>
      </w:pPr>
      <w:r>
        <w:rPr>
          <w:rFonts w:hint="eastAsia"/>
        </w:rPr>
        <w:t>通过上述介绍可以看出，“萝”字无论是在传统词汇还是现代用语中都扮演着重要角色。它不仅是连接自然与人类生活的桥梁，也是文化传播的重要载体。通过对“萝”字相关词汇的学习，我们不仅能增加汉语知识，更能深入理解中华文化的深厚底蕴和独特魅力。希望这篇关于“萝组词组和的拼音”的介绍能激发大家对汉语学习的兴趣，并鼓励探索更多汉字背后的故事。</w:t>
      </w:r>
    </w:p>
    <w:p w14:paraId="5C0F1554" w14:textId="77777777" w:rsidR="00354899" w:rsidRDefault="00354899">
      <w:pPr>
        <w:rPr>
          <w:rFonts w:hint="eastAsia"/>
        </w:rPr>
      </w:pPr>
    </w:p>
    <w:p w14:paraId="4ECC67AE" w14:textId="77777777" w:rsidR="00354899" w:rsidRDefault="00354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1410C" w14:textId="77777777" w:rsidR="00354899" w:rsidRDefault="0035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F1E9B" w14:textId="12B2555B" w:rsidR="00423417" w:rsidRDefault="00423417"/>
    <w:sectPr w:rsidR="0042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17"/>
    <w:rsid w:val="00354899"/>
    <w:rsid w:val="00423417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8084D-720F-4592-AA94-D1A417B2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