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1254" w14:textId="77777777" w:rsidR="00C17F44" w:rsidRDefault="00C17F44">
      <w:pPr>
        <w:rPr>
          <w:rFonts w:hint="eastAsia"/>
        </w:rPr>
      </w:pPr>
      <w:r>
        <w:rPr>
          <w:rFonts w:hint="eastAsia"/>
        </w:rPr>
        <w:t>萝的拼音组词和部首</w:t>
      </w:r>
    </w:p>
    <w:p w14:paraId="147B62AB" w14:textId="77777777" w:rsidR="00C17F44" w:rsidRDefault="00C17F44">
      <w:pPr>
        <w:rPr>
          <w:rFonts w:hint="eastAsia"/>
        </w:rPr>
      </w:pPr>
      <w:r>
        <w:rPr>
          <w:rFonts w:hint="eastAsia"/>
        </w:rPr>
        <w:t>在汉语中，“萝”字有着独特的地位，它不仅是一个独立的汉字，也是一个能够与其他字组成丰富词汇的基本单位。根据《现代汉语词典》的记载，“萝”的拼音为“luó”，属于罗音节。此字的构造较为简单，部首为艹（草字头），这表明了它的原始意义与植物有关。</w:t>
      </w:r>
    </w:p>
    <w:p w14:paraId="73B58B94" w14:textId="77777777" w:rsidR="00C17F44" w:rsidRDefault="00C17F44">
      <w:pPr>
        <w:rPr>
          <w:rFonts w:hint="eastAsia"/>
        </w:rPr>
      </w:pPr>
    </w:p>
    <w:p w14:paraId="42B71B89" w14:textId="77777777" w:rsidR="00C17F44" w:rsidRDefault="00C1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24E60" w14:textId="77777777" w:rsidR="00C17F44" w:rsidRDefault="00C17F44">
      <w:pPr>
        <w:rPr>
          <w:rFonts w:hint="eastAsia"/>
        </w:rPr>
      </w:pPr>
      <w:r>
        <w:rPr>
          <w:rFonts w:hint="eastAsia"/>
        </w:rPr>
        <w:t>萝的本义及其延伸</w:t>
      </w:r>
    </w:p>
    <w:p w14:paraId="034484BF" w14:textId="77777777" w:rsidR="00C17F44" w:rsidRDefault="00C17F44">
      <w:pPr>
        <w:rPr>
          <w:rFonts w:hint="eastAsia"/>
        </w:rPr>
      </w:pPr>
      <w:r>
        <w:rPr>
          <w:rFonts w:hint="eastAsia"/>
        </w:rPr>
        <w:t>“萝”字原指一种藤蔓植物，如女萝、松萝等，这些植物通常具有缠绕或攀爬生长的特性。它们往往出现在森林或者山地环境中，因其美丽的形态而被古人所喜爱，并频繁出现在诗词歌赋之中。随着语言的发展，“萝”字的意义逐渐扩展，除了指代具体的植物外，还用来泛指一些细长柔软且可缠绕的事物。例如，在某些方言中，人们会用“萝”来形容电线、绳索等物品。</w:t>
      </w:r>
    </w:p>
    <w:p w14:paraId="3B40B91E" w14:textId="77777777" w:rsidR="00C17F44" w:rsidRDefault="00C17F44">
      <w:pPr>
        <w:rPr>
          <w:rFonts w:hint="eastAsia"/>
        </w:rPr>
      </w:pPr>
    </w:p>
    <w:p w14:paraId="59C6D381" w14:textId="77777777" w:rsidR="00C17F44" w:rsidRDefault="00C1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C77B3" w14:textId="77777777" w:rsidR="00C17F44" w:rsidRDefault="00C17F44">
      <w:pPr>
        <w:rPr>
          <w:rFonts w:hint="eastAsia"/>
        </w:rPr>
      </w:pPr>
      <w:r>
        <w:rPr>
          <w:rFonts w:hint="eastAsia"/>
        </w:rPr>
        <w:t>萝的拼音组合</w:t>
      </w:r>
    </w:p>
    <w:p w14:paraId="7209D5F0" w14:textId="77777777" w:rsidR="00C17F44" w:rsidRDefault="00C17F44">
      <w:pPr>
        <w:rPr>
          <w:rFonts w:hint="eastAsia"/>
        </w:rPr>
      </w:pPr>
      <w:r>
        <w:rPr>
          <w:rFonts w:hint="eastAsia"/>
        </w:rPr>
        <w:t>当“萝”与其他汉字结合时，可以形成许多有趣且实用的词语。例如：“菠萝”是一种热带水果的名字；“萝卜”则是北方冬季常见的蔬菜之一；“藤萝”描绘了一种具有美丽花朵的攀缘植物。“萝”字通过不同的拼音组合，不仅丰富了汉语词汇库，也为我们提供了更多描述世界的方式。还有“绿萝”，这是一种观赏性极强的家庭盆栽植物，深受人们欢迎。</w:t>
      </w:r>
    </w:p>
    <w:p w14:paraId="77FBC0E6" w14:textId="77777777" w:rsidR="00C17F44" w:rsidRDefault="00C17F44">
      <w:pPr>
        <w:rPr>
          <w:rFonts w:hint="eastAsia"/>
        </w:rPr>
      </w:pPr>
    </w:p>
    <w:p w14:paraId="57C3E780" w14:textId="77777777" w:rsidR="00C17F44" w:rsidRDefault="00C1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A3F4E" w14:textId="77777777" w:rsidR="00C17F44" w:rsidRDefault="00C17F44">
      <w:pPr>
        <w:rPr>
          <w:rFonts w:hint="eastAsia"/>
        </w:rPr>
      </w:pPr>
      <w:r>
        <w:rPr>
          <w:rFonts w:hint="eastAsia"/>
        </w:rPr>
        <w:t>萝的部首——艹的重要性</w:t>
      </w:r>
    </w:p>
    <w:p w14:paraId="3FAA5336" w14:textId="77777777" w:rsidR="00C17F44" w:rsidRDefault="00C17F44">
      <w:pPr>
        <w:rPr>
          <w:rFonts w:hint="eastAsia"/>
        </w:rPr>
      </w:pPr>
      <w:r>
        <w:rPr>
          <w:rFonts w:hint="eastAsia"/>
        </w:rPr>
        <w:t>汉字中的部首是理解汉字构造及含义的关键。对于“萝”而言，其部首“艹”（草字头）揭示了该字与自然界的紧密联系。“艹”作为最常见的部首之一，代表着所有与草木相关的概念。从古代开始，人类就依赖植物生存，因此以“艹”为部首的汉字数量众多，涵盖范围广泛，包括食物、药材、材料等方面。了解“艹”部首可以帮助我们更好地认识“萝”以及其它同类汉字背后的文化内涵。</w:t>
      </w:r>
    </w:p>
    <w:p w14:paraId="382B7F09" w14:textId="77777777" w:rsidR="00C17F44" w:rsidRDefault="00C17F44">
      <w:pPr>
        <w:rPr>
          <w:rFonts w:hint="eastAsia"/>
        </w:rPr>
      </w:pPr>
    </w:p>
    <w:p w14:paraId="03397BE6" w14:textId="77777777" w:rsidR="00C17F44" w:rsidRDefault="00C1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8337A" w14:textId="77777777" w:rsidR="00C17F44" w:rsidRDefault="00C17F44">
      <w:pPr>
        <w:rPr>
          <w:rFonts w:hint="eastAsia"/>
        </w:rPr>
      </w:pPr>
      <w:r>
        <w:rPr>
          <w:rFonts w:hint="eastAsia"/>
        </w:rPr>
        <w:t>最后的总结</w:t>
      </w:r>
    </w:p>
    <w:p w14:paraId="1B36B499" w14:textId="77777777" w:rsidR="00C17F44" w:rsidRDefault="00C17F44">
      <w:pPr>
        <w:rPr>
          <w:rFonts w:hint="eastAsia"/>
        </w:rPr>
      </w:pPr>
      <w:r>
        <w:rPr>
          <w:rFonts w:hint="eastAsia"/>
        </w:rPr>
        <w:t>“萝”的拼音“luó”和部首“艹”共同构建了一个充满生机与诗意的世界。无论是作为单一的汉字还是与其他字组成的复合词，“萝”都在汉语文化中扮演着不可或缺的角色。通过对“萝”的深入探讨，我们可以更深刻地体会到中国文字的魅力所在，也能感受到大自然赋予我们的无尽灵感。</w:t>
      </w:r>
    </w:p>
    <w:p w14:paraId="4D5386E8" w14:textId="77777777" w:rsidR="00C17F44" w:rsidRDefault="00C17F44">
      <w:pPr>
        <w:rPr>
          <w:rFonts w:hint="eastAsia"/>
        </w:rPr>
      </w:pPr>
    </w:p>
    <w:p w14:paraId="671D7564" w14:textId="77777777" w:rsidR="00C17F44" w:rsidRDefault="00C17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221A9" w14:textId="186B4AB3" w:rsidR="00C00381" w:rsidRDefault="00C00381"/>
    <w:sectPr w:rsidR="00C0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81"/>
    <w:rsid w:val="00854208"/>
    <w:rsid w:val="00C00381"/>
    <w:rsid w:val="00C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6A1D4-605C-4D8D-A793-D78801D7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