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42C1" w14:textId="77777777" w:rsidR="005629E1" w:rsidRDefault="005629E1">
      <w:pPr>
        <w:rPr>
          <w:rFonts w:hint="eastAsia"/>
        </w:rPr>
      </w:pPr>
      <w:r>
        <w:rPr>
          <w:rFonts w:hint="eastAsia"/>
        </w:rPr>
        <w:t>萝是不是三的拼音节</w:t>
      </w:r>
    </w:p>
    <w:p w14:paraId="2133B5BF" w14:textId="77777777" w:rsidR="005629E1" w:rsidRDefault="005629E1">
      <w:pPr>
        <w:rPr>
          <w:rFonts w:hint="eastAsia"/>
        </w:rPr>
      </w:pPr>
      <w:r>
        <w:rPr>
          <w:rFonts w:hint="eastAsia"/>
        </w:rPr>
        <w:t>在汉语的广阔天地里，每一个汉字都有其独特的发音规则，而拼音作为学习和使用汉语的重要工具，承载着帮助人们正确发音、理解字义的功能。今天，我们将探讨一个有趣的问题：「萝」这个字的拼音节，是否与数字「三」有所关联？乍看之下，似乎两者风马牛不相及，但实际上，这背后隐藏着汉语拼音体系中的一些基本原理。</w:t>
      </w:r>
    </w:p>
    <w:p w14:paraId="68301D82" w14:textId="77777777" w:rsidR="005629E1" w:rsidRDefault="005629E1">
      <w:pPr>
        <w:rPr>
          <w:rFonts w:hint="eastAsia"/>
        </w:rPr>
      </w:pPr>
    </w:p>
    <w:p w14:paraId="38F51FD7" w14:textId="77777777" w:rsidR="005629E1" w:rsidRDefault="00562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79037" w14:textId="77777777" w:rsidR="005629E1" w:rsidRDefault="005629E1">
      <w:pPr>
        <w:rPr>
          <w:rFonts w:hint="eastAsia"/>
        </w:rPr>
      </w:pPr>
      <w:r>
        <w:rPr>
          <w:rFonts w:hint="eastAsia"/>
        </w:rPr>
        <w:t>探索「萝」字的拼音</w:t>
      </w:r>
    </w:p>
    <w:p w14:paraId="215C8C70" w14:textId="77777777" w:rsidR="005629E1" w:rsidRDefault="005629E1">
      <w:pPr>
        <w:rPr>
          <w:rFonts w:hint="eastAsia"/>
        </w:rPr>
      </w:pPr>
      <w:r>
        <w:rPr>
          <w:rFonts w:hint="eastAsia"/>
        </w:rPr>
        <w:t>「萝」字的拼音是“luo”，它属于汉语拼音系统中的一个标准发音。根据汉语拼音方案，每个汉字的拼音由声母（起始辅音）、韵母（跟随声母的元音或元音组合）以及声调组成。对于「萝」而言，它的拼音结构简单明了：没有声母，直接以韵母“uo”开头，并带有第四声调，用来表示该字的发音高度和变化。</w:t>
      </w:r>
    </w:p>
    <w:p w14:paraId="50A3F8FF" w14:textId="77777777" w:rsidR="005629E1" w:rsidRDefault="005629E1">
      <w:pPr>
        <w:rPr>
          <w:rFonts w:hint="eastAsia"/>
        </w:rPr>
      </w:pPr>
    </w:p>
    <w:p w14:paraId="76AB2FF5" w14:textId="77777777" w:rsidR="005629E1" w:rsidRDefault="00562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D8028" w14:textId="77777777" w:rsidR="005629E1" w:rsidRDefault="005629E1">
      <w:pPr>
        <w:rPr>
          <w:rFonts w:hint="eastAsia"/>
        </w:rPr>
      </w:pPr>
      <w:r>
        <w:rPr>
          <w:rFonts w:hint="eastAsia"/>
        </w:rPr>
        <w:t>数字「三」的拼音解析</w:t>
      </w:r>
    </w:p>
    <w:p w14:paraId="0D4D35F3" w14:textId="77777777" w:rsidR="005629E1" w:rsidRDefault="005629E1">
      <w:pPr>
        <w:rPr>
          <w:rFonts w:hint="eastAsia"/>
        </w:rPr>
      </w:pPr>
      <w:r>
        <w:rPr>
          <w:rFonts w:hint="eastAsia"/>
        </w:rPr>
        <w:t>接下来，我们来看看数字「三」的拼音。“三”的拼音是“san”，它同样遵循汉语拼音的基本规则。这里有一个声母“s”，接着是韵母“an”，最后同样标注有声调符号，指示出读音时应该采用的声调。显然，“san”和“luo”从拼音的角度来看，没有任何直接的联系。</w:t>
      </w:r>
    </w:p>
    <w:p w14:paraId="429BE8F5" w14:textId="77777777" w:rsidR="005629E1" w:rsidRDefault="005629E1">
      <w:pPr>
        <w:rPr>
          <w:rFonts w:hint="eastAsia"/>
        </w:rPr>
      </w:pPr>
    </w:p>
    <w:p w14:paraId="57E35542" w14:textId="77777777" w:rsidR="005629E1" w:rsidRDefault="00562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BF56D" w14:textId="77777777" w:rsidR="005629E1" w:rsidRDefault="005629E1">
      <w:pPr>
        <w:rPr>
          <w:rFonts w:hint="eastAsia"/>
        </w:rPr>
      </w:pPr>
      <w:r>
        <w:rPr>
          <w:rFonts w:hint="eastAsia"/>
        </w:rPr>
        <w:t>深入剖析：为何会有关联的疑问</w:t>
      </w:r>
    </w:p>
    <w:p w14:paraId="3EC94BE4" w14:textId="77777777" w:rsidR="005629E1" w:rsidRDefault="005629E1">
      <w:pPr>
        <w:rPr>
          <w:rFonts w:hint="eastAsia"/>
        </w:rPr>
      </w:pPr>
      <w:r>
        <w:rPr>
          <w:rFonts w:hint="eastAsia"/>
        </w:rPr>
        <w:t>为什么有人会产生这样的疑问，认为「萝」可能是三的拼音节呢？这可能源于对汉语拼音系统的误解或是某些特殊情况下的混淆。例如，在一些方言中，不同字词之间的发音可能会因为地方口音的影响而变得相似。儿童在学习语言的过程中，由于发音器官尚未完全发育成熟，也可能将不同的声音混淆。但这些都是个例，并不代表标准汉语拼音规则。</w:t>
      </w:r>
    </w:p>
    <w:p w14:paraId="526072C0" w14:textId="77777777" w:rsidR="005629E1" w:rsidRDefault="005629E1">
      <w:pPr>
        <w:rPr>
          <w:rFonts w:hint="eastAsia"/>
        </w:rPr>
      </w:pPr>
    </w:p>
    <w:p w14:paraId="183E0654" w14:textId="77777777" w:rsidR="005629E1" w:rsidRDefault="00562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0E85" w14:textId="77777777" w:rsidR="005629E1" w:rsidRDefault="005629E1">
      <w:pPr>
        <w:rPr>
          <w:rFonts w:hint="eastAsia"/>
        </w:rPr>
      </w:pPr>
      <w:r>
        <w:rPr>
          <w:rFonts w:hint="eastAsia"/>
        </w:rPr>
        <w:t>总结：「萝」和「三」各自独立</w:t>
      </w:r>
    </w:p>
    <w:p w14:paraId="58E07C9C" w14:textId="77777777" w:rsidR="005629E1" w:rsidRDefault="005629E1">
      <w:pPr>
        <w:rPr>
          <w:rFonts w:hint="eastAsia"/>
        </w:rPr>
      </w:pPr>
      <w:r>
        <w:rPr>
          <w:rFonts w:hint="eastAsia"/>
        </w:rPr>
        <w:t>「萝」的拼音为“luo”，而「三」的拼音则是“san”。两者分别代表了不同的汉字，有着各自独特的发音规则。虽然它们之间不存在直接的拼音关联，但这并不妨碍我们在日常生活中享受汉语的魅力。汉语是一门博大精深的语言，每个字、每个词都蕴含着丰富的文化内涵，值得我们细细品味。</w:t>
      </w:r>
    </w:p>
    <w:p w14:paraId="5FB00164" w14:textId="77777777" w:rsidR="005629E1" w:rsidRDefault="005629E1">
      <w:pPr>
        <w:rPr>
          <w:rFonts w:hint="eastAsia"/>
        </w:rPr>
      </w:pPr>
    </w:p>
    <w:p w14:paraId="676EA3F4" w14:textId="77777777" w:rsidR="005629E1" w:rsidRDefault="00562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AE248" w14:textId="7E3236D6" w:rsidR="007210B9" w:rsidRDefault="007210B9"/>
    <w:sectPr w:rsidR="0072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B9"/>
    <w:rsid w:val="005629E1"/>
    <w:rsid w:val="007210B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000FA-E02A-49F4-8F6E-8233908A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