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65B1C" w14:textId="77777777" w:rsidR="00E93D8B" w:rsidRDefault="00E93D8B">
      <w:pPr>
        <w:rPr>
          <w:rFonts w:hint="eastAsia"/>
        </w:rPr>
      </w:pPr>
      <w:r>
        <w:rPr>
          <w:rFonts w:hint="eastAsia"/>
        </w:rPr>
        <w:t>萝卜的萝的拼音怎么发音</w:t>
      </w:r>
    </w:p>
    <w:p w14:paraId="7F4E425F" w14:textId="77777777" w:rsidR="00E93D8B" w:rsidRDefault="00E93D8B">
      <w:pPr>
        <w:rPr>
          <w:rFonts w:hint="eastAsia"/>
        </w:rPr>
      </w:pPr>
      <w:r>
        <w:rPr>
          <w:rFonts w:hint="eastAsia"/>
        </w:rPr>
        <w:t>在汉语中，每个字都有其独特的发音方式，而“萝”这个字也不例外。对于“萝卜”的“萝”，它的正确拼音是“luó”。在学习和使用中文的过程中，了解和掌握正确的拼音是非常重要的，它不仅是汉字读音的标准化表达形式，也是帮助我们正确交流的基础。</w:t>
      </w:r>
    </w:p>
    <w:p w14:paraId="78DBB3BE" w14:textId="77777777" w:rsidR="00E93D8B" w:rsidRDefault="00E93D8B">
      <w:pPr>
        <w:rPr>
          <w:rFonts w:hint="eastAsia"/>
        </w:rPr>
      </w:pPr>
    </w:p>
    <w:p w14:paraId="45CE824D" w14:textId="77777777" w:rsidR="00E93D8B" w:rsidRDefault="00E93D8B">
      <w:pPr>
        <w:rPr>
          <w:rFonts w:hint="eastAsia"/>
        </w:rPr>
      </w:pPr>
      <w:r>
        <w:rPr>
          <w:rFonts w:hint="eastAsia"/>
        </w:rPr>
        <w:t xml:space="preserve"> </w:t>
      </w:r>
    </w:p>
    <w:p w14:paraId="5359B76F" w14:textId="77777777" w:rsidR="00E93D8B" w:rsidRDefault="00E93D8B">
      <w:pPr>
        <w:rPr>
          <w:rFonts w:hint="eastAsia"/>
        </w:rPr>
      </w:pPr>
      <w:r>
        <w:rPr>
          <w:rFonts w:hint="eastAsia"/>
        </w:rPr>
        <w:t>拼音系统与历史背景</w:t>
      </w:r>
    </w:p>
    <w:p w14:paraId="237CF170" w14:textId="77777777" w:rsidR="00E93D8B" w:rsidRDefault="00E93D8B">
      <w:pPr>
        <w:rPr>
          <w:rFonts w:hint="eastAsia"/>
        </w:rPr>
      </w:pPr>
      <w:r>
        <w:rPr>
          <w:rFonts w:hint="eastAsia"/>
        </w:rPr>
        <w:t>拼音，全称为“汉语拼音方案”，是中华人民共和国政府于1958年正式公布的用于标注现代标准汉语语音的拉丁字母拼写法。这一系统的建立旨在为普通话提供一套统一、科学的注音方法，方便国内外人士学习汉语，也促进了汉语的规范化和信息化。在拼音系统里，“萝”被标定为“luó”，其中“l”代表声母，“uo”则是韵母，而上方的阳平调符号（′）则表示了该字的第二声调。</w:t>
      </w:r>
    </w:p>
    <w:p w14:paraId="3FA49D04" w14:textId="77777777" w:rsidR="00E93D8B" w:rsidRDefault="00E93D8B">
      <w:pPr>
        <w:rPr>
          <w:rFonts w:hint="eastAsia"/>
        </w:rPr>
      </w:pPr>
    </w:p>
    <w:p w14:paraId="10AB2121" w14:textId="77777777" w:rsidR="00E93D8B" w:rsidRDefault="00E93D8B">
      <w:pPr>
        <w:rPr>
          <w:rFonts w:hint="eastAsia"/>
        </w:rPr>
      </w:pPr>
      <w:r>
        <w:rPr>
          <w:rFonts w:hint="eastAsia"/>
        </w:rPr>
        <w:t xml:space="preserve"> </w:t>
      </w:r>
    </w:p>
    <w:p w14:paraId="1C943756" w14:textId="77777777" w:rsidR="00E93D8B" w:rsidRDefault="00E93D8B">
      <w:pPr>
        <w:rPr>
          <w:rFonts w:hint="eastAsia"/>
        </w:rPr>
      </w:pPr>
      <w:r>
        <w:rPr>
          <w:rFonts w:hint="eastAsia"/>
        </w:rPr>
        <w:t>声调的重要性</w:t>
      </w:r>
    </w:p>
    <w:p w14:paraId="25EB8EEE" w14:textId="77777777" w:rsidR="00E93D8B" w:rsidRDefault="00E93D8B">
      <w:pPr>
        <w:rPr>
          <w:rFonts w:hint="eastAsia"/>
        </w:rPr>
      </w:pPr>
      <w:r>
        <w:rPr>
          <w:rFonts w:hint="eastAsia"/>
        </w:rPr>
        <w:t>在汉语中，声调扮演着不可或缺的角色。一个汉字的不同声调可以改变整个词语的意思。例如，“luó”这个发音可以对应多个不同的汉字，如“螺”（螺丝）、“锣”（打击乐器），但当我们提到蔬菜时，“luó”的特定含义便指向了“萝卜”。因此，在日常对话或书写中准确地运用声调，能够避免误解，确保沟通的有效性。</w:t>
      </w:r>
    </w:p>
    <w:p w14:paraId="4E32D7FD" w14:textId="77777777" w:rsidR="00E93D8B" w:rsidRDefault="00E93D8B">
      <w:pPr>
        <w:rPr>
          <w:rFonts w:hint="eastAsia"/>
        </w:rPr>
      </w:pPr>
    </w:p>
    <w:p w14:paraId="608AD6E2" w14:textId="77777777" w:rsidR="00E93D8B" w:rsidRDefault="00E93D8B">
      <w:pPr>
        <w:rPr>
          <w:rFonts w:hint="eastAsia"/>
        </w:rPr>
      </w:pPr>
      <w:r>
        <w:rPr>
          <w:rFonts w:hint="eastAsia"/>
        </w:rPr>
        <w:t xml:space="preserve"> </w:t>
      </w:r>
    </w:p>
    <w:p w14:paraId="6130F1C6" w14:textId="77777777" w:rsidR="00E93D8B" w:rsidRDefault="00E93D8B">
      <w:pPr>
        <w:rPr>
          <w:rFonts w:hint="eastAsia"/>
        </w:rPr>
      </w:pPr>
      <w:r>
        <w:rPr>
          <w:rFonts w:hint="eastAsia"/>
        </w:rPr>
        <w:t>教学中的拼音应用</w:t>
      </w:r>
    </w:p>
    <w:p w14:paraId="26407707" w14:textId="77777777" w:rsidR="00E93D8B" w:rsidRDefault="00E93D8B">
      <w:pPr>
        <w:rPr>
          <w:rFonts w:hint="eastAsia"/>
        </w:rPr>
      </w:pPr>
      <w:r>
        <w:rPr>
          <w:rFonts w:hint="eastAsia"/>
        </w:rPr>
        <w:t>对于汉语作为第二语言的学习者来说，学习拼音是一项基本技能。通过拼音，学生可以更容易地掌握汉字的正确发音，并且拼音还可以辅助记忆生词。教师通常会采用各种教学工具和活动来加强学生对拼音的理解，比如拼音卡片游戏、唱歌学拼音等。随着科技的发展，现在有许多应用程序和在线资源可以帮助学习者练习和巩固他们的拼音知识。</w:t>
      </w:r>
    </w:p>
    <w:p w14:paraId="63805AED" w14:textId="77777777" w:rsidR="00E93D8B" w:rsidRDefault="00E93D8B">
      <w:pPr>
        <w:rPr>
          <w:rFonts w:hint="eastAsia"/>
        </w:rPr>
      </w:pPr>
    </w:p>
    <w:p w14:paraId="33E8836B" w14:textId="77777777" w:rsidR="00E93D8B" w:rsidRDefault="00E93D8B">
      <w:pPr>
        <w:rPr>
          <w:rFonts w:hint="eastAsia"/>
        </w:rPr>
      </w:pPr>
      <w:r>
        <w:rPr>
          <w:rFonts w:hint="eastAsia"/>
        </w:rPr>
        <w:t xml:space="preserve"> </w:t>
      </w:r>
    </w:p>
    <w:p w14:paraId="63A9419C" w14:textId="77777777" w:rsidR="00E93D8B" w:rsidRDefault="00E93D8B">
      <w:pPr>
        <w:rPr>
          <w:rFonts w:hint="eastAsia"/>
        </w:rPr>
      </w:pPr>
      <w:r>
        <w:rPr>
          <w:rFonts w:hint="eastAsia"/>
        </w:rPr>
        <w:t>生活中的实际运用</w:t>
      </w:r>
    </w:p>
    <w:p w14:paraId="3F74DDC4" w14:textId="77777777" w:rsidR="00E93D8B" w:rsidRDefault="00E93D8B">
      <w:pPr>
        <w:rPr>
          <w:rFonts w:hint="eastAsia"/>
        </w:rPr>
      </w:pPr>
      <w:r>
        <w:rPr>
          <w:rFonts w:hint="eastAsia"/>
        </w:rPr>
        <w:t>除了教育领域，拼音也在我们的生活中无处不在。从商店招牌到公交站牌，从菜单到药品说明书，拼音常常出现在需要快速识别汉字的地方。以“萝卜”为例，即便是在没有汉字提示的情况下，只要看到“luó bo”，人们也能知道这是指一种常见的根茎类蔬菜。这对于不熟悉汉字的儿童或是外国友人来说尤其有用，他们可以通过拼音来猜测单词的意思，从而更好地融入中国的日常生活。</w:t>
      </w:r>
    </w:p>
    <w:p w14:paraId="3B7AC985" w14:textId="77777777" w:rsidR="00E93D8B" w:rsidRDefault="00E93D8B">
      <w:pPr>
        <w:rPr>
          <w:rFonts w:hint="eastAsia"/>
        </w:rPr>
      </w:pPr>
    </w:p>
    <w:p w14:paraId="25BD260E" w14:textId="77777777" w:rsidR="00E93D8B" w:rsidRDefault="00E93D8B">
      <w:pPr>
        <w:rPr>
          <w:rFonts w:hint="eastAsia"/>
        </w:rPr>
      </w:pPr>
      <w:r>
        <w:rPr>
          <w:rFonts w:hint="eastAsia"/>
        </w:rPr>
        <w:t xml:space="preserve"> </w:t>
      </w:r>
    </w:p>
    <w:p w14:paraId="460A2D91" w14:textId="77777777" w:rsidR="00E93D8B" w:rsidRDefault="00E93D8B">
      <w:pPr>
        <w:rPr>
          <w:rFonts w:hint="eastAsia"/>
        </w:rPr>
      </w:pPr>
      <w:r>
        <w:rPr>
          <w:rFonts w:hint="eastAsia"/>
        </w:rPr>
        <w:t>最后的总结</w:t>
      </w:r>
    </w:p>
    <w:p w14:paraId="2B7482EC" w14:textId="77777777" w:rsidR="00E93D8B" w:rsidRDefault="00E93D8B">
      <w:pPr>
        <w:rPr>
          <w:rFonts w:hint="eastAsia"/>
        </w:rPr>
      </w:pPr>
      <w:r>
        <w:rPr>
          <w:rFonts w:hint="eastAsia"/>
        </w:rPr>
        <w:t>“萝卜”的“萝”的正确拼音是“luó”。了解和正确使用拼音不仅有助于提高个人的语言能力，还能增强跨文化交流的效果。无论是在课堂内外，还是日常生活里，拼音都是连接汉字世界的一座桥梁，让我们更加便捷地理解和使用这门古老而又充满活力的语言。</w:t>
      </w:r>
    </w:p>
    <w:p w14:paraId="418785A1" w14:textId="77777777" w:rsidR="00E93D8B" w:rsidRDefault="00E93D8B">
      <w:pPr>
        <w:rPr>
          <w:rFonts w:hint="eastAsia"/>
        </w:rPr>
      </w:pPr>
    </w:p>
    <w:p w14:paraId="3161D9FF" w14:textId="77777777" w:rsidR="00E93D8B" w:rsidRDefault="00E93D8B">
      <w:pPr>
        <w:rPr>
          <w:rFonts w:hint="eastAsia"/>
        </w:rPr>
      </w:pPr>
      <w:r>
        <w:rPr>
          <w:rFonts w:hint="eastAsia"/>
        </w:rPr>
        <w:t>本文是由懂得生活网（dongdeshenghuo.com）为大家创作</w:t>
      </w:r>
    </w:p>
    <w:p w14:paraId="18339BBA" w14:textId="071E52F9" w:rsidR="00271BA1" w:rsidRDefault="00271BA1"/>
    <w:sectPr w:rsidR="00271B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BA1"/>
    <w:rsid w:val="00271BA1"/>
    <w:rsid w:val="00854208"/>
    <w:rsid w:val="00E93D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AC063B-8139-447D-A954-30247B32E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1B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1B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1B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1B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1B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1B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1B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1B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1B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1B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1B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1B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1BA1"/>
    <w:rPr>
      <w:rFonts w:cstheme="majorBidi"/>
      <w:color w:val="2F5496" w:themeColor="accent1" w:themeShade="BF"/>
      <w:sz w:val="28"/>
      <w:szCs w:val="28"/>
    </w:rPr>
  </w:style>
  <w:style w:type="character" w:customStyle="1" w:styleId="50">
    <w:name w:val="标题 5 字符"/>
    <w:basedOn w:val="a0"/>
    <w:link w:val="5"/>
    <w:uiPriority w:val="9"/>
    <w:semiHidden/>
    <w:rsid w:val="00271BA1"/>
    <w:rPr>
      <w:rFonts w:cstheme="majorBidi"/>
      <w:color w:val="2F5496" w:themeColor="accent1" w:themeShade="BF"/>
      <w:sz w:val="24"/>
    </w:rPr>
  </w:style>
  <w:style w:type="character" w:customStyle="1" w:styleId="60">
    <w:name w:val="标题 6 字符"/>
    <w:basedOn w:val="a0"/>
    <w:link w:val="6"/>
    <w:uiPriority w:val="9"/>
    <w:semiHidden/>
    <w:rsid w:val="00271BA1"/>
    <w:rPr>
      <w:rFonts w:cstheme="majorBidi"/>
      <w:b/>
      <w:bCs/>
      <w:color w:val="2F5496" w:themeColor="accent1" w:themeShade="BF"/>
    </w:rPr>
  </w:style>
  <w:style w:type="character" w:customStyle="1" w:styleId="70">
    <w:name w:val="标题 7 字符"/>
    <w:basedOn w:val="a0"/>
    <w:link w:val="7"/>
    <w:uiPriority w:val="9"/>
    <w:semiHidden/>
    <w:rsid w:val="00271BA1"/>
    <w:rPr>
      <w:rFonts w:cstheme="majorBidi"/>
      <w:b/>
      <w:bCs/>
      <w:color w:val="595959" w:themeColor="text1" w:themeTint="A6"/>
    </w:rPr>
  </w:style>
  <w:style w:type="character" w:customStyle="1" w:styleId="80">
    <w:name w:val="标题 8 字符"/>
    <w:basedOn w:val="a0"/>
    <w:link w:val="8"/>
    <w:uiPriority w:val="9"/>
    <w:semiHidden/>
    <w:rsid w:val="00271BA1"/>
    <w:rPr>
      <w:rFonts w:cstheme="majorBidi"/>
      <w:color w:val="595959" w:themeColor="text1" w:themeTint="A6"/>
    </w:rPr>
  </w:style>
  <w:style w:type="character" w:customStyle="1" w:styleId="90">
    <w:name w:val="标题 9 字符"/>
    <w:basedOn w:val="a0"/>
    <w:link w:val="9"/>
    <w:uiPriority w:val="9"/>
    <w:semiHidden/>
    <w:rsid w:val="00271BA1"/>
    <w:rPr>
      <w:rFonts w:eastAsiaTheme="majorEastAsia" w:cstheme="majorBidi"/>
      <w:color w:val="595959" w:themeColor="text1" w:themeTint="A6"/>
    </w:rPr>
  </w:style>
  <w:style w:type="paragraph" w:styleId="a3">
    <w:name w:val="Title"/>
    <w:basedOn w:val="a"/>
    <w:next w:val="a"/>
    <w:link w:val="a4"/>
    <w:uiPriority w:val="10"/>
    <w:qFormat/>
    <w:rsid w:val="00271B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1B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1B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1B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1BA1"/>
    <w:pPr>
      <w:spacing w:before="160"/>
      <w:jc w:val="center"/>
    </w:pPr>
    <w:rPr>
      <w:i/>
      <w:iCs/>
      <w:color w:val="404040" w:themeColor="text1" w:themeTint="BF"/>
    </w:rPr>
  </w:style>
  <w:style w:type="character" w:customStyle="1" w:styleId="a8">
    <w:name w:val="引用 字符"/>
    <w:basedOn w:val="a0"/>
    <w:link w:val="a7"/>
    <w:uiPriority w:val="29"/>
    <w:rsid w:val="00271BA1"/>
    <w:rPr>
      <w:i/>
      <w:iCs/>
      <w:color w:val="404040" w:themeColor="text1" w:themeTint="BF"/>
    </w:rPr>
  </w:style>
  <w:style w:type="paragraph" w:styleId="a9">
    <w:name w:val="List Paragraph"/>
    <w:basedOn w:val="a"/>
    <w:uiPriority w:val="34"/>
    <w:qFormat/>
    <w:rsid w:val="00271BA1"/>
    <w:pPr>
      <w:ind w:left="720"/>
      <w:contextualSpacing/>
    </w:pPr>
  </w:style>
  <w:style w:type="character" w:styleId="aa">
    <w:name w:val="Intense Emphasis"/>
    <w:basedOn w:val="a0"/>
    <w:uiPriority w:val="21"/>
    <w:qFormat/>
    <w:rsid w:val="00271BA1"/>
    <w:rPr>
      <w:i/>
      <w:iCs/>
      <w:color w:val="2F5496" w:themeColor="accent1" w:themeShade="BF"/>
    </w:rPr>
  </w:style>
  <w:style w:type="paragraph" w:styleId="ab">
    <w:name w:val="Intense Quote"/>
    <w:basedOn w:val="a"/>
    <w:next w:val="a"/>
    <w:link w:val="ac"/>
    <w:uiPriority w:val="30"/>
    <w:qFormat/>
    <w:rsid w:val="00271B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1BA1"/>
    <w:rPr>
      <w:i/>
      <w:iCs/>
      <w:color w:val="2F5496" w:themeColor="accent1" w:themeShade="BF"/>
    </w:rPr>
  </w:style>
  <w:style w:type="character" w:styleId="ad">
    <w:name w:val="Intense Reference"/>
    <w:basedOn w:val="a0"/>
    <w:uiPriority w:val="32"/>
    <w:qFormat/>
    <w:rsid w:val="00271B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2025-06-01T11:46:00Z</dcterms:created>
  <dcterms:modified xsi:type="dcterms:W3CDTF">2025-06-01T11:46:00Z</dcterms:modified>
</cp:coreProperties>
</file>