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9D69" w14:textId="77777777" w:rsidR="007D1ECC" w:rsidRDefault="007D1ECC">
      <w:pPr>
        <w:rPr>
          <w:rFonts w:hint="eastAsia"/>
        </w:rPr>
      </w:pPr>
      <w:r>
        <w:rPr>
          <w:rFonts w:hint="eastAsia"/>
        </w:rPr>
        <w:t>萝卜是几声调的拼音</w:t>
      </w:r>
    </w:p>
    <w:p w14:paraId="7F8EF0C2" w14:textId="77777777" w:rsidR="007D1ECC" w:rsidRDefault="007D1ECC">
      <w:pPr>
        <w:rPr>
          <w:rFonts w:hint="eastAsia"/>
        </w:rPr>
      </w:pPr>
      <w:r>
        <w:rPr>
          <w:rFonts w:hint="eastAsia"/>
        </w:rPr>
        <w:t>在汉语的拼音系统中，每个汉字都有其对应的发音，而这个发音则被划分为四个基本声调和一个轻声。对于“萝卜”这个词来说，它是由两个汉字组成的词语，因此我们也需要分别了解这两个字的声调。</w:t>
      </w:r>
    </w:p>
    <w:p w14:paraId="736C82A6" w14:textId="77777777" w:rsidR="007D1ECC" w:rsidRDefault="007D1ECC">
      <w:pPr>
        <w:rPr>
          <w:rFonts w:hint="eastAsia"/>
        </w:rPr>
      </w:pPr>
    </w:p>
    <w:p w14:paraId="50436B13" w14:textId="77777777" w:rsidR="007D1ECC" w:rsidRDefault="007D1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E0110" w14:textId="77777777" w:rsidR="007D1ECC" w:rsidRDefault="007D1ECC">
      <w:pPr>
        <w:rPr>
          <w:rFonts w:hint="eastAsia"/>
        </w:rPr>
      </w:pPr>
      <w:r>
        <w:rPr>
          <w:rFonts w:hint="eastAsia"/>
        </w:rPr>
        <w:t>“萝”的声调分析</w:t>
      </w:r>
    </w:p>
    <w:p w14:paraId="23FC57CC" w14:textId="77777777" w:rsidR="007D1ECC" w:rsidRDefault="007D1ECC">
      <w:pPr>
        <w:rPr>
          <w:rFonts w:hint="eastAsia"/>
        </w:rPr>
      </w:pPr>
      <w:r>
        <w:rPr>
          <w:rFonts w:hint="eastAsia"/>
        </w:rPr>
        <w:t>先来看“萝”（luó）字，根据现代汉语普通话的标准发音，“萝”属于阳平声，也就是第二声。当我们在日常交流中提到这个字时，我们的语调会从中间开始上扬，给人一种柔和且升高的感觉。这种声调变化有助于区分同音字，并赋予语言丰富的表达性。</w:t>
      </w:r>
    </w:p>
    <w:p w14:paraId="5FB92687" w14:textId="77777777" w:rsidR="007D1ECC" w:rsidRDefault="007D1ECC">
      <w:pPr>
        <w:rPr>
          <w:rFonts w:hint="eastAsia"/>
        </w:rPr>
      </w:pPr>
    </w:p>
    <w:p w14:paraId="16C7F98A" w14:textId="77777777" w:rsidR="007D1ECC" w:rsidRDefault="007D1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C15A6" w14:textId="77777777" w:rsidR="007D1ECC" w:rsidRDefault="007D1ECC">
      <w:pPr>
        <w:rPr>
          <w:rFonts w:hint="eastAsia"/>
        </w:rPr>
      </w:pPr>
      <w:r>
        <w:rPr>
          <w:rFonts w:hint="eastAsia"/>
        </w:rPr>
        <w:t>“卜”的声调解析</w:t>
      </w:r>
    </w:p>
    <w:p w14:paraId="7695C9ED" w14:textId="77777777" w:rsidR="007D1ECC" w:rsidRDefault="007D1ECC">
      <w:pPr>
        <w:rPr>
          <w:rFonts w:hint="eastAsia"/>
        </w:rPr>
      </w:pPr>
      <w:r>
        <w:rPr>
          <w:rFonts w:hint="eastAsia"/>
        </w:rPr>
        <w:t>接下来我们看“卜”（bo）字，在这里它读作入声，即第四声。第四声的特点是从高到低迅速下降，听起来非常坚决有力。在“萝卜”一词中，“卜”的这种独特声调与前面的“萝”形成了鲜明对比，增强了词语的整体辨识度。</w:t>
      </w:r>
    </w:p>
    <w:p w14:paraId="555BF739" w14:textId="77777777" w:rsidR="007D1ECC" w:rsidRDefault="007D1ECC">
      <w:pPr>
        <w:rPr>
          <w:rFonts w:hint="eastAsia"/>
        </w:rPr>
      </w:pPr>
    </w:p>
    <w:p w14:paraId="5185D895" w14:textId="77777777" w:rsidR="007D1ECC" w:rsidRDefault="007D1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14B24" w14:textId="77777777" w:rsidR="007D1ECC" w:rsidRDefault="007D1ECC">
      <w:pPr>
        <w:rPr>
          <w:rFonts w:hint="eastAsia"/>
        </w:rPr>
      </w:pPr>
      <w:r>
        <w:rPr>
          <w:rFonts w:hint="eastAsia"/>
        </w:rPr>
        <w:t>组合成词后的声调特点</w:t>
      </w:r>
    </w:p>
    <w:p w14:paraId="1EDDAE2A" w14:textId="77777777" w:rsidR="007D1ECC" w:rsidRDefault="007D1ECC">
      <w:pPr>
        <w:rPr>
          <w:rFonts w:hint="eastAsia"/>
        </w:rPr>
      </w:pPr>
      <w:r>
        <w:rPr>
          <w:rFonts w:hint="eastAsia"/>
        </w:rPr>
        <w:t>当“萝”和“卜”组合在一起形成“萝卜”时，两个字的声调共同作用，使得整个词语有了更加生动的变化。“萝”的第二声与“卜”的第四声相连，产生了一种先升后降的旋律美，不仅易于记忆，而且朗朗上口。</w:t>
      </w:r>
    </w:p>
    <w:p w14:paraId="7EADAF45" w14:textId="77777777" w:rsidR="007D1ECC" w:rsidRDefault="007D1ECC">
      <w:pPr>
        <w:rPr>
          <w:rFonts w:hint="eastAsia"/>
        </w:rPr>
      </w:pPr>
    </w:p>
    <w:p w14:paraId="2A5AF2D5" w14:textId="77777777" w:rsidR="007D1ECC" w:rsidRDefault="007D1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B445" w14:textId="77777777" w:rsidR="007D1ECC" w:rsidRDefault="007D1ECC">
      <w:pPr>
        <w:rPr>
          <w:rFonts w:hint="eastAsia"/>
        </w:rPr>
      </w:pPr>
      <w:r>
        <w:rPr>
          <w:rFonts w:hint="eastAsia"/>
        </w:rPr>
        <w:t>最后的总结</w:t>
      </w:r>
    </w:p>
    <w:p w14:paraId="7FC21C33" w14:textId="77777777" w:rsidR="007D1ECC" w:rsidRDefault="007D1ECC">
      <w:pPr>
        <w:rPr>
          <w:rFonts w:hint="eastAsia"/>
        </w:rPr>
      </w:pPr>
      <w:r>
        <w:rPr>
          <w:rFonts w:hint="eastAsia"/>
        </w:rPr>
        <w:t>“萝卜”的拼音为 luó bo，其中“萝”为第二声，“卜”为第四声。这样的声调搭配让这个词汇既符合汉语的韵律美感，又便于人们理解和使用。通过学习像“萝卜”这样简单词汇中的声调知识，我们可以更好地掌握汉语发音规则，提升自己的语言表达能力。</w:t>
      </w:r>
    </w:p>
    <w:p w14:paraId="063F2EA6" w14:textId="77777777" w:rsidR="007D1ECC" w:rsidRDefault="007D1ECC">
      <w:pPr>
        <w:rPr>
          <w:rFonts w:hint="eastAsia"/>
        </w:rPr>
      </w:pPr>
    </w:p>
    <w:p w14:paraId="6BACDE62" w14:textId="77777777" w:rsidR="007D1ECC" w:rsidRDefault="007D1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7D11B" w14:textId="40ED5399" w:rsidR="0009261E" w:rsidRDefault="0009261E"/>
    <w:sectPr w:rsidR="0009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1E"/>
    <w:rsid w:val="0009261E"/>
    <w:rsid w:val="007D1ECC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0A625-B74E-4A3B-A54C-41FE4C07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