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3B40" w14:textId="77777777" w:rsidR="00D61827" w:rsidRDefault="00D61827">
      <w:pPr>
        <w:rPr>
          <w:rFonts w:hint="eastAsia"/>
        </w:rPr>
      </w:pPr>
      <w:r>
        <w:rPr>
          <w:rFonts w:hint="eastAsia"/>
        </w:rPr>
        <w:t>菜重芥姜的拼音：Cài zhòng jiè jiāng</w:t>
      </w:r>
    </w:p>
    <w:p w14:paraId="5FF53B4E" w14:textId="77777777" w:rsidR="00D61827" w:rsidRDefault="00D61827">
      <w:pPr>
        <w:rPr>
          <w:rFonts w:hint="eastAsia"/>
        </w:rPr>
      </w:pPr>
      <w:r>
        <w:rPr>
          <w:rFonts w:hint="eastAsia"/>
        </w:rPr>
        <w:t>在中华饮食文化中，每一种调料都有着独特的地位和作用，它们不仅为菜肴增添了丰富的层次感，还承载着深厚的文化底蕴。芥末（jiè mò）与姜（jiāng）作为其中的重要成员，以其鲜明的味道特性而备受青睐。芥末辛辣开胃，能刺激味蕾；生姜温热提神，有助于消化。两者单独使用时已具特色，若搭配得当，则能相得益彰，成为调味中的佼佼者。</w:t>
      </w:r>
    </w:p>
    <w:p w14:paraId="02712F8E" w14:textId="77777777" w:rsidR="00D61827" w:rsidRDefault="00D61827">
      <w:pPr>
        <w:rPr>
          <w:rFonts w:hint="eastAsia"/>
        </w:rPr>
      </w:pPr>
    </w:p>
    <w:p w14:paraId="0E204325" w14:textId="77777777" w:rsidR="00D61827" w:rsidRDefault="00D6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78A6F" w14:textId="77777777" w:rsidR="00D61827" w:rsidRDefault="00D61827">
      <w:pPr>
        <w:rPr>
          <w:rFonts w:hint="eastAsia"/>
        </w:rPr>
      </w:pPr>
      <w:r>
        <w:rPr>
          <w:rFonts w:hint="eastAsia"/>
        </w:rPr>
        <w:t>芥末：舌尖上的挑战</w:t>
      </w:r>
    </w:p>
    <w:p w14:paraId="2799BA73" w14:textId="77777777" w:rsidR="00D61827" w:rsidRDefault="00D61827">
      <w:pPr>
        <w:rPr>
          <w:rFonts w:hint="eastAsia"/>
        </w:rPr>
      </w:pPr>
      <w:r>
        <w:rPr>
          <w:rFonts w:hint="eastAsia"/>
        </w:rPr>
        <w:t>芥末是一种由芥菜种子制成的辛辣调味品，其辣度高且独特，能够瞬间唤醒沉睡的味觉神经。在中国传统饮食里，芥末被广泛应用于凉拌菜、蘸料以及某些热菜之中。它不仅可以增加食物的风味，还能起到杀菌消毒的作用。对于喜欢尝试新鲜事物的人来说，芥末无疑是一次舌尖上的冒险。然而，由于它的强烈味道，并不是所有人都能立即接受。随着时间推移，越来越多的人开始欣赏这种别样的美味，甚至有人爱上了那短暂却激烈的刺激感。</w:t>
      </w:r>
    </w:p>
    <w:p w14:paraId="459D27F2" w14:textId="77777777" w:rsidR="00D61827" w:rsidRDefault="00D61827">
      <w:pPr>
        <w:rPr>
          <w:rFonts w:hint="eastAsia"/>
        </w:rPr>
      </w:pPr>
    </w:p>
    <w:p w14:paraId="0C5B92DA" w14:textId="77777777" w:rsidR="00D61827" w:rsidRDefault="00D6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6CAE3" w14:textId="77777777" w:rsidR="00D61827" w:rsidRDefault="00D61827">
      <w:pPr>
        <w:rPr>
          <w:rFonts w:hint="eastAsia"/>
        </w:rPr>
      </w:pPr>
      <w:r>
        <w:rPr>
          <w:rFonts w:hint="eastAsia"/>
        </w:rPr>
        <w:t>生姜：温暖身心的好帮手</w:t>
      </w:r>
    </w:p>
    <w:p w14:paraId="22D3E33D" w14:textId="77777777" w:rsidR="00D61827" w:rsidRDefault="00D61827">
      <w:pPr>
        <w:rPr>
          <w:rFonts w:hint="eastAsia"/>
        </w:rPr>
      </w:pPr>
      <w:r>
        <w:rPr>
          <w:rFonts w:hint="eastAsia"/>
        </w:rPr>
        <w:t>生姜则是我们日常生活中更为常见的食材之一。无论是作为烹饪辅料还是泡茶配料，生姜都扮演着不可或缺的角色。它性温热，具有散寒解表、止呕化痰的功效，在寒冷季节食用尤为适宜。生姜还能促进血液循环，帮助身体排出毒素，长期食用对健康大有益处。值得一提的是，生姜还可以根据个人喜好切成片、丝或磨成泥状，灵活地融入各种菜品之中。</w:t>
      </w:r>
    </w:p>
    <w:p w14:paraId="53F854A1" w14:textId="77777777" w:rsidR="00D61827" w:rsidRDefault="00D61827">
      <w:pPr>
        <w:rPr>
          <w:rFonts w:hint="eastAsia"/>
        </w:rPr>
      </w:pPr>
    </w:p>
    <w:p w14:paraId="6354BD30" w14:textId="77777777" w:rsidR="00D61827" w:rsidRDefault="00D6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BB75" w14:textId="77777777" w:rsidR="00D61827" w:rsidRDefault="00D61827">
      <w:pPr>
        <w:rPr>
          <w:rFonts w:hint="eastAsia"/>
        </w:rPr>
      </w:pPr>
      <w:r>
        <w:rPr>
          <w:rFonts w:hint="eastAsia"/>
        </w:rPr>
        <w:t>结合艺术：创造无限可能</w:t>
      </w:r>
    </w:p>
    <w:p w14:paraId="7347E81A" w14:textId="77777777" w:rsidR="00D61827" w:rsidRDefault="00D61827">
      <w:pPr>
        <w:rPr>
          <w:rFonts w:hint="eastAsia"/>
        </w:rPr>
      </w:pPr>
      <w:r>
        <w:rPr>
          <w:rFonts w:hint="eastAsia"/>
        </w:rPr>
        <w:t>将芥末与生姜这两种看似性格迥异的调料结合起来使用，可以创造出意想不到的效果。例如，在制作海鲜料理时加入适量的芥末和姜丝，既能去除腥味又能提升鲜美程度；又或者是在调制酱汁时巧妙运用二者之间的平衡，让每一口都充满惊喜。通过不断探索与创新，厨师们正努力挖掘这两者组合背后隐藏的巨大潜力，为食客带来更加丰富多彩的用餐体验。</w:t>
      </w:r>
    </w:p>
    <w:p w14:paraId="213E0AEC" w14:textId="77777777" w:rsidR="00D61827" w:rsidRDefault="00D61827">
      <w:pPr>
        <w:rPr>
          <w:rFonts w:hint="eastAsia"/>
        </w:rPr>
      </w:pPr>
    </w:p>
    <w:p w14:paraId="7E286DC1" w14:textId="77777777" w:rsidR="00D61827" w:rsidRDefault="00D6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591CB" w14:textId="77777777" w:rsidR="00D61827" w:rsidRDefault="00D61827">
      <w:pPr>
        <w:rPr>
          <w:rFonts w:hint="eastAsia"/>
        </w:rPr>
      </w:pPr>
      <w:r>
        <w:rPr>
          <w:rFonts w:hint="eastAsia"/>
        </w:rPr>
        <w:t>最后的总结：品味生活之美</w:t>
      </w:r>
    </w:p>
    <w:p w14:paraId="06A91B86" w14:textId="77777777" w:rsidR="00D61827" w:rsidRDefault="00D61827">
      <w:pPr>
        <w:rPr>
          <w:rFonts w:hint="eastAsia"/>
        </w:rPr>
      </w:pPr>
      <w:r>
        <w:rPr>
          <w:rFonts w:hint="eastAsia"/>
        </w:rPr>
        <w:t>从古至今，中国饮食文化始终强调“色香味”俱全的重要性。芥末与生姜作为调味品家族中的重要成员，以各自鲜明的特点丰富了我们的餐桌选择。当我们细细品味这些简单而又不凡的味道时，其实也是在感受生活的点滴美好。无论是在家庭聚餐还是高级餐厅里，正确使用芥末和生姜都能为美食增添一抹亮色，让人们享受到更多元化的味觉盛宴。</w:t>
      </w:r>
    </w:p>
    <w:p w14:paraId="0D9CDCFB" w14:textId="77777777" w:rsidR="00D61827" w:rsidRDefault="00D61827">
      <w:pPr>
        <w:rPr>
          <w:rFonts w:hint="eastAsia"/>
        </w:rPr>
      </w:pPr>
    </w:p>
    <w:p w14:paraId="17DEE5B0" w14:textId="77777777" w:rsidR="00D61827" w:rsidRDefault="00D61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0ACF2" w14:textId="55D64341" w:rsidR="00120D54" w:rsidRDefault="00120D54"/>
    <w:sectPr w:rsidR="0012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54"/>
    <w:rsid w:val="00120D54"/>
    <w:rsid w:val="002D2887"/>
    <w:rsid w:val="00D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00CBE-F045-45DD-AD4E-7D35CF1D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