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FEBB9" w14:textId="77777777" w:rsidR="00C429CA" w:rsidRDefault="00C429CA">
      <w:pPr>
        <w:rPr>
          <w:rFonts w:hint="eastAsia"/>
        </w:rPr>
      </w:pPr>
      <w:r>
        <w:rPr>
          <w:rFonts w:hint="eastAsia"/>
        </w:rPr>
        <w:t>菜的拼音怎么写：解析汉语拼音的基础</w:t>
      </w:r>
    </w:p>
    <w:p w14:paraId="69610265" w14:textId="77777777" w:rsidR="00C429CA" w:rsidRDefault="00C429CA">
      <w:pPr>
        <w:rPr>
          <w:rFonts w:hint="eastAsia"/>
        </w:rPr>
      </w:pPr>
      <w:r>
        <w:rPr>
          <w:rFonts w:hint="eastAsia"/>
        </w:rPr>
        <w:t>在中文的语言体系中，汉字是表意文字，而拼音则是用来标注汉字读音的拉丁字母系统。对于“菜”这个字而言，其拼音写作“cài”。汉语拼音不仅是学习中文发音的重要工具，也是对外汉语教学中的关键内容之一。它帮助人们正确地发出每个汉字的声音，确保交流的准确性。</w:t>
      </w:r>
    </w:p>
    <w:p w14:paraId="79888C4D" w14:textId="77777777" w:rsidR="00C429CA" w:rsidRDefault="00C429CA">
      <w:pPr>
        <w:rPr>
          <w:rFonts w:hint="eastAsia"/>
        </w:rPr>
      </w:pPr>
    </w:p>
    <w:p w14:paraId="4562313C" w14:textId="77777777" w:rsidR="00C429CA" w:rsidRDefault="00C42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86E5C" w14:textId="77777777" w:rsidR="00C429CA" w:rsidRDefault="00C429CA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22ACBEB0" w14:textId="77777777" w:rsidR="00C429CA" w:rsidRDefault="00C429CA">
      <w:pPr>
        <w:rPr>
          <w:rFonts w:hint="eastAsia"/>
        </w:rPr>
      </w:pPr>
      <w:r>
        <w:rPr>
          <w:rFonts w:hint="eastAsia"/>
        </w:rPr>
        <w:t>拼音方案的历史可以追溯到清末民初时期，当时为了推广白话文和简化汉字学习，许多学者提出了不同的注音方法。直到1958年，中华人民共和国正式公布了《汉语拼音方案》，确立了现代汉语拼音的标准形式。这一方案经过多年的实践和完善，已经成为国际标准化组织（ISO）认可的汉语罗马化标准。</w:t>
      </w:r>
    </w:p>
    <w:p w14:paraId="4DDBD192" w14:textId="77777777" w:rsidR="00C429CA" w:rsidRDefault="00C429CA">
      <w:pPr>
        <w:rPr>
          <w:rFonts w:hint="eastAsia"/>
        </w:rPr>
      </w:pPr>
    </w:p>
    <w:p w14:paraId="772141DB" w14:textId="77777777" w:rsidR="00C429CA" w:rsidRDefault="00C42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9B5FB" w14:textId="77777777" w:rsidR="00C429CA" w:rsidRDefault="00C429CA">
      <w:pPr>
        <w:rPr>
          <w:rFonts w:hint="eastAsia"/>
        </w:rPr>
      </w:pPr>
      <w:r>
        <w:rPr>
          <w:rFonts w:hint="eastAsia"/>
        </w:rPr>
        <w:t>“菜”的拼音构成及声调</w:t>
      </w:r>
    </w:p>
    <w:p w14:paraId="71B0D7EC" w14:textId="77777777" w:rsidR="00C429CA" w:rsidRDefault="00C429CA">
      <w:pPr>
        <w:rPr>
          <w:rFonts w:hint="eastAsia"/>
        </w:rPr>
      </w:pPr>
      <w:r>
        <w:rPr>
          <w:rFonts w:hint="eastAsia"/>
        </w:rPr>
        <w:t>“菜”的拼音由两个部分组成：“c”和“ài”，其中“c”代表辅音，而“ài”则是一个带有第四声调符号的元音组合。在普通话里，声调非常重要，因为同一个音节加上不同的声调可能会改变词义。例如，“cài”指的是食物或植物的一部分，而如果去掉声调变成“cai”，就无法明确具体含义了。</w:t>
      </w:r>
    </w:p>
    <w:p w14:paraId="65CDF961" w14:textId="77777777" w:rsidR="00C429CA" w:rsidRDefault="00C429CA">
      <w:pPr>
        <w:rPr>
          <w:rFonts w:hint="eastAsia"/>
        </w:rPr>
      </w:pPr>
    </w:p>
    <w:p w14:paraId="4B566808" w14:textId="77777777" w:rsidR="00C429CA" w:rsidRDefault="00C42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7456A" w14:textId="77777777" w:rsidR="00C429CA" w:rsidRDefault="00C429CA">
      <w:pPr>
        <w:rPr>
          <w:rFonts w:hint="eastAsia"/>
        </w:rPr>
      </w:pPr>
      <w:r>
        <w:rPr>
          <w:rFonts w:hint="eastAsia"/>
        </w:rPr>
        <w:t>如何正确书写和使用拼音</w:t>
      </w:r>
    </w:p>
    <w:p w14:paraId="214A83DE" w14:textId="77777777" w:rsidR="00C429CA" w:rsidRDefault="00C429CA">
      <w:pPr>
        <w:rPr>
          <w:rFonts w:hint="eastAsia"/>
        </w:rPr>
      </w:pPr>
      <w:r>
        <w:rPr>
          <w:rFonts w:hint="eastAsia"/>
        </w:rPr>
        <w:t>要正确书写“菜”的拼音，应该注意以下几点：</w:t>
      </w:r>
    </w:p>
    <w:p w14:paraId="163849E3" w14:textId="77777777" w:rsidR="00C429CA" w:rsidRDefault="00C429CA">
      <w:pPr>
        <w:rPr>
          <w:rFonts w:hint="eastAsia"/>
        </w:rPr>
      </w:pPr>
      <w:r>
        <w:rPr>
          <w:rFonts w:hint="eastAsia"/>
        </w:rPr>
        <w:t>1. 辅音“c”应当轻柔发音，类似于英语中的“ts”音；</w:t>
      </w:r>
    </w:p>
    <w:p w14:paraId="63668455" w14:textId="77777777" w:rsidR="00C429CA" w:rsidRDefault="00C429CA">
      <w:pPr>
        <w:rPr>
          <w:rFonts w:hint="eastAsia"/>
        </w:rPr>
      </w:pPr>
      <w:r>
        <w:rPr>
          <w:rFonts w:hint="eastAsia"/>
        </w:rPr>
        <w:t>2. 元音部分“ài”中的“a”发音开阔，类似英文单词“father”中的“a”；</w:t>
      </w:r>
    </w:p>
    <w:p w14:paraId="76842832" w14:textId="77777777" w:rsidR="00C429CA" w:rsidRDefault="00C429CA">
      <w:pPr>
        <w:rPr>
          <w:rFonts w:hint="eastAsia"/>
        </w:rPr>
      </w:pPr>
      <w:r>
        <w:rPr>
          <w:rFonts w:hint="eastAsia"/>
        </w:rPr>
        <w:t>3. 声调符号应准确无误地标注在合适的元音上，在这里就是“a”上面。</w:t>
      </w:r>
    </w:p>
    <w:p w14:paraId="70057E80" w14:textId="77777777" w:rsidR="00C429CA" w:rsidRDefault="00C429CA">
      <w:pPr>
        <w:rPr>
          <w:rFonts w:hint="eastAsia"/>
        </w:rPr>
      </w:pPr>
      <w:r>
        <w:rPr>
          <w:rFonts w:hint="eastAsia"/>
        </w:rPr>
        <w:t>当多个汉字连在一起时，如“白菜”（báicài），拼音之间不需要空格，但如果是专有名词或句子，则需遵循相应的规则进行分隔。</w:t>
      </w:r>
    </w:p>
    <w:p w14:paraId="406FD5A9" w14:textId="77777777" w:rsidR="00C429CA" w:rsidRDefault="00C429CA">
      <w:pPr>
        <w:rPr>
          <w:rFonts w:hint="eastAsia"/>
        </w:rPr>
      </w:pPr>
    </w:p>
    <w:p w14:paraId="32A0A8C7" w14:textId="77777777" w:rsidR="00C429CA" w:rsidRDefault="00C42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55B6A" w14:textId="77777777" w:rsidR="00C429CA" w:rsidRDefault="00C429C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24681AE" w14:textId="77777777" w:rsidR="00C429CA" w:rsidRDefault="00C429CA">
      <w:pPr>
        <w:rPr>
          <w:rFonts w:hint="eastAsia"/>
        </w:rPr>
      </w:pPr>
      <w:r>
        <w:rPr>
          <w:rFonts w:hint="eastAsia"/>
        </w:rPr>
        <w:t>随着信息技术的发展，拼音已经广泛应用于各种场合。无论是手机输入法、电脑打字还是搜索引擎查询，拼音都扮演着不可或缺的角色。它不仅方便了人们之间的沟通交流，也为非母语者提供了更便捷的学习途径。掌握正确的拼音书写方式，尤其是像“菜”这样常见的汉字拼音，对于提高语言技能有着不可忽视的作用。</w:t>
      </w:r>
    </w:p>
    <w:p w14:paraId="04AE69C3" w14:textId="77777777" w:rsidR="00C429CA" w:rsidRDefault="00C429CA">
      <w:pPr>
        <w:rPr>
          <w:rFonts w:hint="eastAsia"/>
        </w:rPr>
      </w:pPr>
    </w:p>
    <w:p w14:paraId="788F3094" w14:textId="77777777" w:rsidR="00C429CA" w:rsidRDefault="00C42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0C38C" w14:textId="77777777" w:rsidR="00C429CA" w:rsidRDefault="00C429CA">
      <w:pPr>
        <w:rPr>
          <w:rFonts w:hint="eastAsia"/>
        </w:rPr>
      </w:pPr>
      <w:r>
        <w:rPr>
          <w:rFonts w:hint="eastAsia"/>
        </w:rPr>
        <w:t>最后的总结</w:t>
      </w:r>
    </w:p>
    <w:p w14:paraId="75A69D5C" w14:textId="77777777" w:rsidR="00C429CA" w:rsidRDefault="00C429CA">
      <w:pPr>
        <w:rPr>
          <w:rFonts w:hint="eastAsia"/>
        </w:rPr>
      </w:pPr>
      <w:r>
        <w:rPr>
          <w:rFonts w:hint="eastAsia"/>
        </w:rPr>
        <w:t>“菜”的拼音为“cài”，这是基于现行的汉语拼音标准所确定的结果。通过了解拼音的历史背景、构成要素以及实际应用场景，我们可以更好地理解并运用这一重要的语言工具。无论是在日常生活中还是学术研究领域，正确的拼音知识都是我们与他人有效沟通的基础。</w:t>
      </w:r>
    </w:p>
    <w:p w14:paraId="70DAC82E" w14:textId="77777777" w:rsidR="00C429CA" w:rsidRDefault="00C429CA">
      <w:pPr>
        <w:rPr>
          <w:rFonts w:hint="eastAsia"/>
        </w:rPr>
      </w:pPr>
    </w:p>
    <w:p w14:paraId="3BCE0011" w14:textId="77777777" w:rsidR="00C429CA" w:rsidRDefault="00C429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2A377" w14:textId="143E79A9" w:rsidR="00650139" w:rsidRDefault="00650139"/>
    <w:sectPr w:rsidR="00650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39"/>
    <w:rsid w:val="002D2887"/>
    <w:rsid w:val="00650139"/>
    <w:rsid w:val="00C4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D73EE-DF23-44FC-9325-85F55937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