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CE393" w14:textId="77777777" w:rsidR="00057572" w:rsidRDefault="00057572">
      <w:pPr>
        <w:rPr>
          <w:rFonts w:hint="eastAsia"/>
        </w:rPr>
      </w:pPr>
      <w:r>
        <w:rPr>
          <w:rFonts w:hint="eastAsia"/>
        </w:rPr>
        <w:t>Cài</w:t>
      </w:r>
    </w:p>
    <w:p w14:paraId="594DBA42" w14:textId="77777777" w:rsidR="00057572" w:rsidRDefault="00057572">
      <w:pPr>
        <w:rPr>
          <w:rFonts w:hint="eastAsia"/>
        </w:rPr>
      </w:pPr>
      <w:r>
        <w:rPr>
          <w:rFonts w:hint="eastAsia"/>
        </w:rPr>
        <w:t>在中华饮食文化的广袤天地里，“Cài”这个字有着极为丰富的含义，它不仅仅指代了我们日常餐桌上的菜肴，更是一种文化传承和生活艺术的体现。从北方的大锅炖到南方的精致小炒，每一道菜都蕴含着厨师的心血与地域特色，是千百年来中国百姓智慧的结晶。无论是家常便饭还是宴席大餐，菜品的多样性令人叹为观止。</w:t>
      </w:r>
    </w:p>
    <w:p w14:paraId="1B2BBBB3" w14:textId="77777777" w:rsidR="00057572" w:rsidRDefault="00057572">
      <w:pPr>
        <w:rPr>
          <w:rFonts w:hint="eastAsia"/>
        </w:rPr>
      </w:pPr>
    </w:p>
    <w:p w14:paraId="7D793CDB" w14:textId="77777777" w:rsidR="00057572" w:rsidRDefault="00057572">
      <w:pPr>
        <w:rPr>
          <w:rFonts w:hint="eastAsia"/>
        </w:rPr>
      </w:pPr>
      <w:r>
        <w:rPr>
          <w:rFonts w:hint="eastAsia"/>
        </w:rPr>
        <w:t xml:space="preserve"> </w:t>
      </w:r>
    </w:p>
    <w:p w14:paraId="0EAAB21C" w14:textId="77777777" w:rsidR="00057572" w:rsidRDefault="00057572">
      <w:pPr>
        <w:rPr>
          <w:rFonts w:hint="eastAsia"/>
        </w:rPr>
      </w:pPr>
      <w:r>
        <w:rPr>
          <w:rFonts w:hint="eastAsia"/>
        </w:rPr>
        <w:t>菜的历史渊源</w:t>
      </w:r>
    </w:p>
    <w:p w14:paraId="02545505" w14:textId="77777777" w:rsidR="00057572" w:rsidRDefault="00057572">
      <w:pPr>
        <w:rPr>
          <w:rFonts w:hint="eastAsia"/>
        </w:rPr>
      </w:pPr>
      <w:r>
        <w:rPr>
          <w:rFonts w:hint="eastAsia"/>
        </w:rPr>
        <w:t>追溯历史，中国的烹饪技艺可以回溯到数千年前的新石器时代。那时的人们已经开始利用简单的工具对捕获或采集的食物进行加工处理。随着时间的推移，到了商周时期，人们不仅掌握了煮、蒸等基本烹调方法，而且开始注重食材的选择与搭配，形成了初步的饮食理论。秦汉以后，随着农业的发展，更多的农作物被引入并培育成功，丰富了“Cài”的种类。至唐宋年间，饮食文化达到了一个高峰，出现了许多著名的食谱书籍，如《齐民要术》、《随园食单》，这些著作详细记载了当时的名菜做法，为后世留下了宝贵的资料。</w:t>
      </w:r>
    </w:p>
    <w:p w14:paraId="71C4FEBE" w14:textId="77777777" w:rsidR="00057572" w:rsidRDefault="00057572">
      <w:pPr>
        <w:rPr>
          <w:rFonts w:hint="eastAsia"/>
        </w:rPr>
      </w:pPr>
    </w:p>
    <w:p w14:paraId="6556B0F0" w14:textId="77777777" w:rsidR="00057572" w:rsidRDefault="00057572">
      <w:pPr>
        <w:rPr>
          <w:rFonts w:hint="eastAsia"/>
        </w:rPr>
      </w:pPr>
      <w:r>
        <w:rPr>
          <w:rFonts w:hint="eastAsia"/>
        </w:rPr>
        <w:t xml:space="preserve"> </w:t>
      </w:r>
    </w:p>
    <w:p w14:paraId="1E28C030" w14:textId="77777777" w:rsidR="00057572" w:rsidRDefault="00057572">
      <w:pPr>
        <w:rPr>
          <w:rFonts w:hint="eastAsia"/>
        </w:rPr>
      </w:pPr>
      <w:r>
        <w:rPr>
          <w:rFonts w:hint="eastAsia"/>
        </w:rPr>
        <w:t>菜的文化内涵</w:t>
      </w:r>
    </w:p>
    <w:p w14:paraId="47798A88" w14:textId="77777777" w:rsidR="00057572" w:rsidRDefault="00057572">
      <w:pPr>
        <w:rPr>
          <w:rFonts w:hint="eastAsia"/>
        </w:rPr>
      </w:pPr>
      <w:r>
        <w:rPr>
          <w:rFonts w:hint="eastAsia"/>
        </w:rPr>
        <w:t>在中国，每道菜背后往往都有着深厚的文化底蕴。例如，年夜饭上的鱼象征着年年有余；寿宴上必不可少的长寿面则寓意着健康长寿。还有些菜肴因为其独特的制作工艺或者传说故事而闻名遐迩。比如北京烤鸭，它不仅是京城的传统名吃，更成为了中国对外交流的一张名片。而像四川麻婆豆腐这样的地方风味小吃，则以其麻辣鲜香的独特口感征服了无数食客的心。这些美食不仅仅是味觉上的享受，更是承载着中华民族的情感记忆和社会价值观。</w:t>
      </w:r>
    </w:p>
    <w:p w14:paraId="366D7236" w14:textId="77777777" w:rsidR="00057572" w:rsidRDefault="00057572">
      <w:pPr>
        <w:rPr>
          <w:rFonts w:hint="eastAsia"/>
        </w:rPr>
      </w:pPr>
    </w:p>
    <w:p w14:paraId="2436AD93" w14:textId="77777777" w:rsidR="00057572" w:rsidRDefault="00057572">
      <w:pPr>
        <w:rPr>
          <w:rFonts w:hint="eastAsia"/>
        </w:rPr>
      </w:pPr>
      <w:r>
        <w:rPr>
          <w:rFonts w:hint="eastAsia"/>
        </w:rPr>
        <w:t xml:space="preserve"> </w:t>
      </w:r>
    </w:p>
    <w:p w14:paraId="01BDC5FF" w14:textId="77777777" w:rsidR="00057572" w:rsidRDefault="00057572">
      <w:pPr>
        <w:rPr>
          <w:rFonts w:hint="eastAsia"/>
        </w:rPr>
      </w:pPr>
      <w:r>
        <w:rPr>
          <w:rFonts w:hint="eastAsia"/>
        </w:rPr>
        <w:t>菜的地域差异</w:t>
      </w:r>
    </w:p>
    <w:p w14:paraId="673D986C" w14:textId="77777777" w:rsidR="00057572" w:rsidRDefault="00057572">
      <w:pPr>
        <w:rPr>
          <w:rFonts w:hint="eastAsia"/>
        </w:rPr>
      </w:pPr>
      <w:r>
        <w:rPr>
          <w:rFonts w:hint="eastAsia"/>
        </w:rPr>
        <w:t>由于地理环境的不同，各地的气候条件、物产资源以及生活习惯各异，因此也造就了风格迥异的地方菜系。以八大菜系为例：鲁菜讲究色香味形俱佳，粤菜注重原汁原味，苏锡帮擅长甜酸适中，浙菜偏爱清淡爽口，闽菜突出海鲜特色，湘菜强调香辣刺激，徽菜善于运用火候，川菜则是以麻辣著称。每个菜系都有自己的代表作，它们共同构成了丰富多彩的中华美食画卷。除了上述提到的主要菜系之外，还有很多独具特色的少数民族菜肴，如藏族的手抓羊肉、维吾尔族的抓饭等，都是不可多得的美味佳肴。</w:t>
      </w:r>
    </w:p>
    <w:p w14:paraId="35DF380E" w14:textId="77777777" w:rsidR="00057572" w:rsidRDefault="00057572">
      <w:pPr>
        <w:rPr>
          <w:rFonts w:hint="eastAsia"/>
        </w:rPr>
      </w:pPr>
    </w:p>
    <w:p w14:paraId="08B4F14F" w14:textId="77777777" w:rsidR="00057572" w:rsidRDefault="00057572">
      <w:pPr>
        <w:rPr>
          <w:rFonts w:hint="eastAsia"/>
        </w:rPr>
      </w:pPr>
      <w:r>
        <w:rPr>
          <w:rFonts w:hint="eastAsia"/>
        </w:rPr>
        <w:t xml:space="preserve"> </w:t>
      </w:r>
    </w:p>
    <w:p w14:paraId="5044845E" w14:textId="77777777" w:rsidR="00057572" w:rsidRDefault="00057572">
      <w:pPr>
        <w:rPr>
          <w:rFonts w:hint="eastAsia"/>
        </w:rPr>
      </w:pPr>
      <w:r>
        <w:rPr>
          <w:rFonts w:hint="eastAsia"/>
        </w:rPr>
        <w:t>现代菜的发展趋势</w:t>
      </w:r>
    </w:p>
    <w:p w14:paraId="5E6F711D" w14:textId="77777777" w:rsidR="00057572" w:rsidRDefault="00057572">
      <w:pPr>
        <w:rPr>
          <w:rFonts w:hint="eastAsia"/>
        </w:rPr>
      </w:pPr>
      <w:r>
        <w:rPr>
          <w:rFonts w:hint="eastAsia"/>
        </w:rPr>
        <w:t>进入现代社会后，随着全球化进程的加快和技术手段的进步，“Cài”的概念也在不断拓展。一方面，传统菜品得到了更好的保护和传承，许多古老的烹饪技法得以重见天日；另一方面，创新元素也被广泛融入其中，出现了融合菜、创意菜等形式。人们对健康的重视程度日益提高，低油少盐、营养均衡成为新的追求目标。互联网的发展也为餐饮行业带来了前所未有的机遇，线上订餐、直播带货等新型商业模式层出不穷，使得更多人能够轻松品尝到来自五湖四海的地道好味。</w:t>
      </w:r>
    </w:p>
    <w:p w14:paraId="3831BD5E" w14:textId="77777777" w:rsidR="00057572" w:rsidRDefault="00057572">
      <w:pPr>
        <w:rPr>
          <w:rFonts w:hint="eastAsia"/>
        </w:rPr>
      </w:pPr>
    </w:p>
    <w:p w14:paraId="4D093F39" w14:textId="77777777" w:rsidR="00057572" w:rsidRDefault="00057572">
      <w:pPr>
        <w:rPr>
          <w:rFonts w:hint="eastAsia"/>
        </w:rPr>
      </w:pPr>
      <w:r>
        <w:rPr>
          <w:rFonts w:hint="eastAsia"/>
        </w:rPr>
        <w:t xml:space="preserve"> </w:t>
      </w:r>
    </w:p>
    <w:p w14:paraId="6D8AAE4A" w14:textId="77777777" w:rsidR="00057572" w:rsidRDefault="00057572">
      <w:pPr>
        <w:rPr>
          <w:rFonts w:hint="eastAsia"/>
        </w:rPr>
      </w:pPr>
      <w:r>
        <w:rPr>
          <w:rFonts w:hint="eastAsia"/>
        </w:rPr>
        <w:t>最后的总结</w:t>
      </w:r>
    </w:p>
    <w:p w14:paraId="3BFD9D77" w14:textId="77777777" w:rsidR="00057572" w:rsidRDefault="00057572">
      <w:pPr>
        <w:rPr>
          <w:rFonts w:hint="eastAsia"/>
        </w:rPr>
      </w:pPr>
      <w:r>
        <w:rPr>
          <w:rFonts w:hint="eastAsia"/>
        </w:rPr>
        <w:t>“Cài”作为中华文化的重要组成部分，承载着悠久的历史、丰富的文化和无尽的魅力。它是连接过去与现在、沟通不同民族和地区之间的桥梁，也是展现中国人民生活方式和精神风貌的一面镜子。在未来，“Cài”将继续沿着传统与创新相结合的道路前行，为世界带来更多惊喜和美好体验。</w:t>
      </w:r>
    </w:p>
    <w:p w14:paraId="7BD3EC3E" w14:textId="77777777" w:rsidR="00057572" w:rsidRDefault="00057572">
      <w:pPr>
        <w:rPr>
          <w:rFonts w:hint="eastAsia"/>
        </w:rPr>
      </w:pPr>
    </w:p>
    <w:p w14:paraId="05A40AE3" w14:textId="77777777" w:rsidR="00057572" w:rsidRDefault="00057572">
      <w:pPr>
        <w:rPr>
          <w:rFonts w:hint="eastAsia"/>
        </w:rPr>
      </w:pPr>
      <w:r>
        <w:rPr>
          <w:rFonts w:hint="eastAsia"/>
        </w:rPr>
        <w:t>本文是由懂得生活网（dongdeshenghuo.com）为大家创作</w:t>
      </w:r>
    </w:p>
    <w:p w14:paraId="6541B693" w14:textId="0C1B1291" w:rsidR="00FC60E4" w:rsidRDefault="00FC60E4"/>
    <w:sectPr w:rsidR="00FC60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0E4"/>
    <w:rsid w:val="00057572"/>
    <w:rsid w:val="002D2887"/>
    <w:rsid w:val="00FC60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006A18-21DA-4011-925F-5E13B7701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60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60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60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60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60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60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60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60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60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60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60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60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60E4"/>
    <w:rPr>
      <w:rFonts w:cstheme="majorBidi"/>
      <w:color w:val="2F5496" w:themeColor="accent1" w:themeShade="BF"/>
      <w:sz w:val="28"/>
      <w:szCs w:val="28"/>
    </w:rPr>
  </w:style>
  <w:style w:type="character" w:customStyle="1" w:styleId="50">
    <w:name w:val="标题 5 字符"/>
    <w:basedOn w:val="a0"/>
    <w:link w:val="5"/>
    <w:uiPriority w:val="9"/>
    <w:semiHidden/>
    <w:rsid w:val="00FC60E4"/>
    <w:rPr>
      <w:rFonts w:cstheme="majorBidi"/>
      <w:color w:val="2F5496" w:themeColor="accent1" w:themeShade="BF"/>
      <w:sz w:val="24"/>
    </w:rPr>
  </w:style>
  <w:style w:type="character" w:customStyle="1" w:styleId="60">
    <w:name w:val="标题 6 字符"/>
    <w:basedOn w:val="a0"/>
    <w:link w:val="6"/>
    <w:uiPriority w:val="9"/>
    <w:semiHidden/>
    <w:rsid w:val="00FC60E4"/>
    <w:rPr>
      <w:rFonts w:cstheme="majorBidi"/>
      <w:b/>
      <w:bCs/>
      <w:color w:val="2F5496" w:themeColor="accent1" w:themeShade="BF"/>
    </w:rPr>
  </w:style>
  <w:style w:type="character" w:customStyle="1" w:styleId="70">
    <w:name w:val="标题 7 字符"/>
    <w:basedOn w:val="a0"/>
    <w:link w:val="7"/>
    <w:uiPriority w:val="9"/>
    <w:semiHidden/>
    <w:rsid w:val="00FC60E4"/>
    <w:rPr>
      <w:rFonts w:cstheme="majorBidi"/>
      <w:b/>
      <w:bCs/>
      <w:color w:val="595959" w:themeColor="text1" w:themeTint="A6"/>
    </w:rPr>
  </w:style>
  <w:style w:type="character" w:customStyle="1" w:styleId="80">
    <w:name w:val="标题 8 字符"/>
    <w:basedOn w:val="a0"/>
    <w:link w:val="8"/>
    <w:uiPriority w:val="9"/>
    <w:semiHidden/>
    <w:rsid w:val="00FC60E4"/>
    <w:rPr>
      <w:rFonts w:cstheme="majorBidi"/>
      <w:color w:val="595959" w:themeColor="text1" w:themeTint="A6"/>
    </w:rPr>
  </w:style>
  <w:style w:type="character" w:customStyle="1" w:styleId="90">
    <w:name w:val="标题 9 字符"/>
    <w:basedOn w:val="a0"/>
    <w:link w:val="9"/>
    <w:uiPriority w:val="9"/>
    <w:semiHidden/>
    <w:rsid w:val="00FC60E4"/>
    <w:rPr>
      <w:rFonts w:eastAsiaTheme="majorEastAsia" w:cstheme="majorBidi"/>
      <w:color w:val="595959" w:themeColor="text1" w:themeTint="A6"/>
    </w:rPr>
  </w:style>
  <w:style w:type="paragraph" w:styleId="a3">
    <w:name w:val="Title"/>
    <w:basedOn w:val="a"/>
    <w:next w:val="a"/>
    <w:link w:val="a4"/>
    <w:uiPriority w:val="10"/>
    <w:qFormat/>
    <w:rsid w:val="00FC60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60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60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60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60E4"/>
    <w:pPr>
      <w:spacing w:before="160"/>
      <w:jc w:val="center"/>
    </w:pPr>
    <w:rPr>
      <w:i/>
      <w:iCs/>
      <w:color w:val="404040" w:themeColor="text1" w:themeTint="BF"/>
    </w:rPr>
  </w:style>
  <w:style w:type="character" w:customStyle="1" w:styleId="a8">
    <w:name w:val="引用 字符"/>
    <w:basedOn w:val="a0"/>
    <w:link w:val="a7"/>
    <w:uiPriority w:val="29"/>
    <w:rsid w:val="00FC60E4"/>
    <w:rPr>
      <w:i/>
      <w:iCs/>
      <w:color w:val="404040" w:themeColor="text1" w:themeTint="BF"/>
    </w:rPr>
  </w:style>
  <w:style w:type="paragraph" w:styleId="a9">
    <w:name w:val="List Paragraph"/>
    <w:basedOn w:val="a"/>
    <w:uiPriority w:val="34"/>
    <w:qFormat/>
    <w:rsid w:val="00FC60E4"/>
    <w:pPr>
      <w:ind w:left="720"/>
      <w:contextualSpacing/>
    </w:pPr>
  </w:style>
  <w:style w:type="character" w:styleId="aa">
    <w:name w:val="Intense Emphasis"/>
    <w:basedOn w:val="a0"/>
    <w:uiPriority w:val="21"/>
    <w:qFormat/>
    <w:rsid w:val="00FC60E4"/>
    <w:rPr>
      <w:i/>
      <w:iCs/>
      <w:color w:val="2F5496" w:themeColor="accent1" w:themeShade="BF"/>
    </w:rPr>
  </w:style>
  <w:style w:type="paragraph" w:styleId="ab">
    <w:name w:val="Intense Quote"/>
    <w:basedOn w:val="a"/>
    <w:next w:val="a"/>
    <w:link w:val="ac"/>
    <w:uiPriority w:val="30"/>
    <w:qFormat/>
    <w:rsid w:val="00FC60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60E4"/>
    <w:rPr>
      <w:i/>
      <w:iCs/>
      <w:color w:val="2F5496" w:themeColor="accent1" w:themeShade="BF"/>
    </w:rPr>
  </w:style>
  <w:style w:type="character" w:styleId="ad">
    <w:name w:val="Intense Reference"/>
    <w:basedOn w:val="a0"/>
    <w:uiPriority w:val="32"/>
    <w:qFormat/>
    <w:rsid w:val="00FC60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1054</Characters>
  <Application>Microsoft Office Word</Application>
  <DocSecurity>0</DocSecurity>
  <Lines>8</Lines>
  <Paragraphs>2</Paragraphs>
  <ScaleCrop>false</ScaleCrop>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2025-06-01T14:08:00Z</dcterms:created>
  <dcterms:modified xsi:type="dcterms:W3CDTF">2025-06-01T14:08:00Z</dcterms:modified>
</cp:coreProperties>
</file>