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BFA2" w14:textId="77777777" w:rsidR="00035104" w:rsidRDefault="00035104">
      <w:pPr>
        <w:rPr>
          <w:rFonts w:hint="eastAsia"/>
        </w:rPr>
      </w:pPr>
      <w:r>
        <w:rPr>
          <w:rFonts w:hint="eastAsia"/>
        </w:rPr>
        <w:t>菜煞的拼音：Cài Shà</w:t>
      </w:r>
    </w:p>
    <w:p w14:paraId="68B4C156" w14:textId="77777777" w:rsidR="00035104" w:rsidRDefault="00035104">
      <w:pPr>
        <w:rPr>
          <w:rFonts w:hint="eastAsia"/>
        </w:rPr>
      </w:pPr>
      <w:r>
        <w:rPr>
          <w:rFonts w:hint="eastAsia"/>
        </w:rPr>
        <w:t>在汉语中，“菜煞”并不是一个常见的词汇，它并不属于标准汉语词汇的一部分。这个词语可能是地方方言、网络用语或者是某个特定群体内部使用的俚语。由于它的特殊性，在正式的辞典或者学术文献中很少能找到关于“菜煞”的解释。因此，对于这个词的解读可能会存在一定的主观性和局限性。</w:t>
      </w:r>
    </w:p>
    <w:p w14:paraId="6E449943" w14:textId="77777777" w:rsidR="00035104" w:rsidRDefault="00035104">
      <w:pPr>
        <w:rPr>
          <w:rFonts w:hint="eastAsia"/>
        </w:rPr>
      </w:pPr>
    </w:p>
    <w:p w14:paraId="3BEA7EF8" w14:textId="77777777" w:rsidR="00035104" w:rsidRDefault="00035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FB925" w14:textId="77777777" w:rsidR="00035104" w:rsidRDefault="00035104">
      <w:pPr>
        <w:rPr>
          <w:rFonts w:hint="eastAsia"/>
        </w:rPr>
      </w:pPr>
      <w:r>
        <w:rPr>
          <w:rFonts w:hint="eastAsia"/>
        </w:rPr>
        <w:t>起源与背景</w:t>
      </w:r>
    </w:p>
    <w:p w14:paraId="017AB5C8" w14:textId="77777777" w:rsidR="00035104" w:rsidRDefault="00035104">
      <w:pPr>
        <w:rPr>
          <w:rFonts w:hint="eastAsia"/>
        </w:rPr>
      </w:pPr>
      <w:r>
        <w:rPr>
          <w:rFonts w:hint="eastAsia"/>
        </w:rPr>
        <w:t>尽管“菜煞”一词的确切来源难以考证，但它可能反映了语言使用者对某种状态或现象的独特描述。在中文里，“菜”字有时被用来形容人或事物非常容易对付、简单或是不熟练的意思，比如在网络游戏中，玩家可能会说某个人“菜”，意味着那个人游戏玩得不好。而“煞”字在中文中有很重、极其之意。结合这两个字，我们可以推测“菜煞”可能是用来形容某件事情特别简单，或者是某人的技能水平极低的一种说法。</w:t>
      </w:r>
    </w:p>
    <w:p w14:paraId="1B3041BC" w14:textId="77777777" w:rsidR="00035104" w:rsidRDefault="00035104">
      <w:pPr>
        <w:rPr>
          <w:rFonts w:hint="eastAsia"/>
        </w:rPr>
      </w:pPr>
    </w:p>
    <w:p w14:paraId="0336DB82" w14:textId="77777777" w:rsidR="00035104" w:rsidRDefault="00035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88193" w14:textId="77777777" w:rsidR="00035104" w:rsidRDefault="00035104">
      <w:pPr>
        <w:rPr>
          <w:rFonts w:hint="eastAsia"/>
        </w:rPr>
      </w:pPr>
      <w:r>
        <w:rPr>
          <w:rFonts w:hint="eastAsia"/>
        </w:rPr>
        <w:t>文化含义</w:t>
      </w:r>
    </w:p>
    <w:p w14:paraId="5D9FD568" w14:textId="77777777" w:rsidR="00035104" w:rsidRDefault="00035104">
      <w:pPr>
        <w:rPr>
          <w:rFonts w:hint="eastAsia"/>
        </w:rPr>
      </w:pPr>
      <w:r>
        <w:rPr>
          <w:rFonts w:hint="eastAsia"/>
        </w:rPr>
        <w:t>随着互联网的发展和年轻人之间的交流日益频繁，“菜煞”这样的非正式词汇逐渐在网络上流行起来。它不仅仅是一种幽默的语言表达方式，更是在一定程度上传达了年轻一代对于轻松、诙谐交流风格的追求。然而，需要注意的是，使用这类词汇时应当注意场合，避免给他人造成不适或误解。毕竟，良好的沟通应该建立在相互尊重的基础上。</w:t>
      </w:r>
    </w:p>
    <w:p w14:paraId="1DBA5285" w14:textId="77777777" w:rsidR="00035104" w:rsidRDefault="00035104">
      <w:pPr>
        <w:rPr>
          <w:rFonts w:hint="eastAsia"/>
        </w:rPr>
      </w:pPr>
    </w:p>
    <w:p w14:paraId="61A91D73" w14:textId="77777777" w:rsidR="00035104" w:rsidRDefault="00035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04179" w14:textId="77777777" w:rsidR="00035104" w:rsidRDefault="00035104">
      <w:pPr>
        <w:rPr>
          <w:rFonts w:hint="eastAsia"/>
        </w:rPr>
      </w:pPr>
      <w:r>
        <w:rPr>
          <w:rFonts w:hint="eastAsia"/>
        </w:rPr>
        <w:t>应用范围</w:t>
      </w:r>
    </w:p>
    <w:p w14:paraId="3EDF7DFC" w14:textId="77777777" w:rsidR="00035104" w:rsidRDefault="00035104">
      <w:pPr>
        <w:rPr>
          <w:rFonts w:hint="eastAsia"/>
        </w:rPr>
      </w:pPr>
      <w:r>
        <w:rPr>
          <w:rFonts w:hint="eastAsia"/>
        </w:rPr>
        <w:t>“菜煞”通常出现在较为随意、亲密的朋友之间对话中，特别是在讨论游戏表现或其他竞争性活动时。例如，在朋友间的电竞比赛后，如果有人表现得不尽如人意，其他参与者可能会开玩笑地说：“你今天真是菜煞了。”这种说法带有一定的调侃意味，但同时也体现了参与者之间的友好关系。不过，在正式的社交场合或工作环境中，则不宜使用此类俚语，以免给人留下不够专业或成熟的印象。</w:t>
      </w:r>
    </w:p>
    <w:p w14:paraId="1EF67C7E" w14:textId="77777777" w:rsidR="00035104" w:rsidRDefault="00035104">
      <w:pPr>
        <w:rPr>
          <w:rFonts w:hint="eastAsia"/>
        </w:rPr>
      </w:pPr>
    </w:p>
    <w:p w14:paraId="76AC18C9" w14:textId="77777777" w:rsidR="00035104" w:rsidRDefault="00035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09891" w14:textId="77777777" w:rsidR="00035104" w:rsidRDefault="00035104">
      <w:pPr>
        <w:rPr>
          <w:rFonts w:hint="eastAsia"/>
        </w:rPr>
      </w:pPr>
      <w:r>
        <w:rPr>
          <w:rFonts w:hint="eastAsia"/>
        </w:rPr>
        <w:t>最后的总结</w:t>
      </w:r>
    </w:p>
    <w:p w14:paraId="751FF35B" w14:textId="77777777" w:rsidR="00035104" w:rsidRDefault="00035104">
      <w:pPr>
        <w:rPr>
          <w:rFonts w:hint="eastAsia"/>
        </w:rPr>
      </w:pPr>
      <w:r>
        <w:rPr>
          <w:rFonts w:hint="eastAsia"/>
        </w:rPr>
        <w:t>“菜煞”作为一个非正式且带有一定地域特色的词汇，其含义主要依赖于上下文环境和个人理解。它不仅体现了汉语丰富的表意功能以及中国网民创造性的语言能力，也反映了当代社会多元化的沟通模式。虽然“菜煞”不是传统意义上的标准词汇，但在特定群体内的广泛使用证明了它具有独特价值。当然，在日常生活中合理运用这类词汇，既能够增添谈话乐趣，又不会伤害到他人的感情，这才是最为重要的。</w:t>
      </w:r>
    </w:p>
    <w:p w14:paraId="40FFE343" w14:textId="77777777" w:rsidR="00035104" w:rsidRDefault="00035104">
      <w:pPr>
        <w:rPr>
          <w:rFonts w:hint="eastAsia"/>
        </w:rPr>
      </w:pPr>
    </w:p>
    <w:p w14:paraId="25AC08B1" w14:textId="77777777" w:rsidR="00035104" w:rsidRDefault="00035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C4C35" w14:textId="33BE46B9" w:rsidR="000549ED" w:rsidRDefault="000549ED"/>
    <w:sectPr w:rsidR="0005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ED"/>
    <w:rsid w:val="00035104"/>
    <w:rsid w:val="000549ED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BA6FF-A47C-4970-9D3C-559B0EB3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