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04F3E" w14:textId="77777777" w:rsidR="007C2077" w:rsidRDefault="007C2077">
      <w:pPr>
        <w:rPr>
          <w:rFonts w:hint="eastAsia"/>
        </w:rPr>
      </w:pPr>
      <w:r>
        <w:rPr>
          <w:rFonts w:hint="eastAsia"/>
        </w:rPr>
        <w:t>菜字的拼音及解释</w:t>
      </w:r>
    </w:p>
    <w:p w14:paraId="1F0A19CD" w14:textId="77777777" w:rsidR="007C2077" w:rsidRDefault="007C2077">
      <w:pPr>
        <w:rPr>
          <w:rFonts w:hint="eastAsia"/>
        </w:rPr>
      </w:pPr>
      <w:r>
        <w:rPr>
          <w:rFonts w:hint="eastAsia"/>
        </w:rPr>
        <w:t>“菜”是一个在中文里非常常见的字，其拼音为“cài”，属于去声（第四声）。它在现代汉语中的发音是清脆而简短的。这个字不仅用于描述我们日常生活中不可或缺的食物种类，还延伸出许多不同的含义和用法，成为语言中一个丰富多彩的词汇。</w:t>
      </w:r>
    </w:p>
    <w:p w14:paraId="6A7D2AEF" w14:textId="77777777" w:rsidR="007C2077" w:rsidRDefault="007C2077">
      <w:pPr>
        <w:rPr>
          <w:rFonts w:hint="eastAsia"/>
        </w:rPr>
      </w:pPr>
    </w:p>
    <w:p w14:paraId="10ED5533" w14:textId="77777777" w:rsidR="007C2077" w:rsidRDefault="007C2077">
      <w:pPr>
        <w:rPr>
          <w:rFonts w:hint="eastAsia"/>
        </w:rPr>
      </w:pPr>
      <w:r>
        <w:rPr>
          <w:rFonts w:hint="eastAsia"/>
        </w:rPr>
        <w:t xml:space="preserve"> </w:t>
      </w:r>
    </w:p>
    <w:p w14:paraId="62B0D782" w14:textId="77777777" w:rsidR="007C2077" w:rsidRDefault="007C2077">
      <w:pPr>
        <w:rPr>
          <w:rFonts w:hint="eastAsia"/>
        </w:rPr>
      </w:pPr>
      <w:r>
        <w:rPr>
          <w:rFonts w:hint="eastAsia"/>
        </w:rPr>
        <w:t>基本含义：食物与植物</w:t>
      </w:r>
    </w:p>
    <w:p w14:paraId="157E8485" w14:textId="77777777" w:rsidR="007C2077" w:rsidRDefault="007C2077">
      <w:pPr>
        <w:rPr>
          <w:rFonts w:hint="eastAsia"/>
        </w:rPr>
      </w:pPr>
      <w:r>
        <w:rPr>
          <w:rFonts w:hint="eastAsia"/>
        </w:rPr>
        <w:t>最直观地，“菜”指的是可以食用的植物，尤其是指那些叶子、根茎、果实等部分被人类作为食材的部分。例如，白菜、菠菜、芹菜等都是以“菜”字命名的蔬菜。在中国的传统饮食文化中，“菜”占据了极为重要的地位，从早餐到晚餐，各种各样的菜肴构成了中国人餐桌上的主要组成部分。“菜”也泛指一切烹饪好的食品，比如我们会说“今天这顿饭有四个菜”，这里“菜”就不仅仅局限于植物性食材了。</w:t>
      </w:r>
    </w:p>
    <w:p w14:paraId="12987434" w14:textId="77777777" w:rsidR="007C2077" w:rsidRDefault="007C2077">
      <w:pPr>
        <w:rPr>
          <w:rFonts w:hint="eastAsia"/>
        </w:rPr>
      </w:pPr>
    </w:p>
    <w:p w14:paraId="327A8096" w14:textId="77777777" w:rsidR="007C2077" w:rsidRDefault="007C2077">
      <w:pPr>
        <w:rPr>
          <w:rFonts w:hint="eastAsia"/>
        </w:rPr>
      </w:pPr>
      <w:r>
        <w:rPr>
          <w:rFonts w:hint="eastAsia"/>
        </w:rPr>
        <w:t xml:space="preserve"> </w:t>
      </w:r>
    </w:p>
    <w:p w14:paraId="44893B6B" w14:textId="77777777" w:rsidR="007C2077" w:rsidRDefault="007C2077">
      <w:pPr>
        <w:rPr>
          <w:rFonts w:hint="eastAsia"/>
        </w:rPr>
      </w:pPr>
      <w:r>
        <w:rPr>
          <w:rFonts w:hint="eastAsia"/>
        </w:rPr>
        <w:t>引申含义：质量与程度</w:t>
      </w:r>
    </w:p>
    <w:p w14:paraId="631EC92F" w14:textId="77777777" w:rsidR="007C2077" w:rsidRDefault="007C2077">
      <w:pPr>
        <w:rPr>
          <w:rFonts w:hint="eastAsia"/>
        </w:rPr>
      </w:pPr>
      <w:r>
        <w:rPr>
          <w:rFonts w:hint="eastAsia"/>
        </w:rPr>
        <w:t>除了表示食物之外，“菜”还可以用来形容某人或某事物的质量不高或是技能不熟练。比如，当我们说一个人打篮球很“菜”的时候，并不是指他喜欢吃某种特定的蔬菜，而是说他的球技不太好。这种用法通常带有调侃意味，但并不总是负面的，在某些语境下也可以表达一种亲昵或者轻松的态度。值得注意的是，这样的使用方式在正式场合应当避免，因为它可能被认为不够尊重。</w:t>
      </w:r>
    </w:p>
    <w:p w14:paraId="6D815D42" w14:textId="77777777" w:rsidR="007C2077" w:rsidRDefault="007C2077">
      <w:pPr>
        <w:rPr>
          <w:rFonts w:hint="eastAsia"/>
        </w:rPr>
      </w:pPr>
    </w:p>
    <w:p w14:paraId="360D5FC1" w14:textId="77777777" w:rsidR="007C2077" w:rsidRDefault="007C2077">
      <w:pPr>
        <w:rPr>
          <w:rFonts w:hint="eastAsia"/>
        </w:rPr>
      </w:pPr>
      <w:r>
        <w:rPr>
          <w:rFonts w:hint="eastAsia"/>
        </w:rPr>
        <w:t xml:space="preserve"> </w:t>
      </w:r>
    </w:p>
    <w:p w14:paraId="37C482F6" w14:textId="77777777" w:rsidR="007C2077" w:rsidRDefault="007C2077">
      <w:pPr>
        <w:rPr>
          <w:rFonts w:hint="eastAsia"/>
        </w:rPr>
      </w:pPr>
      <w:r>
        <w:rPr>
          <w:rFonts w:hint="eastAsia"/>
        </w:rPr>
        <w:t>网络流行语中的应用</w:t>
      </w:r>
    </w:p>
    <w:p w14:paraId="39DA012F" w14:textId="77777777" w:rsidR="007C2077" w:rsidRDefault="007C2077">
      <w:pPr>
        <w:rPr>
          <w:rFonts w:hint="eastAsia"/>
        </w:rPr>
      </w:pPr>
      <w:r>
        <w:rPr>
          <w:rFonts w:hint="eastAsia"/>
        </w:rPr>
        <w:t>随着互联网的发展，“菜”字在网络语言中获得了新的生命力。年轻人在网络上交流时，经常会用“菜鸟”来形容初学者或者是对某项技能掌握得不够熟练的人；相反，“大神”则是对高手的尊称。“菜鸡互啄”这一说法形象地描绘了水平相近的玩家之间的竞争情景。这些网络流行语反映了当代社会对于不同能力层次人群的一种幽默且生动的刻画方式。</w:t>
      </w:r>
    </w:p>
    <w:p w14:paraId="01AE10C1" w14:textId="77777777" w:rsidR="007C2077" w:rsidRDefault="007C2077">
      <w:pPr>
        <w:rPr>
          <w:rFonts w:hint="eastAsia"/>
        </w:rPr>
      </w:pPr>
    </w:p>
    <w:p w14:paraId="6B53BA26" w14:textId="77777777" w:rsidR="007C2077" w:rsidRDefault="007C2077">
      <w:pPr>
        <w:rPr>
          <w:rFonts w:hint="eastAsia"/>
        </w:rPr>
      </w:pPr>
      <w:r>
        <w:rPr>
          <w:rFonts w:hint="eastAsia"/>
        </w:rPr>
        <w:t xml:space="preserve"> </w:t>
      </w:r>
    </w:p>
    <w:p w14:paraId="0D596BB1" w14:textId="77777777" w:rsidR="007C2077" w:rsidRDefault="007C2077">
      <w:pPr>
        <w:rPr>
          <w:rFonts w:hint="eastAsia"/>
        </w:rPr>
      </w:pPr>
      <w:r>
        <w:rPr>
          <w:rFonts w:hint="eastAsia"/>
        </w:rPr>
        <w:t>文化象征与传统习俗</w:t>
      </w:r>
    </w:p>
    <w:p w14:paraId="7E3CF1DD" w14:textId="77777777" w:rsidR="007C2077" w:rsidRDefault="007C2077">
      <w:pPr>
        <w:rPr>
          <w:rFonts w:hint="eastAsia"/>
        </w:rPr>
      </w:pPr>
      <w:r>
        <w:rPr>
          <w:rFonts w:hint="eastAsia"/>
        </w:rPr>
        <w:t>在中国传统文化中，“菜”也有着特殊的象征意义。过年期间，家庭会准备丰盛的年夜饭，其中每道菜都有其独特的寓意，如鱼代表年年有余，饺子形似元宝预示着财富等。一些地方还有吃特定蔬菜来祈求健康长寿的习惯，比如除夕夜吃长命菜（即生菜），寓意新的一年里身体健康、生活美满。通过这些习俗，我们可以看到“菜”不仅仅是物质上的享受，更承载着人们对美好生活的向往和祝福。</w:t>
      </w:r>
    </w:p>
    <w:p w14:paraId="3BADC818" w14:textId="77777777" w:rsidR="007C2077" w:rsidRDefault="007C2077">
      <w:pPr>
        <w:rPr>
          <w:rFonts w:hint="eastAsia"/>
        </w:rPr>
      </w:pPr>
    </w:p>
    <w:p w14:paraId="3D871223" w14:textId="77777777" w:rsidR="007C2077" w:rsidRDefault="007C2077">
      <w:pPr>
        <w:rPr>
          <w:rFonts w:hint="eastAsia"/>
        </w:rPr>
      </w:pPr>
      <w:r>
        <w:rPr>
          <w:rFonts w:hint="eastAsia"/>
        </w:rPr>
        <w:t xml:space="preserve"> </w:t>
      </w:r>
    </w:p>
    <w:p w14:paraId="16F4E3BE" w14:textId="77777777" w:rsidR="007C2077" w:rsidRDefault="007C2077">
      <w:pPr>
        <w:rPr>
          <w:rFonts w:hint="eastAsia"/>
        </w:rPr>
      </w:pPr>
      <w:r>
        <w:rPr>
          <w:rFonts w:hint="eastAsia"/>
        </w:rPr>
        <w:t>最后的总结</w:t>
      </w:r>
    </w:p>
    <w:p w14:paraId="450A07B5" w14:textId="77777777" w:rsidR="007C2077" w:rsidRDefault="007C2077">
      <w:pPr>
        <w:rPr>
          <w:rFonts w:hint="eastAsia"/>
        </w:rPr>
      </w:pPr>
      <w:r>
        <w:rPr>
          <w:rFonts w:hint="eastAsia"/>
        </w:rPr>
        <w:t>“菜”这个简单的汉字背后蕴含着丰富的内涵。它既是我们日常生活的一部分，也是文化交流的重要载体。无论是作为美食文化的代表，还是作为一种表达情感的方式，“菜”都在不断地演变和发展，融入到了现代社会的各个角落。未来，“菜”还将继续见证并参与中国文化乃至世界文化的传承与发展。</w:t>
      </w:r>
    </w:p>
    <w:p w14:paraId="3EDA13AC" w14:textId="77777777" w:rsidR="007C2077" w:rsidRDefault="007C2077">
      <w:pPr>
        <w:rPr>
          <w:rFonts w:hint="eastAsia"/>
        </w:rPr>
      </w:pPr>
    </w:p>
    <w:p w14:paraId="3653C3BF" w14:textId="77777777" w:rsidR="007C2077" w:rsidRDefault="007C2077">
      <w:pPr>
        <w:rPr>
          <w:rFonts w:hint="eastAsia"/>
        </w:rPr>
      </w:pPr>
      <w:r>
        <w:rPr>
          <w:rFonts w:hint="eastAsia"/>
        </w:rPr>
        <w:t>本文是由懂得生活网（dongdeshenghuo.com）为大家创作</w:t>
      </w:r>
    </w:p>
    <w:p w14:paraId="4C721432" w14:textId="3A5DAA1C" w:rsidR="00F964AF" w:rsidRDefault="00F964AF"/>
    <w:sectPr w:rsidR="00F964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AF"/>
    <w:rsid w:val="002D2887"/>
    <w:rsid w:val="007C2077"/>
    <w:rsid w:val="00F96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EFE677-F39E-4267-A3DB-10032AB5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4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4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4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4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4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4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4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4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4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4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4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4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4AF"/>
    <w:rPr>
      <w:rFonts w:cstheme="majorBidi"/>
      <w:color w:val="2F5496" w:themeColor="accent1" w:themeShade="BF"/>
      <w:sz w:val="28"/>
      <w:szCs w:val="28"/>
    </w:rPr>
  </w:style>
  <w:style w:type="character" w:customStyle="1" w:styleId="50">
    <w:name w:val="标题 5 字符"/>
    <w:basedOn w:val="a0"/>
    <w:link w:val="5"/>
    <w:uiPriority w:val="9"/>
    <w:semiHidden/>
    <w:rsid w:val="00F964AF"/>
    <w:rPr>
      <w:rFonts w:cstheme="majorBidi"/>
      <w:color w:val="2F5496" w:themeColor="accent1" w:themeShade="BF"/>
      <w:sz w:val="24"/>
    </w:rPr>
  </w:style>
  <w:style w:type="character" w:customStyle="1" w:styleId="60">
    <w:name w:val="标题 6 字符"/>
    <w:basedOn w:val="a0"/>
    <w:link w:val="6"/>
    <w:uiPriority w:val="9"/>
    <w:semiHidden/>
    <w:rsid w:val="00F964AF"/>
    <w:rPr>
      <w:rFonts w:cstheme="majorBidi"/>
      <w:b/>
      <w:bCs/>
      <w:color w:val="2F5496" w:themeColor="accent1" w:themeShade="BF"/>
    </w:rPr>
  </w:style>
  <w:style w:type="character" w:customStyle="1" w:styleId="70">
    <w:name w:val="标题 7 字符"/>
    <w:basedOn w:val="a0"/>
    <w:link w:val="7"/>
    <w:uiPriority w:val="9"/>
    <w:semiHidden/>
    <w:rsid w:val="00F964AF"/>
    <w:rPr>
      <w:rFonts w:cstheme="majorBidi"/>
      <w:b/>
      <w:bCs/>
      <w:color w:val="595959" w:themeColor="text1" w:themeTint="A6"/>
    </w:rPr>
  </w:style>
  <w:style w:type="character" w:customStyle="1" w:styleId="80">
    <w:name w:val="标题 8 字符"/>
    <w:basedOn w:val="a0"/>
    <w:link w:val="8"/>
    <w:uiPriority w:val="9"/>
    <w:semiHidden/>
    <w:rsid w:val="00F964AF"/>
    <w:rPr>
      <w:rFonts w:cstheme="majorBidi"/>
      <w:color w:val="595959" w:themeColor="text1" w:themeTint="A6"/>
    </w:rPr>
  </w:style>
  <w:style w:type="character" w:customStyle="1" w:styleId="90">
    <w:name w:val="标题 9 字符"/>
    <w:basedOn w:val="a0"/>
    <w:link w:val="9"/>
    <w:uiPriority w:val="9"/>
    <w:semiHidden/>
    <w:rsid w:val="00F964AF"/>
    <w:rPr>
      <w:rFonts w:eastAsiaTheme="majorEastAsia" w:cstheme="majorBidi"/>
      <w:color w:val="595959" w:themeColor="text1" w:themeTint="A6"/>
    </w:rPr>
  </w:style>
  <w:style w:type="paragraph" w:styleId="a3">
    <w:name w:val="Title"/>
    <w:basedOn w:val="a"/>
    <w:next w:val="a"/>
    <w:link w:val="a4"/>
    <w:uiPriority w:val="10"/>
    <w:qFormat/>
    <w:rsid w:val="00F964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4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4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4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4AF"/>
    <w:pPr>
      <w:spacing w:before="160"/>
      <w:jc w:val="center"/>
    </w:pPr>
    <w:rPr>
      <w:i/>
      <w:iCs/>
      <w:color w:val="404040" w:themeColor="text1" w:themeTint="BF"/>
    </w:rPr>
  </w:style>
  <w:style w:type="character" w:customStyle="1" w:styleId="a8">
    <w:name w:val="引用 字符"/>
    <w:basedOn w:val="a0"/>
    <w:link w:val="a7"/>
    <w:uiPriority w:val="29"/>
    <w:rsid w:val="00F964AF"/>
    <w:rPr>
      <w:i/>
      <w:iCs/>
      <w:color w:val="404040" w:themeColor="text1" w:themeTint="BF"/>
    </w:rPr>
  </w:style>
  <w:style w:type="paragraph" w:styleId="a9">
    <w:name w:val="List Paragraph"/>
    <w:basedOn w:val="a"/>
    <w:uiPriority w:val="34"/>
    <w:qFormat/>
    <w:rsid w:val="00F964AF"/>
    <w:pPr>
      <w:ind w:left="720"/>
      <w:contextualSpacing/>
    </w:pPr>
  </w:style>
  <w:style w:type="character" w:styleId="aa">
    <w:name w:val="Intense Emphasis"/>
    <w:basedOn w:val="a0"/>
    <w:uiPriority w:val="21"/>
    <w:qFormat/>
    <w:rsid w:val="00F964AF"/>
    <w:rPr>
      <w:i/>
      <w:iCs/>
      <w:color w:val="2F5496" w:themeColor="accent1" w:themeShade="BF"/>
    </w:rPr>
  </w:style>
  <w:style w:type="paragraph" w:styleId="ab">
    <w:name w:val="Intense Quote"/>
    <w:basedOn w:val="a"/>
    <w:next w:val="a"/>
    <w:link w:val="ac"/>
    <w:uiPriority w:val="30"/>
    <w:qFormat/>
    <w:rsid w:val="00F964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4AF"/>
    <w:rPr>
      <w:i/>
      <w:iCs/>
      <w:color w:val="2F5496" w:themeColor="accent1" w:themeShade="BF"/>
    </w:rPr>
  </w:style>
  <w:style w:type="character" w:styleId="ad">
    <w:name w:val="Intense Reference"/>
    <w:basedOn w:val="a0"/>
    <w:uiPriority w:val="32"/>
    <w:qFormat/>
    <w:rsid w:val="00F964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2025-06-01T14:08:00Z</dcterms:created>
  <dcterms:modified xsi:type="dcterms:W3CDTF">2025-06-01T14:08:00Z</dcterms:modified>
</cp:coreProperties>
</file>