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71F3A" w14:textId="77777777" w:rsidR="00D26B13" w:rsidRDefault="00D26B13">
      <w:pPr>
        <w:rPr>
          <w:rFonts w:hint="eastAsia"/>
        </w:rPr>
      </w:pPr>
      <w:r>
        <w:rPr>
          <w:rFonts w:hint="eastAsia"/>
        </w:rPr>
        <w:t>cai</w:t>
      </w:r>
    </w:p>
    <w:p w14:paraId="2D5C3025" w14:textId="77777777" w:rsidR="00D26B13" w:rsidRDefault="00D26B13">
      <w:pPr>
        <w:rPr>
          <w:rFonts w:hint="eastAsia"/>
        </w:rPr>
      </w:pPr>
      <w:r>
        <w:rPr>
          <w:rFonts w:hint="eastAsia"/>
        </w:rPr>
        <w:t>在汉语拼音中，“cai”这个音节有着丰富的含义，它对应着中文里的多个汉字，每个都有独特的意义和用法。这里我们将探索与“cai”有关的几个方面，从日常生活到文化内涵，一探这个发音背后的多彩世界。</w:t>
      </w:r>
    </w:p>
    <w:p w14:paraId="26D59101" w14:textId="77777777" w:rsidR="00D26B13" w:rsidRDefault="00D26B13">
      <w:pPr>
        <w:rPr>
          <w:rFonts w:hint="eastAsia"/>
        </w:rPr>
      </w:pPr>
    </w:p>
    <w:p w14:paraId="3413C660" w14:textId="77777777" w:rsidR="00D26B13" w:rsidRDefault="00D26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48342" w14:textId="77777777" w:rsidR="00D26B13" w:rsidRDefault="00D26B13">
      <w:pPr>
        <w:rPr>
          <w:rFonts w:hint="eastAsia"/>
        </w:rPr>
      </w:pPr>
      <w:r>
        <w:rPr>
          <w:rFonts w:hint="eastAsia"/>
        </w:rPr>
        <w:t>菜：饮食文化的基石</w:t>
      </w:r>
    </w:p>
    <w:p w14:paraId="5E8D722D" w14:textId="77777777" w:rsidR="00D26B13" w:rsidRDefault="00D26B13">
      <w:pPr>
        <w:rPr>
          <w:rFonts w:hint="eastAsia"/>
        </w:rPr>
      </w:pPr>
      <w:r>
        <w:rPr>
          <w:rFonts w:hint="eastAsia"/>
        </w:rPr>
        <w:t>最直观也最常见的当属“菜”字。作为食物的一部分，菜在中国人的餐桌上占据着不可替代的位置。“菜”的种类繁多，涵盖了植物性食材，如蔬菜、菌类等，它们不仅为人们提供了日常所需的维生素和矿物质，还构成了中国饮食文化的重要部分。无论是家常小炒还是盛宴佳肴，都离不开各式各样的菜。中国菜肴讲究色香味形俱全，不同的烹饪方法赋予了每道菜独特的风味，体现了中国人对美食的追求和智慧。</w:t>
      </w:r>
    </w:p>
    <w:p w14:paraId="117962EF" w14:textId="77777777" w:rsidR="00D26B13" w:rsidRDefault="00D26B13">
      <w:pPr>
        <w:rPr>
          <w:rFonts w:hint="eastAsia"/>
        </w:rPr>
      </w:pPr>
    </w:p>
    <w:p w14:paraId="21F58D49" w14:textId="77777777" w:rsidR="00D26B13" w:rsidRDefault="00D26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5C8DC" w14:textId="77777777" w:rsidR="00D26B13" w:rsidRDefault="00D26B13">
      <w:pPr>
        <w:rPr>
          <w:rFonts w:hint="eastAsia"/>
        </w:rPr>
      </w:pPr>
      <w:r>
        <w:rPr>
          <w:rFonts w:hint="eastAsia"/>
        </w:rPr>
        <w:t>才：能力与才华的象征</w:t>
      </w:r>
    </w:p>
    <w:p w14:paraId="6E4C08B5" w14:textId="77777777" w:rsidR="00D26B13" w:rsidRDefault="00D26B13">
      <w:pPr>
        <w:rPr>
          <w:rFonts w:hint="eastAsia"/>
        </w:rPr>
      </w:pPr>
      <w:r>
        <w:rPr>
          <w:rFonts w:hint="eastAsia"/>
        </w:rPr>
        <w:t>“cai”也可以是“才”，指的是个人的能力和才华。在中国传统文化里，“才”是一个备受重视的概念，古人常用“才子佳人”来形容有才华的人。历史上众多文人墨客以其卓越的文学艺术成就而闻名于世，他们通过诗词歌赋表达情感、抒发志向，展现了非凡的艺术才能。现代社会中，“才”同样重要，它是职场竞争和个人发展的关键因素之一，拥有专业技能和创新能力的人往往更容易获得成功。</w:t>
      </w:r>
    </w:p>
    <w:p w14:paraId="1FC2A1B8" w14:textId="77777777" w:rsidR="00D26B13" w:rsidRDefault="00D26B13">
      <w:pPr>
        <w:rPr>
          <w:rFonts w:hint="eastAsia"/>
        </w:rPr>
      </w:pPr>
    </w:p>
    <w:p w14:paraId="373E3F40" w14:textId="77777777" w:rsidR="00D26B13" w:rsidRDefault="00D26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52C80" w14:textId="77777777" w:rsidR="00D26B13" w:rsidRDefault="00D26B13">
      <w:pPr>
        <w:rPr>
          <w:rFonts w:hint="eastAsia"/>
        </w:rPr>
      </w:pPr>
      <w:r>
        <w:rPr>
          <w:rFonts w:hint="eastAsia"/>
        </w:rPr>
        <w:t>财：财富与经济活动</w:t>
      </w:r>
    </w:p>
    <w:p w14:paraId="7B3DF86A" w14:textId="77777777" w:rsidR="00D26B13" w:rsidRDefault="00D26B13">
      <w:pPr>
        <w:rPr>
          <w:rFonts w:hint="eastAsia"/>
        </w:rPr>
      </w:pPr>
      <w:r>
        <w:rPr>
          <w:rFonts w:hint="eastAsia"/>
        </w:rPr>
        <w:t>再者，“cai”还代表“财”，即金钱和物质资源。自古以来，财富一直是人类社会关注的话题。在中国传统观念中，虽然强调“君子爱财，取之有道”，但同时也鼓励勤劳致富。随着市场经济的发展，理财投资成为人们生活中不可或缺的一部分。正确处理财富关系对于个人幸福和社会稳定都有着重要意义。“财商”教育逐渐受到重视，教导人们如何合理规划财务、有效管理资产。</w:t>
      </w:r>
    </w:p>
    <w:p w14:paraId="4A8A42EF" w14:textId="77777777" w:rsidR="00D26B13" w:rsidRDefault="00D26B13">
      <w:pPr>
        <w:rPr>
          <w:rFonts w:hint="eastAsia"/>
        </w:rPr>
      </w:pPr>
    </w:p>
    <w:p w14:paraId="0E09EBE8" w14:textId="77777777" w:rsidR="00D26B13" w:rsidRDefault="00D26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4918A" w14:textId="77777777" w:rsidR="00D26B13" w:rsidRDefault="00D26B13">
      <w:pPr>
        <w:rPr>
          <w:rFonts w:hint="eastAsia"/>
        </w:rPr>
      </w:pPr>
      <w:r>
        <w:rPr>
          <w:rFonts w:hint="eastAsia"/>
        </w:rPr>
        <w:t>猜：游戏与交流的乐趣</w:t>
      </w:r>
    </w:p>
    <w:p w14:paraId="6182942B" w14:textId="77777777" w:rsidR="00D26B13" w:rsidRDefault="00D26B13">
      <w:pPr>
        <w:rPr>
          <w:rFonts w:hint="eastAsia"/>
        </w:rPr>
      </w:pPr>
      <w:r>
        <w:rPr>
          <w:rFonts w:hint="eastAsia"/>
        </w:rPr>
        <w:t>“cai”也可能是“猜”，这涉及到一种互动式的娱乐方式——猜谜语或玩猜测游戏。猜谜是一种古老而又充满趣味的文化活动，在节日庆典或家庭聚会时常常出现。参与者根据提示信息进行思考推理，最终得出答案。这种形式不仅能够锻炼思维能力，还能增进人际间的沟通交流。在现代科技的影响下，网络上的各种线上小游戏也为大众提供了更多样化的选择。</w:t>
      </w:r>
    </w:p>
    <w:p w14:paraId="343D4ED0" w14:textId="77777777" w:rsidR="00D26B13" w:rsidRDefault="00D26B13">
      <w:pPr>
        <w:rPr>
          <w:rFonts w:hint="eastAsia"/>
        </w:rPr>
      </w:pPr>
    </w:p>
    <w:p w14:paraId="7893B27D" w14:textId="77777777" w:rsidR="00D26B13" w:rsidRDefault="00D26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A26C1" w14:textId="77777777" w:rsidR="00D26B13" w:rsidRDefault="00D26B13">
      <w:pPr>
        <w:rPr>
          <w:rFonts w:hint="eastAsia"/>
        </w:rPr>
      </w:pPr>
      <w:r>
        <w:rPr>
          <w:rFonts w:hint="eastAsia"/>
        </w:rPr>
        <w:t>裁：艺术创作中的剪裁技艺</w:t>
      </w:r>
    </w:p>
    <w:p w14:paraId="4DDC4C6C" w14:textId="77777777" w:rsidR="00D26B13" w:rsidRDefault="00D26B13">
      <w:pPr>
        <w:rPr>
          <w:rFonts w:hint="eastAsia"/>
        </w:rPr>
      </w:pPr>
      <w:r>
        <w:rPr>
          <w:rFonts w:hint="eastAsia"/>
        </w:rPr>
        <w:t>“cai”还可以指代“裁”，尤其是在服装设计领域。裁缝师傅们利用手中的剪刀和针线，将布料变成一件件精美的衣裳。裁剪不仅是技术活儿，更是一门艺术。设计师们通过对人体曲线的理解以及对时尚潮流的把握，创造出既符合人体工程学又具有美感的作品。好的裁剪可以突出穿着者的优点，遮掩不足之处，使每个人都能找到适合自己的风格。因此，“裁”不仅是制作衣服的过程，也是实现个性表达的一种途径。</w:t>
      </w:r>
    </w:p>
    <w:p w14:paraId="3D36A4E3" w14:textId="77777777" w:rsidR="00D26B13" w:rsidRDefault="00D26B13">
      <w:pPr>
        <w:rPr>
          <w:rFonts w:hint="eastAsia"/>
        </w:rPr>
      </w:pPr>
    </w:p>
    <w:p w14:paraId="3175BE60" w14:textId="77777777" w:rsidR="00D26B13" w:rsidRDefault="00D26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1EA54" w14:textId="77777777" w:rsidR="00D26B13" w:rsidRDefault="00D26B13">
      <w:pPr>
        <w:rPr>
          <w:rFonts w:hint="eastAsia"/>
        </w:rPr>
      </w:pPr>
      <w:r>
        <w:rPr>
          <w:rFonts w:hint="eastAsia"/>
        </w:rPr>
        <w:t>最后的总结</w:t>
      </w:r>
    </w:p>
    <w:p w14:paraId="44E1F293" w14:textId="77777777" w:rsidR="00D26B13" w:rsidRDefault="00D26B13">
      <w:pPr>
        <w:rPr>
          <w:rFonts w:hint="eastAsia"/>
        </w:rPr>
      </w:pPr>
      <w:r>
        <w:rPr>
          <w:rFonts w:hint="eastAsia"/>
        </w:rPr>
        <w:t>“cai”这一简单的音节背后蕴含着丰富的内容，它连接着我们的日常生活、文化传承以及社会发展等多个层面。无论是作为食物的“菜”，还是表示能力的“才”，或是关乎财富的“财”，以及充满乐趣的“猜”和展现技艺的“裁”，这些词汇都是中华文化宝库中的璀璨明珠，值得我们去深入了解和品味。</w:t>
      </w:r>
    </w:p>
    <w:p w14:paraId="19B41E9E" w14:textId="77777777" w:rsidR="00D26B13" w:rsidRDefault="00D26B13">
      <w:pPr>
        <w:rPr>
          <w:rFonts w:hint="eastAsia"/>
        </w:rPr>
      </w:pPr>
    </w:p>
    <w:p w14:paraId="69A3E09F" w14:textId="77777777" w:rsidR="00D26B13" w:rsidRDefault="00D26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FA895" w14:textId="2E075064" w:rsidR="00AC206A" w:rsidRDefault="00AC206A"/>
    <w:sectPr w:rsidR="00AC2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6A"/>
    <w:rsid w:val="002D2887"/>
    <w:rsid w:val="00AC206A"/>
    <w:rsid w:val="00D2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C258E-2C28-4ACE-9291-726347BE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