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4500" w14:textId="77777777" w:rsidR="00893900" w:rsidRDefault="00893900">
      <w:pPr>
        <w:rPr>
          <w:rFonts w:hint="eastAsia"/>
        </w:rPr>
      </w:pPr>
    </w:p>
    <w:p w14:paraId="77FACE74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菌组词的拼音部首组词语</w:t>
      </w:r>
    </w:p>
    <w:p w14:paraId="03D1A669" w14:textId="77777777" w:rsidR="00893900" w:rsidRDefault="00893900">
      <w:pPr>
        <w:rPr>
          <w:rFonts w:hint="eastAsia"/>
        </w:rPr>
      </w:pPr>
    </w:p>
    <w:p w14:paraId="507DB304" w14:textId="77777777" w:rsidR="00893900" w:rsidRDefault="00893900">
      <w:pPr>
        <w:rPr>
          <w:rFonts w:hint="eastAsia"/>
        </w:rPr>
      </w:pPr>
    </w:p>
    <w:p w14:paraId="7C2192B0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在汉语中，"菌"字以其独特的含义和形象成为了一个非常有趣的研究对象。它不仅是一个独立的汉字，还可以作为部首与其他部件组合形成新的词汇。这些词汇大多与生物学、医药学等领域有关，反映了古人对自然界的观察和理解。</w:t>
      </w:r>
    </w:p>
    <w:p w14:paraId="7EC2B8FB" w14:textId="77777777" w:rsidR="00893900" w:rsidRDefault="00893900">
      <w:pPr>
        <w:rPr>
          <w:rFonts w:hint="eastAsia"/>
        </w:rPr>
      </w:pPr>
    </w:p>
    <w:p w14:paraId="0EBE1D34" w14:textId="77777777" w:rsidR="00893900" w:rsidRDefault="00893900">
      <w:pPr>
        <w:rPr>
          <w:rFonts w:hint="eastAsia"/>
        </w:rPr>
      </w:pPr>
    </w:p>
    <w:p w14:paraId="0E530E4C" w14:textId="77777777" w:rsidR="00893900" w:rsidRDefault="00893900">
      <w:pPr>
        <w:rPr>
          <w:rFonts w:hint="eastAsia"/>
        </w:rPr>
      </w:pPr>
    </w:p>
    <w:p w14:paraId="0A16C789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菌类生物的重要性</w:t>
      </w:r>
    </w:p>
    <w:p w14:paraId="1D21F4C2" w14:textId="77777777" w:rsidR="00893900" w:rsidRDefault="00893900">
      <w:pPr>
        <w:rPr>
          <w:rFonts w:hint="eastAsia"/>
        </w:rPr>
      </w:pPr>
    </w:p>
    <w:p w14:paraId="28CA6E6D" w14:textId="77777777" w:rsidR="00893900" w:rsidRDefault="00893900">
      <w:pPr>
        <w:rPr>
          <w:rFonts w:hint="eastAsia"/>
        </w:rPr>
      </w:pPr>
    </w:p>
    <w:p w14:paraId="07A4B5AF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“菌”字带有艹（草字头），这表明了它与植物界有一定的关联，但实际上，“菌”代表的是真菌界的一类生物。真菌是地球上不可或缺的一部分，它们参与物质循环，帮助分解有机物，并且是许多生态系统中的关键物种。比如我们熟知的蘑菇就是真菌的一种，而香菇、平菇等更是人们餐桌上的常客。还有些真菌能够与植物根系形成共生关系，如菌根真菌，从而促进植物生长。</w:t>
      </w:r>
    </w:p>
    <w:p w14:paraId="6667C278" w14:textId="77777777" w:rsidR="00893900" w:rsidRDefault="00893900">
      <w:pPr>
        <w:rPr>
          <w:rFonts w:hint="eastAsia"/>
        </w:rPr>
      </w:pPr>
    </w:p>
    <w:p w14:paraId="4949BF5E" w14:textId="77777777" w:rsidR="00893900" w:rsidRDefault="00893900">
      <w:pPr>
        <w:rPr>
          <w:rFonts w:hint="eastAsia"/>
        </w:rPr>
      </w:pPr>
    </w:p>
    <w:p w14:paraId="6F5CFCBB" w14:textId="77777777" w:rsidR="00893900" w:rsidRDefault="00893900">
      <w:pPr>
        <w:rPr>
          <w:rFonts w:hint="eastAsia"/>
        </w:rPr>
      </w:pPr>
    </w:p>
    <w:p w14:paraId="256A6E66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医学中的菌</w:t>
      </w:r>
    </w:p>
    <w:p w14:paraId="23EFA0C2" w14:textId="77777777" w:rsidR="00893900" w:rsidRDefault="00893900">
      <w:pPr>
        <w:rPr>
          <w:rFonts w:hint="eastAsia"/>
        </w:rPr>
      </w:pPr>
    </w:p>
    <w:p w14:paraId="2F8CB489" w14:textId="77777777" w:rsidR="00893900" w:rsidRDefault="00893900">
      <w:pPr>
        <w:rPr>
          <w:rFonts w:hint="eastAsia"/>
        </w:rPr>
      </w:pPr>
    </w:p>
    <w:p w14:paraId="69B4E99F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在医学领域，“菌”字频繁出现，尤其是在描述致病微生物时。例如，“细菌”一词便是指那些可能引起人类或动植物疾病的小型单细胞生物。抗生素的发明很大程度上是为了对抗有害细菌的影响。“霉菌”也是一种常见的致病因子，它可以导致食物腐败变质，也可能引发人体健康问题。因此，在医疗实践中，正确识别不同类型的“菌”对于疾病的诊断和治疗至关重要。</w:t>
      </w:r>
    </w:p>
    <w:p w14:paraId="53B83BA1" w14:textId="77777777" w:rsidR="00893900" w:rsidRDefault="00893900">
      <w:pPr>
        <w:rPr>
          <w:rFonts w:hint="eastAsia"/>
        </w:rPr>
      </w:pPr>
    </w:p>
    <w:p w14:paraId="37BA1A1F" w14:textId="77777777" w:rsidR="00893900" w:rsidRDefault="00893900">
      <w:pPr>
        <w:rPr>
          <w:rFonts w:hint="eastAsia"/>
        </w:rPr>
      </w:pPr>
    </w:p>
    <w:p w14:paraId="140995F8" w14:textId="77777777" w:rsidR="00893900" w:rsidRDefault="00893900">
      <w:pPr>
        <w:rPr>
          <w:rFonts w:hint="eastAsia"/>
        </w:rPr>
      </w:pPr>
    </w:p>
    <w:p w14:paraId="5B810520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菌的文化意义</w:t>
      </w:r>
    </w:p>
    <w:p w14:paraId="64BE30FC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</w:r>
    </w:p>
    <w:p w14:paraId="3E8E75D3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科学层面的意义之外，“菌”在中国文化中也有其独特的位置。“菌”往往被赋予了一种神秘色彩，古籍中不乏关于灵芝这类具有药用价值的真菌记载，灵芝被视为长寿和健康的象征。而且，在一些地方民俗里，特定种类的野生菌还被认为是吉祥如意的预兆。这种文化背景使得“菌”不仅仅是一个简单的汉字，更承载着丰富的历史故事和社会情感。</w:t>
      </w:r>
    </w:p>
    <w:p w14:paraId="2AF8B570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</w:r>
    </w:p>
    <w:p w14:paraId="3C3D78BD" w14:textId="77777777" w:rsidR="00893900" w:rsidRDefault="00893900">
      <w:pPr>
        <w:rPr>
          <w:rFonts w:hint="eastAsia"/>
        </w:rPr>
      </w:pPr>
    </w:p>
    <w:p w14:paraId="4BA6321A" w14:textId="77777777" w:rsidR="00893900" w:rsidRDefault="00893900">
      <w:pPr>
        <w:rPr>
          <w:rFonts w:hint="eastAsia"/>
        </w:rPr>
      </w:pPr>
    </w:p>
    <w:p w14:paraId="547B1558" w14:textId="77777777" w:rsidR="00893900" w:rsidRDefault="00893900">
      <w:pPr>
        <w:rPr>
          <w:rFonts w:hint="eastAsia"/>
        </w:rPr>
      </w:pPr>
    </w:p>
    <w:p w14:paraId="300D0E02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现代科技与菌的关系</w:t>
      </w:r>
    </w:p>
    <w:p w14:paraId="31EF9AAD" w14:textId="77777777" w:rsidR="00893900" w:rsidRDefault="00893900">
      <w:pPr>
        <w:rPr>
          <w:rFonts w:hint="eastAsia"/>
        </w:rPr>
      </w:pPr>
    </w:p>
    <w:p w14:paraId="39000EC8" w14:textId="77777777" w:rsidR="00893900" w:rsidRDefault="00893900">
      <w:pPr>
        <w:rPr>
          <w:rFonts w:hint="eastAsia"/>
        </w:rPr>
      </w:pPr>
    </w:p>
    <w:p w14:paraId="65B53FA0" w14:textId="77777777" w:rsidR="00893900" w:rsidRDefault="00893900">
      <w:pPr>
        <w:rPr>
          <w:rFonts w:hint="eastAsia"/>
        </w:rPr>
      </w:pPr>
      <w:r>
        <w:rPr>
          <w:rFonts w:hint="eastAsia"/>
        </w:rPr>
        <w:tab/>
        <w:t>随着科学技术的发展，人们对“菌”的研究也日益深入。基因工程、合成生物学等前沿学科正在改变我们利用和理解真菌的方式。通过改造真菌来生产药物、清洁环境或者改良作物品种已经成为现实。由此可见，“菌”不仅是自然界的重要组成部分，也是连接过去与未来、传统与创新之间的桥梁。</w:t>
      </w:r>
    </w:p>
    <w:p w14:paraId="1B6B0B42" w14:textId="77777777" w:rsidR="00893900" w:rsidRDefault="00893900">
      <w:pPr>
        <w:rPr>
          <w:rFonts w:hint="eastAsia"/>
        </w:rPr>
      </w:pPr>
    </w:p>
    <w:p w14:paraId="112F6313" w14:textId="77777777" w:rsidR="00893900" w:rsidRDefault="00893900">
      <w:pPr>
        <w:rPr>
          <w:rFonts w:hint="eastAsia"/>
        </w:rPr>
      </w:pPr>
    </w:p>
    <w:p w14:paraId="145982FC" w14:textId="77777777" w:rsidR="00893900" w:rsidRDefault="00893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5578" w14:textId="61F8797C" w:rsidR="00016926" w:rsidRDefault="00016926"/>
    <w:sectPr w:rsidR="0001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26"/>
    <w:rsid w:val="00016926"/>
    <w:rsid w:val="008939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5FF0-FD95-4B87-9F7A-840A86F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