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12A5" w14:textId="77777777" w:rsidR="00015895" w:rsidRDefault="00015895">
      <w:pPr>
        <w:rPr>
          <w:rFonts w:hint="eastAsia"/>
        </w:rPr>
      </w:pPr>
      <w:r>
        <w:rPr>
          <w:rFonts w:hint="eastAsia"/>
        </w:rPr>
        <w:t>菊的拼音带两点吗</w:t>
      </w:r>
    </w:p>
    <w:p w14:paraId="3673A10A" w14:textId="77777777" w:rsidR="00015895" w:rsidRDefault="00015895">
      <w:pPr>
        <w:rPr>
          <w:rFonts w:hint="eastAsia"/>
        </w:rPr>
      </w:pPr>
      <w:r>
        <w:rPr>
          <w:rFonts w:hint="eastAsia"/>
        </w:rPr>
        <w:t>在中国文字的浩瀚海洋中，每一个字都有其独特的构造和读音。当我们谈论“菊”这个字时，我们不仅是在描述一种深受人们喜爱的花卉，也在探讨汉字的结构与拼音规则。在汉语拼音系统中，“菊”的拼音是“jú”，它并不带有两点。</w:t>
      </w:r>
    </w:p>
    <w:p w14:paraId="4A99DB03" w14:textId="77777777" w:rsidR="00015895" w:rsidRDefault="00015895">
      <w:pPr>
        <w:rPr>
          <w:rFonts w:hint="eastAsia"/>
        </w:rPr>
      </w:pPr>
    </w:p>
    <w:p w14:paraId="78DFB313" w14:textId="77777777" w:rsidR="00015895" w:rsidRDefault="0001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EBD09" w14:textId="77777777" w:rsidR="00015895" w:rsidRDefault="00015895">
      <w:pPr>
        <w:rPr>
          <w:rFonts w:hint="eastAsia"/>
        </w:rPr>
      </w:pPr>
      <w:r>
        <w:rPr>
          <w:rFonts w:hint="eastAsia"/>
        </w:rPr>
        <w:t>菊花的历史文化意义</w:t>
      </w:r>
    </w:p>
    <w:p w14:paraId="47DACF6B" w14:textId="77777777" w:rsidR="00015895" w:rsidRDefault="00015895">
      <w:pPr>
        <w:rPr>
          <w:rFonts w:hint="eastAsia"/>
        </w:rPr>
      </w:pPr>
      <w:r>
        <w:rPr>
          <w:rFonts w:hint="eastAsia"/>
        </w:rPr>
        <w:t>菊花作为中国传统文化中的重要元素，自古以来就备受文人墨客的喜爱。从古代诗歌到现代文学，从宫廷画作到民间工艺，菊的身影无处不在。它不仅是秋天的象征，更是高洁、坚韧不拔的精神代表。在中国，赏菊是一种传统习俗，尤其在重阳节期间，人们会登高望远，品尝菊花酒，以求长寿安康。</w:t>
      </w:r>
    </w:p>
    <w:p w14:paraId="271C1E69" w14:textId="77777777" w:rsidR="00015895" w:rsidRDefault="00015895">
      <w:pPr>
        <w:rPr>
          <w:rFonts w:hint="eastAsia"/>
        </w:rPr>
      </w:pPr>
    </w:p>
    <w:p w14:paraId="0699C186" w14:textId="77777777" w:rsidR="00015895" w:rsidRDefault="0001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7076A" w14:textId="77777777" w:rsidR="00015895" w:rsidRDefault="00015895">
      <w:pPr>
        <w:rPr>
          <w:rFonts w:hint="eastAsia"/>
        </w:rPr>
      </w:pPr>
      <w:r>
        <w:rPr>
          <w:rFonts w:hint="eastAsia"/>
        </w:rPr>
        <w:t>菊字的演变与发展</w:t>
      </w:r>
    </w:p>
    <w:p w14:paraId="1506EBA7" w14:textId="77777777" w:rsidR="00015895" w:rsidRDefault="00015895">
      <w:pPr>
        <w:rPr>
          <w:rFonts w:hint="eastAsia"/>
        </w:rPr>
      </w:pPr>
      <w:r>
        <w:rPr>
          <w:rFonts w:hint="eastAsia"/>
        </w:rPr>
        <w:t>追溯历史，“菊”字经历了漫长的演变过程。最早的“菊”字形似一朵盛开的花，随着时间推移，它的形状逐渐简化，但依然保留了植物的基本特征。到了现代，“菊”字已经固定为今天的写法，其部首“艹”表明它属于草本植物类别。而“jú”这个发音，则反映了古代汉语语音向现代普通话过渡的一个缩影。</w:t>
      </w:r>
    </w:p>
    <w:p w14:paraId="0489EF88" w14:textId="77777777" w:rsidR="00015895" w:rsidRDefault="00015895">
      <w:pPr>
        <w:rPr>
          <w:rFonts w:hint="eastAsia"/>
        </w:rPr>
      </w:pPr>
    </w:p>
    <w:p w14:paraId="14FEE562" w14:textId="77777777" w:rsidR="00015895" w:rsidRDefault="0001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CA264" w14:textId="77777777" w:rsidR="00015895" w:rsidRDefault="00015895">
      <w:pPr>
        <w:rPr>
          <w:rFonts w:hint="eastAsia"/>
        </w:rPr>
      </w:pPr>
      <w:r>
        <w:rPr>
          <w:rFonts w:hint="eastAsia"/>
        </w:rPr>
        <w:t>关于拼音中是否带点的问题</w:t>
      </w:r>
    </w:p>
    <w:p w14:paraId="27DBC0A7" w14:textId="77777777" w:rsidR="00015895" w:rsidRDefault="00015895">
      <w:pPr>
        <w:rPr>
          <w:rFonts w:hint="eastAsia"/>
        </w:rPr>
      </w:pPr>
      <w:r>
        <w:rPr>
          <w:rFonts w:hint="eastAsia"/>
        </w:rPr>
        <w:t>提到“带两点”，这通常是指某些字母上方的小点，比如ü上的两个点。在汉语拼音里，只有字母u在特定情况下会变成ü（如n、l以外的声母后）。然而，“菊”的拼音“jú”是以j开头，后面跟着的是普通的u，因此不会出现ü的形式，自然也就没有所谓的“两点”。这一规则适用于所有以j、q、x为声母的字。</w:t>
      </w:r>
    </w:p>
    <w:p w14:paraId="5C89AE22" w14:textId="77777777" w:rsidR="00015895" w:rsidRDefault="00015895">
      <w:pPr>
        <w:rPr>
          <w:rFonts w:hint="eastAsia"/>
        </w:rPr>
      </w:pPr>
    </w:p>
    <w:p w14:paraId="3D816A07" w14:textId="77777777" w:rsidR="00015895" w:rsidRDefault="0001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4DA66" w14:textId="77777777" w:rsidR="00015895" w:rsidRDefault="00015895">
      <w:pPr>
        <w:rPr>
          <w:rFonts w:hint="eastAsia"/>
        </w:rPr>
      </w:pPr>
      <w:r>
        <w:rPr>
          <w:rFonts w:hint="eastAsia"/>
        </w:rPr>
        <w:t>菊花种类繁多及其特点</w:t>
      </w:r>
    </w:p>
    <w:p w14:paraId="37CADCD5" w14:textId="77777777" w:rsidR="00015895" w:rsidRDefault="00015895">
      <w:pPr>
        <w:rPr>
          <w:rFonts w:hint="eastAsia"/>
        </w:rPr>
      </w:pPr>
      <w:r>
        <w:rPr>
          <w:rFonts w:hint="eastAsia"/>
        </w:rPr>
        <w:t>自然界中的菊花品种极其丰富，颜色各异、形态万千。从小巧玲珑的盆栽菊到大型园林景观菊，每一种都展现出了独特的魅力。它们有的花瓣细长如丝，有的则宽大厚实；有的颜色淡雅清新，有的则浓烈奔放。无论哪一种，都体现了大自然赋予的生命力和美感。对于园艺爱好者来说，培育不同类型的菊花是一项充满乐趣且富有成就感的事情。</w:t>
      </w:r>
    </w:p>
    <w:p w14:paraId="56B99DF9" w14:textId="77777777" w:rsidR="00015895" w:rsidRDefault="00015895">
      <w:pPr>
        <w:rPr>
          <w:rFonts w:hint="eastAsia"/>
        </w:rPr>
      </w:pPr>
    </w:p>
    <w:p w14:paraId="310D8979" w14:textId="77777777" w:rsidR="00015895" w:rsidRDefault="0001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3A767" w14:textId="77777777" w:rsidR="00015895" w:rsidRDefault="00015895">
      <w:pPr>
        <w:rPr>
          <w:rFonts w:hint="eastAsia"/>
        </w:rPr>
      </w:pPr>
      <w:r>
        <w:rPr>
          <w:rFonts w:hint="eastAsia"/>
        </w:rPr>
        <w:t>最后的总结</w:t>
      </w:r>
    </w:p>
    <w:p w14:paraId="56880EB1" w14:textId="77777777" w:rsidR="00015895" w:rsidRDefault="00015895">
      <w:pPr>
        <w:rPr>
          <w:rFonts w:hint="eastAsia"/>
        </w:rPr>
      </w:pPr>
      <w:r>
        <w:rPr>
          <w:rFonts w:hint="eastAsia"/>
        </w:rPr>
        <w:t>“菊”的拼音“jú”并不带两点。通过了解“菊”字的文化背景、历史演变以及相关拼音知识，我们可以更深刻地体会到中国语言文字的魅力所在。丰富多彩的菊花世界也为我们提供了无限的灵感源泉。希望这篇文章能够帮助读者更好地理解“菊”这个美丽的汉字及其背后所蕴含的文化价值。</w:t>
      </w:r>
    </w:p>
    <w:p w14:paraId="29CE2674" w14:textId="77777777" w:rsidR="00015895" w:rsidRDefault="00015895">
      <w:pPr>
        <w:rPr>
          <w:rFonts w:hint="eastAsia"/>
        </w:rPr>
      </w:pPr>
    </w:p>
    <w:p w14:paraId="4E27D2E5" w14:textId="77777777" w:rsidR="00015895" w:rsidRDefault="00015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D974B" w14:textId="64A5F7FF" w:rsidR="0091658F" w:rsidRDefault="0091658F"/>
    <w:sectPr w:rsidR="0091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8F"/>
    <w:rsid w:val="00015895"/>
    <w:rsid w:val="009165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9EEC8-54B1-4921-A447-57E605A2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