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002B" w14:textId="77777777" w:rsidR="00412821" w:rsidRDefault="00412821">
      <w:pPr>
        <w:rPr>
          <w:rFonts w:hint="eastAsia"/>
        </w:rPr>
      </w:pPr>
      <w:r>
        <w:rPr>
          <w:rFonts w:hint="eastAsia"/>
        </w:rPr>
        <w:t>菊的拼音分解：从音韵中窥探文化瑰宝</w:t>
      </w:r>
    </w:p>
    <w:p w14:paraId="16006D0C" w14:textId="77777777" w:rsidR="00412821" w:rsidRDefault="00412821">
      <w:pPr>
        <w:rPr>
          <w:rFonts w:hint="eastAsia"/>
        </w:rPr>
      </w:pPr>
      <w:r>
        <w:rPr>
          <w:rFonts w:hint="eastAsia"/>
        </w:rPr>
        <w:t>在中国的语言艺术长河中，汉字的发音犹如一颗颗璀璨的明珠，串联起历史与文化的桥梁。而“菊”的拼音，即ju2（阳平），便是这串珍珠项链上的一枚。它不仅仅是一个简单的音节，更是承载着深厚的文化意义和丰富的语言学内涵。拼音是汉语拼音方案的一部分，旨在为汉字提供一套标准的拉丁字母转写系统，便于学习和交流。</w:t>
      </w:r>
    </w:p>
    <w:p w14:paraId="02F69A71" w14:textId="77777777" w:rsidR="00412821" w:rsidRDefault="00412821">
      <w:pPr>
        <w:rPr>
          <w:rFonts w:hint="eastAsia"/>
        </w:rPr>
      </w:pPr>
    </w:p>
    <w:p w14:paraId="21EECB7D" w14:textId="77777777" w:rsidR="00412821" w:rsidRDefault="00412821">
      <w:pPr>
        <w:rPr>
          <w:rFonts w:hint="eastAsia"/>
        </w:rPr>
      </w:pPr>
      <w:r>
        <w:rPr>
          <w:rFonts w:hint="eastAsia"/>
        </w:rPr>
        <w:t xml:space="preserve"> </w:t>
      </w:r>
    </w:p>
    <w:p w14:paraId="0A073891" w14:textId="77777777" w:rsidR="00412821" w:rsidRDefault="00412821">
      <w:pPr>
        <w:rPr>
          <w:rFonts w:hint="eastAsia"/>
        </w:rPr>
      </w:pPr>
      <w:r>
        <w:rPr>
          <w:rFonts w:hint="eastAsia"/>
        </w:rPr>
        <w:t>声母j：开启一段幽香之旅</w:t>
      </w:r>
    </w:p>
    <w:p w14:paraId="2EC41FBD" w14:textId="77777777" w:rsidR="00412821" w:rsidRDefault="00412821">
      <w:pPr>
        <w:rPr>
          <w:rFonts w:hint="eastAsia"/>
        </w:rPr>
      </w:pPr>
      <w:r>
        <w:rPr>
          <w:rFonts w:hint="eastAsia"/>
        </w:rPr>
        <w:t>“菊”字的声母是j，这个清辅音如同菊花初绽时的清新气息，悄然无息地引领我们进入一个充满诗意的世界。在汉语拼音里，j是一个舌面前清擦音，发音时舌尖轻抵下齿龈，气流通过狭小的缝隙产生摩擦声。这种细腻的发音方式，恰似文人墨客笔下对菊花高洁品质的赞美之词，既含蓄又不失韵味。每当我们读出这个声母，仿佛都能感受到那股来自远古的优雅之风，吹拂过心灵的每一个角落。</w:t>
      </w:r>
    </w:p>
    <w:p w14:paraId="395CB498" w14:textId="77777777" w:rsidR="00412821" w:rsidRDefault="00412821">
      <w:pPr>
        <w:rPr>
          <w:rFonts w:hint="eastAsia"/>
        </w:rPr>
      </w:pPr>
    </w:p>
    <w:p w14:paraId="088DF6E0" w14:textId="77777777" w:rsidR="00412821" w:rsidRDefault="00412821">
      <w:pPr>
        <w:rPr>
          <w:rFonts w:hint="eastAsia"/>
        </w:rPr>
      </w:pPr>
      <w:r>
        <w:rPr>
          <w:rFonts w:hint="eastAsia"/>
        </w:rPr>
        <w:t xml:space="preserve"> </w:t>
      </w:r>
    </w:p>
    <w:p w14:paraId="671A4E88" w14:textId="77777777" w:rsidR="00412821" w:rsidRDefault="00412821">
      <w:pPr>
        <w:rPr>
          <w:rFonts w:hint="eastAsia"/>
        </w:rPr>
      </w:pPr>
      <w:r>
        <w:rPr>
          <w:rFonts w:hint="eastAsia"/>
        </w:rPr>
        <w:t>韵母u：传递一抹淡雅色彩</w:t>
      </w:r>
    </w:p>
    <w:p w14:paraId="0A29043A" w14:textId="77777777" w:rsidR="00412821" w:rsidRDefault="00412821">
      <w:pPr>
        <w:rPr>
          <w:rFonts w:hint="eastAsia"/>
        </w:rPr>
      </w:pPr>
      <w:r>
        <w:rPr>
          <w:rFonts w:hint="eastAsia"/>
        </w:rPr>
        <w:t>接下来，“菊”的韵母u，宛如一缕淡淡的花香，萦绕在我们的鼻尖。u是一个后元音，在发音时嘴唇圆展，舌头位置较高且靠近软腭。这一发音特征赋予了“菊”字一种独特的柔美质感，就如同菊花本身所散发的那种宁静致远的气息。无论是金秋十月还是寒冬腊月，只要提到“菊”，人们心中总会浮现出一幅幅绚丽多彩的画面，这些画面里少不了那一抹淡雅的黄色或白色——正是由u所传达出来的那种纯净之美。</w:t>
      </w:r>
    </w:p>
    <w:p w14:paraId="5D8DFD07" w14:textId="77777777" w:rsidR="00412821" w:rsidRDefault="00412821">
      <w:pPr>
        <w:rPr>
          <w:rFonts w:hint="eastAsia"/>
        </w:rPr>
      </w:pPr>
    </w:p>
    <w:p w14:paraId="0EEC0219" w14:textId="77777777" w:rsidR="00412821" w:rsidRDefault="00412821">
      <w:pPr>
        <w:rPr>
          <w:rFonts w:hint="eastAsia"/>
        </w:rPr>
      </w:pPr>
      <w:r>
        <w:rPr>
          <w:rFonts w:hint="eastAsia"/>
        </w:rPr>
        <w:t xml:space="preserve"> </w:t>
      </w:r>
    </w:p>
    <w:p w14:paraId="55956730" w14:textId="77777777" w:rsidR="00412821" w:rsidRDefault="00412821">
      <w:pPr>
        <w:rPr>
          <w:rFonts w:hint="eastAsia"/>
        </w:rPr>
      </w:pPr>
      <w:r>
        <w:rPr>
          <w:rFonts w:hint="eastAsia"/>
        </w:rPr>
        <w:t>声调阳平：描绘一幅生机盎然画卷</w:t>
      </w:r>
    </w:p>
    <w:p w14:paraId="6D7424BE" w14:textId="77777777" w:rsidR="00412821" w:rsidRDefault="00412821">
      <w:pPr>
        <w:rPr>
          <w:rFonts w:hint="eastAsia"/>
        </w:rPr>
      </w:pPr>
      <w:r>
        <w:rPr>
          <w:rFonts w:hint="eastAsia"/>
        </w:rPr>
        <w:t>最后不能忽视的是“菊”的声调——阳平，即第二声。在四声之中，阳平有着特别的地位，它的音高从较低处逐渐上升至较高处，给人一种积极向上的感觉。当我们将声母j、韵母u与阳平相结合，整个“菊”字便活了起来，仿佛化身为一位翩翩起舞的仙子，在秋风中摇曳生姿。这种向上攀升的声音轨迹，正好映射出了菊花坚韧不拔的生命力以及它在逆境中绽放光彩的精神面貌。每一次朗读“菊”，都是一次精神上的洗礼，提醒我们要像菊花一样，在生活的道路上勇往直前，不断追求更高更远的目标。</w:t>
      </w:r>
    </w:p>
    <w:p w14:paraId="2A962A9E" w14:textId="77777777" w:rsidR="00412821" w:rsidRDefault="00412821">
      <w:pPr>
        <w:rPr>
          <w:rFonts w:hint="eastAsia"/>
        </w:rPr>
      </w:pPr>
    </w:p>
    <w:p w14:paraId="0285466B" w14:textId="77777777" w:rsidR="00412821" w:rsidRDefault="00412821">
      <w:pPr>
        <w:rPr>
          <w:rFonts w:hint="eastAsia"/>
        </w:rPr>
      </w:pPr>
      <w:r>
        <w:rPr>
          <w:rFonts w:hint="eastAsia"/>
        </w:rPr>
        <w:t xml:space="preserve"> </w:t>
      </w:r>
    </w:p>
    <w:p w14:paraId="52DB3D76" w14:textId="77777777" w:rsidR="00412821" w:rsidRDefault="00412821">
      <w:pPr>
        <w:rPr>
          <w:rFonts w:hint="eastAsia"/>
        </w:rPr>
      </w:pPr>
      <w:r>
        <w:rPr>
          <w:rFonts w:hint="eastAsia"/>
        </w:rPr>
        <w:t>总结：“菊”的拼音背后隐藏着无限魅力</w:t>
      </w:r>
    </w:p>
    <w:p w14:paraId="6B92734D" w14:textId="77777777" w:rsidR="00412821" w:rsidRDefault="00412821">
      <w:pPr>
        <w:rPr>
          <w:rFonts w:hint="eastAsia"/>
        </w:rPr>
      </w:pPr>
      <w:r>
        <w:rPr>
          <w:rFonts w:hint="eastAsia"/>
        </w:rPr>
        <w:t>“菊”的拼音不仅仅是几个字母和符号的组合，它还蕴含着丰富的语音学知识和深刻的文化寓意。通过了解其拼音结构，我们可以更加深入地体会汉字的魅力所在，也能更好地理解中国古代文人对于自然万物的独特情感表达方式。希望每一位读者都能从这篇关于“菊”的拼音分解介绍中获得启发，并将这份美好的感悟融入到日常生活中去，让生活处处充满如菊般的清香与美丽。</w:t>
      </w:r>
    </w:p>
    <w:p w14:paraId="77ED0DA5" w14:textId="77777777" w:rsidR="00412821" w:rsidRDefault="00412821">
      <w:pPr>
        <w:rPr>
          <w:rFonts w:hint="eastAsia"/>
        </w:rPr>
      </w:pPr>
    </w:p>
    <w:p w14:paraId="21479A2C" w14:textId="77777777" w:rsidR="00412821" w:rsidRDefault="00412821">
      <w:pPr>
        <w:rPr>
          <w:rFonts w:hint="eastAsia"/>
        </w:rPr>
      </w:pPr>
      <w:r>
        <w:rPr>
          <w:rFonts w:hint="eastAsia"/>
        </w:rPr>
        <w:t>本文是由懂得生活网（dongdeshenghuo.com）为大家创作</w:t>
      </w:r>
    </w:p>
    <w:p w14:paraId="56B9F03D" w14:textId="6FA8295C" w:rsidR="003D45ED" w:rsidRDefault="003D45ED"/>
    <w:sectPr w:rsidR="003D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D"/>
    <w:rsid w:val="003D45ED"/>
    <w:rsid w:val="0041282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577D3-9CA2-477A-8B4F-87F23A32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5ED"/>
    <w:rPr>
      <w:rFonts w:cstheme="majorBidi"/>
      <w:color w:val="2F5496" w:themeColor="accent1" w:themeShade="BF"/>
      <w:sz w:val="28"/>
      <w:szCs w:val="28"/>
    </w:rPr>
  </w:style>
  <w:style w:type="character" w:customStyle="1" w:styleId="50">
    <w:name w:val="标题 5 字符"/>
    <w:basedOn w:val="a0"/>
    <w:link w:val="5"/>
    <w:uiPriority w:val="9"/>
    <w:semiHidden/>
    <w:rsid w:val="003D45ED"/>
    <w:rPr>
      <w:rFonts w:cstheme="majorBidi"/>
      <w:color w:val="2F5496" w:themeColor="accent1" w:themeShade="BF"/>
      <w:sz w:val="24"/>
    </w:rPr>
  </w:style>
  <w:style w:type="character" w:customStyle="1" w:styleId="60">
    <w:name w:val="标题 6 字符"/>
    <w:basedOn w:val="a0"/>
    <w:link w:val="6"/>
    <w:uiPriority w:val="9"/>
    <w:semiHidden/>
    <w:rsid w:val="003D45ED"/>
    <w:rPr>
      <w:rFonts w:cstheme="majorBidi"/>
      <w:b/>
      <w:bCs/>
      <w:color w:val="2F5496" w:themeColor="accent1" w:themeShade="BF"/>
    </w:rPr>
  </w:style>
  <w:style w:type="character" w:customStyle="1" w:styleId="70">
    <w:name w:val="标题 7 字符"/>
    <w:basedOn w:val="a0"/>
    <w:link w:val="7"/>
    <w:uiPriority w:val="9"/>
    <w:semiHidden/>
    <w:rsid w:val="003D45ED"/>
    <w:rPr>
      <w:rFonts w:cstheme="majorBidi"/>
      <w:b/>
      <w:bCs/>
      <w:color w:val="595959" w:themeColor="text1" w:themeTint="A6"/>
    </w:rPr>
  </w:style>
  <w:style w:type="character" w:customStyle="1" w:styleId="80">
    <w:name w:val="标题 8 字符"/>
    <w:basedOn w:val="a0"/>
    <w:link w:val="8"/>
    <w:uiPriority w:val="9"/>
    <w:semiHidden/>
    <w:rsid w:val="003D45ED"/>
    <w:rPr>
      <w:rFonts w:cstheme="majorBidi"/>
      <w:color w:val="595959" w:themeColor="text1" w:themeTint="A6"/>
    </w:rPr>
  </w:style>
  <w:style w:type="character" w:customStyle="1" w:styleId="90">
    <w:name w:val="标题 9 字符"/>
    <w:basedOn w:val="a0"/>
    <w:link w:val="9"/>
    <w:uiPriority w:val="9"/>
    <w:semiHidden/>
    <w:rsid w:val="003D45ED"/>
    <w:rPr>
      <w:rFonts w:eastAsiaTheme="majorEastAsia" w:cstheme="majorBidi"/>
      <w:color w:val="595959" w:themeColor="text1" w:themeTint="A6"/>
    </w:rPr>
  </w:style>
  <w:style w:type="paragraph" w:styleId="a3">
    <w:name w:val="Title"/>
    <w:basedOn w:val="a"/>
    <w:next w:val="a"/>
    <w:link w:val="a4"/>
    <w:uiPriority w:val="10"/>
    <w:qFormat/>
    <w:rsid w:val="003D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5ED"/>
    <w:pPr>
      <w:spacing w:before="160"/>
      <w:jc w:val="center"/>
    </w:pPr>
    <w:rPr>
      <w:i/>
      <w:iCs/>
      <w:color w:val="404040" w:themeColor="text1" w:themeTint="BF"/>
    </w:rPr>
  </w:style>
  <w:style w:type="character" w:customStyle="1" w:styleId="a8">
    <w:name w:val="引用 字符"/>
    <w:basedOn w:val="a0"/>
    <w:link w:val="a7"/>
    <w:uiPriority w:val="29"/>
    <w:rsid w:val="003D45ED"/>
    <w:rPr>
      <w:i/>
      <w:iCs/>
      <w:color w:val="404040" w:themeColor="text1" w:themeTint="BF"/>
    </w:rPr>
  </w:style>
  <w:style w:type="paragraph" w:styleId="a9">
    <w:name w:val="List Paragraph"/>
    <w:basedOn w:val="a"/>
    <w:uiPriority w:val="34"/>
    <w:qFormat/>
    <w:rsid w:val="003D45ED"/>
    <w:pPr>
      <w:ind w:left="720"/>
      <w:contextualSpacing/>
    </w:pPr>
  </w:style>
  <w:style w:type="character" w:styleId="aa">
    <w:name w:val="Intense Emphasis"/>
    <w:basedOn w:val="a0"/>
    <w:uiPriority w:val="21"/>
    <w:qFormat/>
    <w:rsid w:val="003D45ED"/>
    <w:rPr>
      <w:i/>
      <w:iCs/>
      <w:color w:val="2F5496" w:themeColor="accent1" w:themeShade="BF"/>
    </w:rPr>
  </w:style>
  <w:style w:type="paragraph" w:styleId="ab">
    <w:name w:val="Intense Quote"/>
    <w:basedOn w:val="a"/>
    <w:next w:val="a"/>
    <w:link w:val="ac"/>
    <w:uiPriority w:val="30"/>
    <w:qFormat/>
    <w:rsid w:val="003D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5ED"/>
    <w:rPr>
      <w:i/>
      <w:iCs/>
      <w:color w:val="2F5496" w:themeColor="accent1" w:themeShade="BF"/>
    </w:rPr>
  </w:style>
  <w:style w:type="character" w:styleId="ad">
    <w:name w:val="Intense Reference"/>
    <w:basedOn w:val="a0"/>
    <w:uiPriority w:val="32"/>
    <w:qFormat/>
    <w:rsid w:val="003D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