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074C" w14:textId="77777777" w:rsidR="00136F24" w:rsidRDefault="00136F24">
      <w:pPr>
        <w:rPr>
          <w:rFonts w:hint="eastAsia"/>
        </w:rPr>
      </w:pPr>
      <w:r>
        <w:rPr>
          <w:rFonts w:hint="eastAsia"/>
        </w:rPr>
        <w:t>菊字的拼音怎么拼写</w:t>
      </w:r>
    </w:p>
    <w:p w14:paraId="3A1817F7" w14:textId="77777777" w:rsidR="00136F24" w:rsidRDefault="00136F24">
      <w:pPr>
        <w:rPr>
          <w:rFonts w:hint="eastAsia"/>
        </w:rPr>
      </w:pPr>
      <w:r>
        <w:rPr>
          <w:rFonts w:hint="eastAsia"/>
        </w:rPr>
        <w:t>在中国的语言文化中，汉字承载着深厚的历史和文化底蕴。每个汉字都由其独特的结构组成，并配有相应的发音，即拼音。对于“菊”这个字而言，它的拼音是“ju”，属于汉语拼音系统中的一个简单而直接的例子。</w:t>
      </w:r>
    </w:p>
    <w:p w14:paraId="6F132BD1" w14:textId="77777777" w:rsidR="00136F24" w:rsidRDefault="00136F24">
      <w:pPr>
        <w:rPr>
          <w:rFonts w:hint="eastAsia"/>
        </w:rPr>
      </w:pPr>
    </w:p>
    <w:p w14:paraId="7D32329D" w14:textId="77777777" w:rsidR="00136F24" w:rsidRDefault="0013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70E04" w14:textId="77777777" w:rsidR="00136F24" w:rsidRDefault="00136F24">
      <w:pPr>
        <w:rPr>
          <w:rFonts w:hint="eastAsia"/>
        </w:rPr>
      </w:pPr>
      <w:r>
        <w:rPr>
          <w:rFonts w:hint="eastAsia"/>
        </w:rPr>
        <w:t>从历史角度看菊字的演变</w:t>
      </w:r>
    </w:p>
    <w:p w14:paraId="2507FEFC" w14:textId="77777777" w:rsidR="00136F24" w:rsidRDefault="00136F24">
      <w:pPr>
        <w:rPr>
          <w:rFonts w:hint="eastAsia"/>
        </w:rPr>
      </w:pPr>
      <w:r>
        <w:rPr>
          <w:rFonts w:hint="eastAsia"/>
        </w:rPr>
        <w:t>追溯到古代，菊字并非一开始就与现今我们所见的形态相同。在甲骨文时期，“菊”的形状非常象形，描绘的是菊花的模样。随着时间推移，经过金文、篆书等不同阶段的发展，至隶书和楷书时，才逐渐演变成了今天我们熟知的样子。在这个过程中，菊字的读音也经历了一定的变化，但最终稳定下来，成为现代汉语中的一部分。</w:t>
      </w:r>
    </w:p>
    <w:p w14:paraId="77D909D4" w14:textId="77777777" w:rsidR="00136F24" w:rsidRDefault="00136F24">
      <w:pPr>
        <w:rPr>
          <w:rFonts w:hint="eastAsia"/>
        </w:rPr>
      </w:pPr>
    </w:p>
    <w:p w14:paraId="2AE060E3" w14:textId="77777777" w:rsidR="00136F24" w:rsidRDefault="0013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94ACC" w14:textId="77777777" w:rsidR="00136F24" w:rsidRDefault="00136F24">
      <w:pPr>
        <w:rPr>
          <w:rFonts w:hint="eastAsia"/>
        </w:rPr>
      </w:pPr>
      <w:r>
        <w:rPr>
          <w:rFonts w:hint="eastAsia"/>
        </w:rPr>
        <w:t>菊字的拼音构成解析</w:t>
      </w:r>
    </w:p>
    <w:p w14:paraId="2EAF7C74" w14:textId="77777777" w:rsidR="00136F24" w:rsidRDefault="00136F24">
      <w:pPr>
        <w:rPr>
          <w:rFonts w:hint="eastAsia"/>
        </w:rPr>
      </w:pPr>
      <w:r>
        <w:rPr>
          <w:rFonts w:hint="eastAsia"/>
        </w:rPr>
        <w:t>按照汉语拼音方案，“菊”的拼音是由声母j和韵母u组成的。“j”是一个清辅音，发音时舌尖靠近上齿龈但不接触，气流通过狭缝摩擦而出；“u”则是圆唇的高元音，发音时嘴唇要拢圆。两者结合形成了简洁明快的“ju”。值得注意的是，在普通话里，“菊”的声调为阴平（第一声），这意味着音调保持平稳不变。</w:t>
      </w:r>
    </w:p>
    <w:p w14:paraId="27C66D96" w14:textId="77777777" w:rsidR="00136F24" w:rsidRDefault="00136F24">
      <w:pPr>
        <w:rPr>
          <w:rFonts w:hint="eastAsia"/>
        </w:rPr>
      </w:pPr>
    </w:p>
    <w:p w14:paraId="416C6A65" w14:textId="77777777" w:rsidR="00136F24" w:rsidRDefault="0013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A78CE" w14:textId="77777777" w:rsidR="00136F24" w:rsidRDefault="00136F24">
      <w:pPr>
        <w:rPr>
          <w:rFonts w:hint="eastAsia"/>
        </w:rPr>
      </w:pPr>
      <w:r>
        <w:rPr>
          <w:rFonts w:hint="eastAsia"/>
        </w:rPr>
        <w:t>菊字在文学作品中的体现</w:t>
      </w:r>
    </w:p>
    <w:p w14:paraId="60E05A49" w14:textId="77777777" w:rsidR="00136F24" w:rsidRDefault="00136F24">
      <w:pPr>
        <w:rPr>
          <w:rFonts w:hint="eastAsia"/>
        </w:rPr>
      </w:pPr>
      <w:r>
        <w:rPr>
          <w:rFonts w:hint="eastAsia"/>
        </w:rPr>
        <w:t>自古以来，菊就是中国诗人钟爱的主题之一。陶渊明笔下的《饮酒·其五》中就有“采菊东篱下，悠然见南山”的名句，表达了作者对自然生活的向往以及淡泊名利的情怀。而在这些诗句背后，正是“菊”这个字及其背后的美丽意象赋予了诗歌更加丰富的内涵。当人们吟诵这些诗句时，“ju”的发音也在口中流转，仿佛可以闻到淡淡的花香。</w:t>
      </w:r>
    </w:p>
    <w:p w14:paraId="57DA12F9" w14:textId="77777777" w:rsidR="00136F24" w:rsidRDefault="00136F24">
      <w:pPr>
        <w:rPr>
          <w:rFonts w:hint="eastAsia"/>
        </w:rPr>
      </w:pPr>
    </w:p>
    <w:p w14:paraId="5A11CB1C" w14:textId="77777777" w:rsidR="00136F24" w:rsidRDefault="0013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F979" w14:textId="77777777" w:rsidR="00136F24" w:rsidRDefault="00136F24">
      <w:pPr>
        <w:rPr>
          <w:rFonts w:hint="eastAsia"/>
        </w:rPr>
      </w:pPr>
      <w:r>
        <w:rPr>
          <w:rFonts w:hint="eastAsia"/>
        </w:rPr>
        <w:t>菊字的文化意义与影响</w:t>
      </w:r>
    </w:p>
    <w:p w14:paraId="010EDCD7" w14:textId="77777777" w:rsidR="00136F24" w:rsidRDefault="00136F24">
      <w:pPr>
        <w:rPr>
          <w:rFonts w:hint="eastAsia"/>
        </w:rPr>
      </w:pPr>
      <w:r>
        <w:rPr>
          <w:rFonts w:hint="eastAsia"/>
        </w:rPr>
        <w:t>除了作为植物名称外，“菊”还象征着长寿、坚韧不拔的精神品质。它不仅出现在诗词歌赋之中，也被广泛应用于绘画、雕刻等各种艺术形式当中。每年秋季，全国各地都会举办各种各样的赏菊活动，这时候大家会聚集在一起欣赏盛开的菊花，感受秋天的气息。可以说，“菊”这个字已经深深融入到了中华儿女的生活方式之中。</w:t>
      </w:r>
    </w:p>
    <w:p w14:paraId="1398E165" w14:textId="77777777" w:rsidR="00136F24" w:rsidRDefault="00136F24">
      <w:pPr>
        <w:rPr>
          <w:rFonts w:hint="eastAsia"/>
        </w:rPr>
      </w:pPr>
    </w:p>
    <w:p w14:paraId="38292290" w14:textId="77777777" w:rsidR="00136F24" w:rsidRDefault="00136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A095" w14:textId="77777777" w:rsidR="00136F24" w:rsidRDefault="00136F24">
      <w:pPr>
        <w:rPr>
          <w:rFonts w:hint="eastAsia"/>
        </w:rPr>
      </w:pPr>
      <w:r>
        <w:rPr>
          <w:rFonts w:hint="eastAsia"/>
        </w:rPr>
        <w:t>最后的总结</w:t>
      </w:r>
    </w:p>
    <w:p w14:paraId="7D8E7F78" w14:textId="77777777" w:rsidR="00136F24" w:rsidRDefault="00136F24">
      <w:pPr>
        <w:rPr>
          <w:rFonts w:hint="eastAsia"/>
        </w:rPr>
      </w:pPr>
      <w:r>
        <w:rPr>
          <w:rFonts w:hint="eastAsia"/>
        </w:rPr>
        <w:t>“菊”字虽然只是一个简单的汉字，但它背后蕴含着丰富的历史文化信息。通过了解其拼音“ju”的正确拼写方法，我们可以更好地掌握这门语言的魅力所在。当我们提及或书写“菊”时，不妨停下来思考一下这个小小的字符背后所承载的一切——从古老的文明传承到现在的生活点滴，每一个细节都值得细细品味。</w:t>
      </w:r>
    </w:p>
    <w:p w14:paraId="1792B273" w14:textId="77777777" w:rsidR="00136F24" w:rsidRDefault="00136F24">
      <w:pPr>
        <w:rPr>
          <w:rFonts w:hint="eastAsia"/>
        </w:rPr>
      </w:pPr>
    </w:p>
    <w:p w14:paraId="05193801" w14:textId="77777777" w:rsidR="00136F24" w:rsidRDefault="00136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38F7C" w14:textId="71D4A05E" w:rsidR="0036188A" w:rsidRDefault="0036188A"/>
    <w:sectPr w:rsidR="0036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8A"/>
    <w:rsid w:val="00136F24"/>
    <w:rsid w:val="003618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6C42-B424-469D-85A6-D1C6276C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