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DC24" w14:textId="77777777" w:rsidR="00717266" w:rsidRDefault="00717266">
      <w:pPr>
        <w:rPr>
          <w:rFonts w:hint="eastAsia"/>
        </w:rPr>
      </w:pPr>
      <w:r>
        <w:rPr>
          <w:rFonts w:hint="eastAsia"/>
        </w:rPr>
        <w:t>获组词加的拼音加部首</w:t>
      </w:r>
    </w:p>
    <w:p w14:paraId="5FC57EF1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37F55" w14:textId="77777777" w:rsidR="00717266" w:rsidRDefault="00717266">
      <w:pPr>
        <w:rPr>
          <w:rFonts w:hint="eastAsia"/>
        </w:rPr>
      </w:pPr>
      <w:r>
        <w:rPr>
          <w:rFonts w:hint="eastAsia"/>
        </w:rPr>
        <w:t>汉字是中华文化的重要载体，每个字不仅承载着深厚的文化底蕴，还通过其独特的构造展现着语言艺术的魅力。以“获”为例，这个字的拼音为“huò”，它由“艹”（草字头）和“犬”两部分组成。“艹”作为部首通常与植物相关，而“犬”则多与动物有关。这两个看似不相关的元素结合在一起，却生动地描绘了古代狩猎活动中获取猎物的情景。</w:t>
      </w:r>
    </w:p>
    <w:p w14:paraId="784F63A8" w14:textId="77777777" w:rsidR="00717266" w:rsidRDefault="00717266">
      <w:pPr>
        <w:rPr>
          <w:rFonts w:hint="eastAsia"/>
        </w:rPr>
      </w:pPr>
    </w:p>
    <w:p w14:paraId="11198E9D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20352" w14:textId="77777777" w:rsidR="00717266" w:rsidRDefault="00717266">
      <w:pPr>
        <w:rPr>
          <w:rFonts w:hint="eastAsia"/>
        </w:rPr>
      </w:pPr>
      <w:r>
        <w:rPr>
          <w:rFonts w:hint="eastAsia"/>
        </w:rPr>
        <w:t>“获”的历史渊源</w:t>
      </w:r>
    </w:p>
    <w:p w14:paraId="3632083E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3B31" w14:textId="77777777" w:rsidR="00717266" w:rsidRDefault="00717266">
      <w:pPr>
        <w:rPr>
          <w:rFonts w:hint="eastAsia"/>
        </w:rPr>
      </w:pPr>
      <w:r>
        <w:rPr>
          <w:rFonts w:hint="eastAsia"/>
        </w:rPr>
        <w:t>在古代，“获”有着丰富的含义，主要指捕捉到猎物或得到战利品。早在甲骨文时期，“获”字就已经存在，当时的写法较为简单，形象地表示了手拿着捕兽工具的样子。随着时代的发展，文字逐渐演变，到了篆书、隶书等字体中，“获”的结构变得更加规整和复杂。这种变化不仅反映了汉字书写形式的进步，也体现了古人对自然界认知的加深以及社会生活的变迁。</w:t>
      </w:r>
    </w:p>
    <w:p w14:paraId="672926DF" w14:textId="77777777" w:rsidR="00717266" w:rsidRDefault="00717266">
      <w:pPr>
        <w:rPr>
          <w:rFonts w:hint="eastAsia"/>
        </w:rPr>
      </w:pPr>
    </w:p>
    <w:p w14:paraId="18B80A16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2929" w14:textId="77777777" w:rsidR="00717266" w:rsidRDefault="00717266">
      <w:pPr>
        <w:rPr>
          <w:rFonts w:hint="eastAsia"/>
        </w:rPr>
      </w:pPr>
      <w:r>
        <w:rPr>
          <w:rFonts w:hint="eastAsia"/>
        </w:rPr>
        <w:t>从“获”看传统文化</w:t>
      </w:r>
    </w:p>
    <w:p w14:paraId="539156DA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7482" w14:textId="77777777" w:rsidR="00717266" w:rsidRDefault="00717266">
      <w:pPr>
        <w:rPr>
          <w:rFonts w:hint="eastAsia"/>
        </w:rPr>
      </w:pPr>
      <w:r>
        <w:rPr>
          <w:rFonts w:hint="eastAsia"/>
        </w:rPr>
        <w:t>在中国传统文化里，“获”不仅是物质上的收获，更象征着精神层面的成功与成就。例如，在科举制度下，“及第”常被形容为“金榜题名”，即通过努力获得了荣誉；而在农业社会中，“丰收”则是农民们最期盼的事情之一，意味着一年辛勤劳动后的回报。因此，“获”不仅仅是一个简单的动词，它蕴含着人们对美好生活的向往和追求。</w:t>
      </w:r>
    </w:p>
    <w:p w14:paraId="6E125D22" w14:textId="77777777" w:rsidR="00717266" w:rsidRDefault="00717266">
      <w:pPr>
        <w:rPr>
          <w:rFonts w:hint="eastAsia"/>
        </w:rPr>
      </w:pPr>
    </w:p>
    <w:p w14:paraId="7F026EC6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CE344" w14:textId="77777777" w:rsidR="00717266" w:rsidRDefault="00717266">
      <w:pPr>
        <w:rPr>
          <w:rFonts w:hint="eastAsia"/>
        </w:rPr>
      </w:pPr>
      <w:r>
        <w:rPr>
          <w:rFonts w:hint="eastAsia"/>
        </w:rPr>
        <w:t>现代语境下的“获”</w:t>
      </w:r>
    </w:p>
    <w:p w14:paraId="0B63FB78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C8991" w14:textId="77777777" w:rsidR="00717266" w:rsidRDefault="00717266">
      <w:pPr>
        <w:rPr>
          <w:rFonts w:hint="eastAsia"/>
        </w:rPr>
      </w:pPr>
      <w:r>
        <w:rPr>
          <w:rFonts w:hint="eastAsia"/>
        </w:rPr>
        <w:t>进入现代社会后，“获”的意义进一步扩展。除了传统的获取、得到之外，它还被广泛应用于各种场合。比如，在商业领域，“获利”指的是企业赚取利润；在学术研究方面，“获得成果”表示科学家经过不懈探索取得了新发现；而在个人成长过程中，“获得经验”意味着人们通过实践积累了宝贵的知识财富。“获”已经成为了一个充满活力且应用广泛的词汇。</w:t>
      </w:r>
    </w:p>
    <w:p w14:paraId="717D32F6" w14:textId="77777777" w:rsidR="00717266" w:rsidRDefault="00717266">
      <w:pPr>
        <w:rPr>
          <w:rFonts w:hint="eastAsia"/>
        </w:rPr>
      </w:pPr>
    </w:p>
    <w:p w14:paraId="3B441234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335F" w14:textId="77777777" w:rsidR="00717266" w:rsidRDefault="00717266">
      <w:pPr>
        <w:rPr>
          <w:rFonts w:hint="eastAsia"/>
        </w:rPr>
      </w:pPr>
      <w:r>
        <w:rPr>
          <w:rFonts w:hint="eastAsia"/>
        </w:rPr>
        <w:t>“获”的文化价值</w:t>
      </w:r>
    </w:p>
    <w:p w14:paraId="4B2CC20B" w14:textId="77777777" w:rsidR="00717266" w:rsidRDefault="0071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5B68" w14:textId="77777777" w:rsidR="00717266" w:rsidRDefault="00717266">
      <w:pPr>
        <w:rPr>
          <w:rFonts w:hint="eastAsia"/>
        </w:rPr>
      </w:pPr>
      <w:r>
        <w:rPr>
          <w:rFonts w:hint="eastAsia"/>
        </w:rPr>
        <w:t>尽管时代在变，“获”所代表的精神内涵却始终未改。它提醒我们珍惜每一次机会，积极面对挑战，并相信只要付出就会有回报。“获”也强调了过程的重要性——无论是耕种还是求学，真正的成功往往来自于持之以恒的努力。在这个快节奏的时代里，“获”的理念就像一盏明灯，指引着人们不断前行，去追寻属于自己的那份收获。</w:t>
      </w:r>
    </w:p>
    <w:p w14:paraId="21FDD311" w14:textId="77777777" w:rsidR="00717266" w:rsidRDefault="00717266">
      <w:pPr>
        <w:rPr>
          <w:rFonts w:hint="eastAsia"/>
        </w:rPr>
      </w:pPr>
    </w:p>
    <w:p w14:paraId="36FB70BE" w14:textId="77777777" w:rsidR="00717266" w:rsidRDefault="00717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9F6E4" w14:textId="2196F32B" w:rsidR="002C3542" w:rsidRDefault="002C3542"/>
    <w:sectPr w:rsidR="002C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42"/>
    <w:rsid w:val="002C3542"/>
    <w:rsid w:val="007172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06E9-B2F4-48D2-833D-F1C5D48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