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6234" w14:textId="77777777" w:rsidR="00727FA7" w:rsidRDefault="00727FA7">
      <w:pPr>
        <w:rPr>
          <w:rFonts w:hint="eastAsia"/>
        </w:rPr>
      </w:pPr>
      <w:r>
        <w:rPr>
          <w:rFonts w:hint="eastAsia"/>
        </w:rPr>
        <w:t>获的组词和部首和的拼音是什么</w:t>
      </w:r>
    </w:p>
    <w:p w14:paraId="4C4EAF82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1B35A" w14:textId="77777777" w:rsidR="00727FA7" w:rsidRDefault="00727FA7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和意义。“获”这个字也不例外。它不仅有着丰富的语义内涵，在汉语中还可以组成许多词汇，同时也有着特定的部首和发音规则。接下来，我们将深入了解“获”字的这些方面。</w:t>
      </w:r>
    </w:p>
    <w:p w14:paraId="358DEFEF" w14:textId="77777777" w:rsidR="00727FA7" w:rsidRDefault="00727FA7">
      <w:pPr>
        <w:rPr>
          <w:rFonts w:hint="eastAsia"/>
        </w:rPr>
      </w:pPr>
    </w:p>
    <w:p w14:paraId="57C0A4CC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F5415" w14:textId="77777777" w:rsidR="00727FA7" w:rsidRDefault="00727FA7">
      <w:pPr>
        <w:rPr>
          <w:rFonts w:hint="eastAsia"/>
        </w:rPr>
      </w:pPr>
      <w:r>
        <w:rPr>
          <w:rFonts w:hint="eastAsia"/>
        </w:rPr>
        <w:t>“获”的部首及其含义</w:t>
      </w:r>
    </w:p>
    <w:p w14:paraId="62F16460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D83F3" w14:textId="77777777" w:rsidR="00727FA7" w:rsidRDefault="00727FA7">
      <w:pPr>
        <w:rPr>
          <w:rFonts w:hint="eastAsia"/>
        </w:rPr>
      </w:pPr>
      <w:r>
        <w:rPr>
          <w:rFonts w:hint="eastAsia"/>
        </w:rPr>
        <w:t>在汉字结构中，“获”字属于“艹”（草字头）部。这表明了“获”字与植物或农业活动有关联。实际上，“获”的原始意义确实与收获农作物有关，表示收割、取得的意思。例如，在古代文献中，“获稻”指的是收割水稻；“获麦”是指收割小麦。随着语言的发展和演变，“获”字的意义也逐渐扩展到了更广泛的领域，如获得知识、赢得比赛等。</w:t>
      </w:r>
    </w:p>
    <w:p w14:paraId="60D52B44" w14:textId="77777777" w:rsidR="00727FA7" w:rsidRDefault="00727FA7">
      <w:pPr>
        <w:rPr>
          <w:rFonts w:hint="eastAsia"/>
        </w:rPr>
      </w:pPr>
    </w:p>
    <w:p w14:paraId="5BCF2305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DBFF7" w14:textId="77777777" w:rsidR="00727FA7" w:rsidRDefault="00727FA7">
      <w:pPr>
        <w:rPr>
          <w:rFonts w:hint="eastAsia"/>
        </w:rPr>
      </w:pPr>
      <w:r>
        <w:rPr>
          <w:rFonts w:hint="eastAsia"/>
        </w:rPr>
        <w:t>“获”的拼音</w:t>
      </w:r>
    </w:p>
    <w:p w14:paraId="2620C600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CBDF" w14:textId="77777777" w:rsidR="00727FA7" w:rsidRDefault="00727FA7">
      <w:pPr>
        <w:rPr>
          <w:rFonts w:hint="eastAsia"/>
        </w:rPr>
      </w:pPr>
      <w:r>
        <w:rPr>
          <w:rFonts w:hint="eastAsia"/>
        </w:rPr>
        <w:t>对于学习中文的人来说，正确掌握汉字的发音是非常重要的。“获”的拼音是“huò”，这是一个四声调的发音。在汉语拼音系统中，四声代表着不同的音调变化，而“huò”所代表的是降升调，即从较低的音高开始下降再上升。这种音调的变化赋予了“获”字独特的语音美感，也是汉语作为声调语言的一个特征。</w:t>
      </w:r>
    </w:p>
    <w:p w14:paraId="1B40A46C" w14:textId="77777777" w:rsidR="00727FA7" w:rsidRDefault="00727FA7">
      <w:pPr>
        <w:rPr>
          <w:rFonts w:hint="eastAsia"/>
        </w:rPr>
      </w:pPr>
    </w:p>
    <w:p w14:paraId="3D4584E8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29CC" w14:textId="77777777" w:rsidR="00727FA7" w:rsidRDefault="00727FA7">
      <w:pPr>
        <w:rPr>
          <w:rFonts w:hint="eastAsia"/>
        </w:rPr>
      </w:pPr>
      <w:r>
        <w:rPr>
          <w:rFonts w:hint="eastAsia"/>
        </w:rPr>
        <w:t>“获”的组词实例</w:t>
      </w:r>
    </w:p>
    <w:p w14:paraId="44DA4E35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C9CAA" w14:textId="77777777" w:rsidR="00727FA7" w:rsidRDefault="00727FA7">
      <w:pPr>
        <w:rPr>
          <w:rFonts w:hint="eastAsia"/>
        </w:rPr>
      </w:pPr>
      <w:r>
        <w:rPr>
          <w:rFonts w:hint="eastAsia"/>
        </w:rPr>
        <w:t>“获”字可以与其他汉字组合成多种词汇，以表达不同的情境下的获取或得到的概念。例如，“获奖”表示因某种成就而得到奖励；“获利”指的是通过交易或者其他方式赚取利益；“收获”不仅保留了原来与农业相关的意思，还引申为任何种类的收成或成果；“捕获”则用于描述捕捉到猎物或者罪犯。“获”还可以出现在一些成语里，比如“不劳而获”，用来形容那些没有付出努力就得到了好处的情况。</w:t>
      </w:r>
    </w:p>
    <w:p w14:paraId="01402C89" w14:textId="77777777" w:rsidR="00727FA7" w:rsidRDefault="00727FA7">
      <w:pPr>
        <w:rPr>
          <w:rFonts w:hint="eastAsia"/>
        </w:rPr>
      </w:pPr>
    </w:p>
    <w:p w14:paraId="11CF7FD6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BE40" w14:textId="77777777" w:rsidR="00727FA7" w:rsidRDefault="00727FA7">
      <w:pPr>
        <w:rPr>
          <w:rFonts w:hint="eastAsia"/>
        </w:rPr>
      </w:pPr>
      <w:r>
        <w:rPr>
          <w:rFonts w:hint="eastAsia"/>
        </w:rPr>
        <w:t>最后的总结</w:t>
      </w:r>
    </w:p>
    <w:p w14:paraId="0DE0A32F" w14:textId="77777777" w:rsidR="00727FA7" w:rsidRDefault="00727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26E16" w14:textId="77777777" w:rsidR="00727FA7" w:rsidRDefault="00727FA7">
      <w:pPr>
        <w:rPr>
          <w:rFonts w:hint="eastAsia"/>
        </w:rPr>
      </w:pPr>
      <w:r>
        <w:rPr>
          <w:rFonts w:hint="eastAsia"/>
        </w:rPr>
        <w:t>“获”是一个富有深意且用途广泛的汉字。它的部首反映了早期文字对自然界的观察和记录，拼音则是汉语作为声调语言特色的体现，而众多的组词则展示了该字在现代汉语中的活力和多样性。通过对“获”字的学习，我们可以更好地理解汉语的魅力以及中国文化的博大精深。</w:t>
      </w:r>
    </w:p>
    <w:p w14:paraId="791131FB" w14:textId="77777777" w:rsidR="00727FA7" w:rsidRDefault="00727FA7">
      <w:pPr>
        <w:rPr>
          <w:rFonts w:hint="eastAsia"/>
        </w:rPr>
      </w:pPr>
    </w:p>
    <w:p w14:paraId="4D14B9BF" w14:textId="77777777" w:rsidR="00727FA7" w:rsidRDefault="00727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E125C" w14:textId="23B76119" w:rsidR="00523CF1" w:rsidRDefault="00523CF1"/>
    <w:sectPr w:rsidR="0052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F1"/>
    <w:rsid w:val="00523CF1"/>
    <w:rsid w:val="00727F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ACA05-B7F2-4364-837A-535AF123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