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2923" w14:textId="77777777" w:rsidR="00185FA9" w:rsidRDefault="00185FA9">
      <w:pPr>
        <w:rPr>
          <w:rFonts w:hint="eastAsia"/>
        </w:rPr>
      </w:pPr>
      <w:r>
        <w:rPr>
          <w:rFonts w:hint="eastAsia"/>
        </w:rPr>
        <w:t>获得胜利的拼音怎么写</w:t>
      </w:r>
    </w:p>
    <w:p w14:paraId="28BDBDDD" w14:textId="77777777" w:rsidR="00185FA9" w:rsidRDefault="00185FA9">
      <w:pPr>
        <w:rPr>
          <w:rFonts w:hint="eastAsia"/>
        </w:rPr>
      </w:pPr>
      <w:r>
        <w:rPr>
          <w:rFonts w:hint="eastAsia"/>
        </w:rPr>
        <w:t>“获得胜利”的拼音是 “huò dé shèng lì”。拼音，作为汉语普通话的音译系统，是学习中文发音的重要工具。它不仅帮助中国人学习标准发音，也成为了外国人学习中文语言的桥梁。在汉语中，“获得”意味着取得或得到，而“胜利”则象征着成功、战胜对手或是克服困难后的成就。当这两个词语结合在一起时，它们表达了获取成功的意思，这不仅是竞技场上的追求，也是人们在生活中不断努力的目标。</w:t>
      </w:r>
    </w:p>
    <w:p w14:paraId="5E45C644" w14:textId="77777777" w:rsidR="00185FA9" w:rsidRDefault="00185FA9">
      <w:pPr>
        <w:rPr>
          <w:rFonts w:hint="eastAsia"/>
        </w:rPr>
      </w:pPr>
    </w:p>
    <w:p w14:paraId="22E3DC49" w14:textId="77777777" w:rsidR="00185FA9" w:rsidRDefault="0018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8C371" w14:textId="77777777" w:rsidR="00185FA9" w:rsidRDefault="00185FA9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2EAE64B" w14:textId="77777777" w:rsidR="00185FA9" w:rsidRDefault="00185FA9">
      <w:pPr>
        <w:rPr>
          <w:rFonts w:hint="eastAsia"/>
        </w:rPr>
      </w:pPr>
      <w:r>
        <w:rPr>
          <w:rFonts w:hint="eastAsia"/>
        </w:rPr>
        <w:t>拼音的发展可以追溯到清末民初时期，随着时代的进步和文化交流的加深，1958年中国政府正式公布了《汉语拼音方案》，并逐渐推广至教育体系之中。这个方案以拉丁字母为基础，简化了汉字的学习过程，尤其对于儿童和外国学习者来说，提供了一种直观易懂的方式来掌握汉语的发音规则。通过拼音，学习者能够准确地读出每个汉字的发音，这对于提高阅读能力和口语表达有着不可替代的作用。</w:t>
      </w:r>
    </w:p>
    <w:p w14:paraId="51E8032C" w14:textId="77777777" w:rsidR="00185FA9" w:rsidRDefault="00185FA9">
      <w:pPr>
        <w:rPr>
          <w:rFonts w:hint="eastAsia"/>
        </w:rPr>
      </w:pPr>
    </w:p>
    <w:p w14:paraId="2B8B8EFE" w14:textId="77777777" w:rsidR="00185FA9" w:rsidRDefault="0018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12DF" w14:textId="77777777" w:rsidR="00185FA9" w:rsidRDefault="00185FA9">
      <w:pPr>
        <w:rPr>
          <w:rFonts w:hint="eastAsia"/>
        </w:rPr>
      </w:pPr>
      <w:r>
        <w:rPr>
          <w:rFonts w:hint="eastAsia"/>
        </w:rPr>
        <w:t>如何正确书写“获得胜利”的拼音</w:t>
      </w:r>
    </w:p>
    <w:p w14:paraId="6F9933A6" w14:textId="77777777" w:rsidR="00185FA9" w:rsidRDefault="00185FA9">
      <w:pPr>
        <w:rPr>
          <w:rFonts w:hint="eastAsia"/>
        </w:rPr>
      </w:pPr>
      <w:r>
        <w:rPr>
          <w:rFonts w:hint="eastAsia"/>
        </w:rPr>
        <w:t>要正确书写“获得胜利”的拼音，首先需要了解每个字的基本发音。“获”（huò）是一个第四声，发音短促有力；“得”（dé）为第二声，发音上扬；“胜”（shèng）同样为第四声，发音清晰明快；最后是“利”（lì），也是一个第四声，发音干脆。当把它们组合起来时，应当注意声调的变化，因为正确的声调对于理解词义至关重要。根据汉语拼音的书写规范，整个短语应该连写成一个整体，即“huò dé shèng lì”，这样既符合书写习惯，又便于记忆。</w:t>
      </w:r>
    </w:p>
    <w:p w14:paraId="5BEAD0CD" w14:textId="77777777" w:rsidR="00185FA9" w:rsidRDefault="00185FA9">
      <w:pPr>
        <w:rPr>
          <w:rFonts w:hint="eastAsia"/>
        </w:rPr>
      </w:pPr>
    </w:p>
    <w:p w14:paraId="2D18141A" w14:textId="77777777" w:rsidR="00185FA9" w:rsidRDefault="00185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CE9B1" w14:textId="77777777" w:rsidR="00185FA9" w:rsidRDefault="00185FA9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BF5F7ED" w14:textId="77777777" w:rsidR="00185FA9" w:rsidRDefault="00185FA9">
      <w:pPr>
        <w:rPr>
          <w:rFonts w:hint="eastAsia"/>
        </w:rPr>
      </w:pPr>
      <w:r>
        <w:rPr>
          <w:rFonts w:hint="eastAsia"/>
        </w:rPr>
        <w:t>在日常生活中，拼音的应用无处不在。从孩子识字启蒙开始，到成人使用手机输入法快速打字，再到国际交流中作为汉语教学的基础，拼音都扮演着不可或缺的角色。对于运动员而言，在赛场上争取“huò dé shèng lì”不仅是个人荣誉的象征，更代表了一个团队、一个国家的精神风貌。每当国歌奏响，国旗升起，背后蕴含的是无数个日夜的刻苦训练以及对“获得胜利”的不懈追求。无论是在体育赛事还是其他领域，这种精神都是推动个人和社会前进的动力源泉。</w:t>
      </w:r>
    </w:p>
    <w:p w14:paraId="0CFF2CE4" w14:textId="77777777" w:rsidR="00185FA9" w:rsidRDefault="00185FA9">
      <w:pPr>
        <w:rPr>
          <w:rFonts w:hint="eastAsia"/>
        </w:rPr>
      </w:pPr>
    </w:p>
    <w:p w14:paraId="5BC9156E" w14:textId="77777777" w:rsidR="00185FA9" w:rsidRDefault="00185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643E" w14:textId="3469D97B" w:rsidR="005B6B21" w:rsidRDefault="005B6B21"/>
    <w:sectPr w:rsidR="005B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1"/>
    <w:rsid w:val="00185FA9"/>
    <w:rsid w:val="005B6B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157B-45AE-41D0-9C33-D8BFD1BE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