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C3D4" w14:textId="77777777" w:rsidR="00B62BFF" w:rsidRDefault="00B62BFF">
      <w:pPr>
        <w:rPr>
          <w:rFonts w:hint="eastAsia"/>
        </w:rPr>
      </w:pPr>
      <w:r>
        <w:rPr>
          <w:rFonts w:hint="eastAsia"/>
        </w:rPr>
        <w:t>获得的拼音怎么写的拼音</w:t>
      </w:r>
    </w:p>
    <w:p w14:paraId="2498A4B1" w14:textId="77777777" w:rsidR="00B62BFF" w:rsidRDefault="00B62BFF">
      <w:pPr>
        <w:rPr>
          <w:rFonts w:hint="eastAsia"/>
        </w:rPr>
      </w:pPr>
      <w:r>
        <w:rPr>
          <w:rFonts w:hint="eastAsia"/>
        </w:rPr>
        <w:t>在汉语学习和教学中，拼音扮演着重要的角色。它作为汉字的音标系统，帮助人们正确发音并理解每个汉字的声音。当提到“获得的拼音怎么写的拼音”这个标题时，我们实际上是在讨论如何用拼音来表示“获得的拼音”。这可能是一个关于元语言表达的问题，即用语言描述语言本身。</w:t>
      </w:r>
    </w:p>
    <w:p w14:paraId="1944FDFC" w14:textId="77777777" w:rsidR="00B62BFF" w:rsidRDefault="00B62BFF">
      <w:pPr>
        <w:rPr>
          <w:rFonts w:hint="eastAsia"/>
        </w:rPr>
      </w:pPr>
    </w:p>
    <w:p w14:paraId="06E04B3D" w14:textId="77777777" w:rsidR="00B62BFF" w:rsidRDefault="00B62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DE1AD" w14:textId="77777777" w:rsidR="00B62BFF" w:rsidRDefault="00B62BFF">
      <w:pPr>
        <w:rPr>
          <w:rFonts w:hint="eastAsia"/>
        </w:rPr>
      </w:pPr>
      <w:r>
        <w:rPr>
          <w:rFonts w:hint="eastAsia"/>
        </w:rPr>
        <w:t>什么是拼音？</w:t>
      </w:r>
    </w:p>
    <w:p w14:paraId="2E463E1F" w14:textId="77777777" w:rsidR="00B62BFF" w:rsidRDefault="00B62BFF">
      <w:pPr>
        <w:rPr>
          <w:rFonts w:hint="eastAsia"/>
        </w:rPr>
      </w:pPr>
      <w:r>
        <w:rPr>
          <w:rFonts w:hint="eastAsia"/>
        </w:rPr>
        <w:t>拼音是中华人民共和国官方颁布的汉字注音拉丁化方法。汉语拼音方案使用拉丁字母为标准汉字注音，主要用于拼写普通话的读音。1958年2月11日，第一届全国人民代表大会第五次会议批准公布《汉语拼音方案》。自此之后，汉语拼音不仅成为汉字学习的重要工具，也在计算机输入法、排序检索等方面发挥了重要作用。</w:t>
      </w:r>
    </w:p>
    <w:p w14:paraId="7963E872" w14:textId="77777777" w:rsidR="00B62BFF" w:rsidRDefault="00B62BFF">
      <w:pPr>
        <w:rPr>
          <w:rFonts w:hint="eastAsia"/>
        </w:rPr>
      </w:pPr>
    </w:p>
    <w:p w14:paraId="1503527F" w14:textId="77777777" w:rsidR="00B62BFF" w:rsidRDefault="00B62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6D95B" w14:textId="77777777" w:rsidR="00B62BFF" w:rsidRDefault="00B62BFF">
      <w:pPr>
        <w:rPr>
          <w:rFonts w:hint="eastAsia"/>
        </w:rPr>
      </w:pPr>
      <w:r>
        <w:rPr>
          <w:rFonts w:hint="eastAsia"/>
        </w:rPr>
        <w:t>拼音的书写规则</w:t>
      </w:r>
    </w:p>
    <w:p w14:paraId="55679721" w14:textId="77777777" w:rsidR="00B62BFF" w:rsidRDefault="00B62BFF">
      <w:pPr>
        <w:rPr>
          <w:rFonts w:hint="eastAsia"/>
        </w:rPr>
      </w:pPr>
      <w:r>
        <w:rPr>
          <w:rFonts w:hint="eastAsia"/>
        </w:rPr>
        <w:t>对于“获得的拼音”，按照汉语拼音的书写规则，我们应该将“获得”两字的拼音分别写出。因此，“获得”的拼音写作“huò dé”。其中，“huò”代表“获”，而“dé”则代表“得”。根据拼音声调符号的规定，第一个字“huò”具有第四声，表示降调；第二个字“dé”具有轻声，通常不标出声调符号。在实际应用中，有时为了强调或明确发音，也会标注轻声音调，如“dé”。</w:t>
      </w:r>
    </w:p>
    <w:p w14:paraId="4AD753AC" w14:textId="77777777" w:rsidR="00B62BFF" w:rsidRDefault="00B62BFF">
      <w:pPr>
        <w:rPr>
          <w:rFonts w:hint="eastAsia"/>
        </w:rPr>
      </w:pPr>
    </w:p>
    <w:p w14:paraId="5DCDF197" w14:textId="77777777" w:rsidR="00B62BFF" w:rsidRDefault="00B62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1213F" w14:textId="77777777" w:rsidR="00B62BFF" w:rsidRDefault="00B62BFF">
      <w:pPr>
        <w:rPr>
          <w:rFonts w:hint="eastAsia"/>
        </w:rPr>
      </w:pPr>
      <w:r>
        <w:rPr>
          <w:rFonts w:hint="eastAsia"/>
        </w:rPr>
        <w:t>拼音的应用场景</w:t>
      </w:r>
    </w:p>
    <w:p w14:paraId="57520168" w14:textId="77777777" w:rsidR="00B62BFF" w:rsidRDefault="00B62BFF">
      <w:pPr>
        <w:rPr>
          <w:rFonts w:hint="eastAsia"/>
        </w:rPr>
      </w:pPr>
      <w:r>
        <w:rPr>
          <w:rFonts w:hint="eastAsia"/>
        </w:rPr>
        <w:t>拼音不仅仅用于教育领域，在日常生活中的其他方面也十分常见。例如，在人名、地名的国际化表达上，拼音起到了桥梁作用，使得非中文使用者能够更准确地发音。拼音也是中文输入法的基础，无论是手机还是电脑，拼音输入法都是最常用的中文输入方式之一。通过输入拼音，我们可以快速找到想要打出的汉字，极大地提高了交流效率。</w:t>
      </w:r>
    </w:p>
    <w:p w14:paraId="06D91884" w14:textId="77777777" w:rsidR="00B62BFF" w:rsidRDefault="00B62BFF">
      <w:pPr>
        <w:rPr>
          <w:rFonts w:hint="eastAsia"/>
        </w:rPr>
      </w:pPr>
    </w:p>
    <w:p w14:paraId="54E81E5A" w14:textId="77777777" w:rsidR="00B62BFF" w:rsidRDefault="00B62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C5B5B" w14:textId="77777777" w:rsidR="00B62BFF" w:rsidRDefault="00B62BFF">
      <w:pPr>
        <w:rPr>
          <w:rFonts w:hint="eastAsia"/>
        </w:rPr>
      </w:pPr>
      <w:r>
        <w:rPr>
          <w:rFonts w:hint="eastAsia"/>
        </w:rPr>
        <w:t>最后的总结</w:t>
      </w:r>
    </w:p>
    <w:p w14:paraId="41337854" w14:textId="77777777" w:rsidR="00B62BFF" w:rsidRDefault="00B62BFF">
      <w:pPr>
        <w:rPr>
          <w:rFonts w:hint="eastAsia"/>
        </w:rPr>
      </w:pPr>
      <w:r>
        <w:rPr>
          <w:rFonts w:hint="eastAsia"/>
        </w:rPr>
        <w:t>“获得的拼音怎么写的拼音”这一问题的答案就是“huò dé de pīn yīn”。这个问题虽然看似简单，但它触及到了语言学中的一个重要概念——元语言，也就是用来谈论语言的语言。通过对这个问题的探讨，我们不仅了解了具体拼音的写法，还加深了对汉语拼音体系及其应用的认识。拼音作为一种辅助工具，对于推广普通话、促进文化交流有着不可替代的意义。</w:t>
      </w:r>
    </w:p>
    <w:p w14:paraId="7180CDAB" w14:textId="77777777" w:rsidR="00B62BFF" w:rsidRDefault="00B62BFF">
      <w:pPr>
        <w:rPr>
          <w:rFonts w:hint="eastAsia"/>
        </w:rPr>
      </w:pPr>
    </w:p>
    <w:p w14:paraId="5CB752C2" w14:textId="77777777" w:rsidR="00B62BFF" w:rsidRDefault="00B62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E60D8" w14:textId="755F1BB8" w:rsidR="00747BD4" w:rsidRDefault="00747BD4"/>
    <w:sectPr w:rsidR="0074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D4"/>
    <w:rsid w:val="00747BD4"/>
    <w:rsid w:val="00B62B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5CDA0-C216-43E3-A9F8-E8B7A598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