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7D8F" w14:textId="77777777" w:rsidR="00672D53" w:rsidRDefault="00672D53">
      <w:pPr>
        <w:rPr>
          <w:rFonts w:hint="eastAsia"/>
        </w:rPr>
      </w:pPr>
      <w:r>
        <w:rPr>
          <w:rFonts w:hint="eastAsia"/>
        </w:rPr>
        <w:t>荷花怎么拼：探索中国传统文化的美丽符号</w:t>
      </w:r>
    </w:p>
    <w:p w14:paraId="1988E5D6" w14:textId="77777777" w:rsidR="00672D53" w:rsidRDefault="00672D53">
      <w:pPr>
        <w:rPr>
          <w:rFonts w:hint="eastAsia"/>
        </w:rPr>
      </w:pPr>
      <w:r>
        <w:rPr>
          <w:rFonts w:hint="eastAsia"/>
        </w:rPr>
        <w:t>在中国文化中，荷花（学名:Nelumbo nucifera）不仅是一种常见的植物，它还承载着深厚的文化意义和象征价值。在汉语中，“荷花”两字的拼音为“hé huā”。汉字中的“荷”是象形与会意相结合的文字，从草，何声；而“花”则描绘了花朵的形象，同时也是指代所有开花植物的通称。当这两个字组合在一起时，便形象地描述了一种特定的水生植物及其美丽的花朵。</w:t>
      </w:r>
    </w:p>
    <w:p w14:paraId="1B54064B" w14:textId="77777777" w:rsidR="00672D53" w:rsidRDefault="00672D53">
      <w:pPr>
        <w:rPr>
          <w:rFonts w:hint="eastAsia"/>
        </w:rPr>
      </w:pPr>
    </w:p>
    <w:p w14:paraId="7948C0B6" w14:textId="77777777" w:rsidR="00672D53" w:rsidRDefault="0067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6921A" w14:textId="77777777" w:rsidR="00672D53" w:rsidRDefault="00672D53">
      <w:pPr>
        <w:rPr>
          <w:rFonts w:hint="eastAsia"/>
        </w:rPr>
      </w:pPr>
      <w:r>
        <w:rPr>
          <w:rFonts w:hint="eastAsia"/>
        </w:rPr>
        <w:t>荷花的拼写背后：语言与文化的交融</w:t>
      </w:r>
    </w:p>
    <w:p w14:paraId="6FEBD4E2" w14:textId="77777777" w:rsidR="00672D53" w:rsidRDefault="00672D53">
      <w:pPr>
        <w:rPr>
          <w:rFonts w:hint="eastAsia"/>
        </w:rPr>
      </w:pPr>
      <w:r>
        <w:rPr>
          <w:rFonts w:hint="eastAsia"/>
        </w:rPr>
        <w:t>当我们谈及“荷花怎么拼”，我们实际上是在探讨一种跨越时空的语言现象。汉语作为一种古老且丰富的语言，每个词汇的背后往往都蕴含着历史故事和文化背景。“荷”的发音源自古代汉语，经过千百年的演变，保留至今。由于汉语方言众多，不同地区的人们可能会有自己独特的读音方式。然而，在标准普通话中，我们都遵循统一的拼音系统来表达这个词语。</w:t>
      </w:r>
    </w:p>
    <w:p w14:paraId="162B4E65" w14:textId="77777777" w:rsidR="00672D53" w:rsidRDefault="00672D53">
      <w:pPr>
        <w:rPr>
          <w:rFonts w:hint="eastAsia"/>
        </w:rPr>
      </w:pPr>
    </w:p>
    <w:p w14:paraId="2B673E51" w14:textId="77777777" w:rsidR="00672D53" w:rsidRDefault="0067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9425" w14:textId="77777777" w:rsidR="00672D53" w:rsidRDefault="00672D53">
      <w:pPr>
        <w:rPr>
          <w:rFonts w:hint="eastAsia"/>
        </w:rPr>
      </w:pPr>
      <w:r>
        <w:rPr>
          <w:rFonts w:hint="eastAsia"/>
        </w:rPr>
        <w:t>荷花的美学价值：从自然到艺术的升华</w:t>
      </w:r>
    </w:p>
    <w:p w14:paraId="402FAFD5" w14:textId="77777777" w:rsidR="00672D53" w:rsidRDefault="00672D53">
      <w:pPr>
        <w:rPr>
          <w:rFonts w:hint="eastAsia"/>
        </w:rPr>
      </w:pPr>
      <w:r>
        <w:rPr>
          <w:rFonts w:hint="eastAsia"/>
        </w:rPr>
        <w:t>荷花以其优雅的姿态和高洁的品格赢得了无数文人墨客的喜爱。自古以来，诗人们用优美的诗句赞美荷花的美，“出淤泥而不染，濯清涟而不妖”便是对荷花品质的最佳写照。画家们也常常以荷花为题材进行创作，无论是工笔还是写意，都能将荷花的神韵表现得淋漓尽致。荷花也是园林设计中的重要元素，许多古典园林都会特意种植荷花，营造出宁静和谐的氛围。</w:t>
      </w:r>
    </w:p>
    <w:p w14:paraId="4931B9EA" w14:textId="77777777" w:rsidR="00672D53" w:rsidRDefault="00672D53">
      <w:pPr>
        <w:rPr>
          <w:rFonts w:hint="eastAsia"/>
        </w:rPr>
      </w:pPr>
    </w:p>
    <w:p w14:paraId="4C32ED81" w14:textId="77777777" w:rsidR="00672D53" w:rsidRDefault="0067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0FEB9" w14:textId="77777777" w:rsidR="00672D53" w:rsidRDefault="00672D53">
      <w:pPr>
        <w:rPr>
          <w:rFonts w:hint="eastAsia"/>
        </w:rPr>
      </w:pPr>
      <w:r>
        <w:rPr>
          <w:rFonts w:hint="eastAsia"/>
        </w:rPr>
        <w:t>荷花的社会影响：和谐共生的理念传递</w:t>
      </w:r>
    </w:p>
    <w:p w14:paraId="669C44AE" w14:textId="77777777" w:rsidR="00672D53" w:rsidRDefault="00672D53">
      <w:pPr>
        <w:rPr>
          <w:rFonts w:hint="eastAsia"/>
        </w:rPr>
      </w:pPr>
      <w:r>
        <w:rPr>
          <w:rFonts w:hint="eastAsia"/>
        </w:rPr>
        <w:t>除了文学艺术领域外，荷花还在社会生活中扮演着重要的角色。在中国传统节日中，如端午节期间，人们会食用荷叶饭，寓意吉祥如意；而在一些地方习俗里，荷花更被视为吉祥物，用来祈求平安健康。更重要的是，荷花所代表的“出淤泥而不染”的精神，已经成为中华民族追求高尚品德的一个象征，鼓励人们在复杂多变的社会环境中保持内心的纯净与正直。</w:t>
      </w:r>
    </w:p>
    <w:p w14:paraId="6B1DE328" w14:textId="77777777" w:rsidR="00672D53" w:rsidRDefault="00672D53">
      <w:pPr>
        <w:rPr>
          <w:rFonts w:hint="eastAsia"/>
        </w:rPr>
      </w:pPr>
    </w:p>
    <w:p w14:paraId="49395168" w14:textId="77777777" w:rsidR="00672D53" w:rsidRDefault="00672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3353D" w14:textId="77777777" w:rsidR="00672D53" w:rsidRDefault="00672D53">
      <w:pPr>
        <w:rPr>
          <w:rFonts w:hint="eastAsia"/>
        </w:rPr>
      </w:pPr>
      <w:r>
        <w:rPr>
          <w:rFonts w:hint="eastAsia"/>
        </w:rPr>
        <w:t>总结：荷花——永恒的文化图腾</w:t>
      </w:r>
    </w:p>
    <w:p w14:paraId="735AABD1" w14:textId="77777777" w:rsidR="00672D53" w:rsidRDefault="00672D53">
      <w:pPr>
        <w:rPr>
          <w:rFonts w:hint="eastAsia"/>
        </w:rPr>
      </w:pPr>
      <w:r>
        <w:rPr>
          <w:rFonts w:hint="eastAsia"/>
        </w:rPr>
        <w:t>“荷花怎么拼”不仅仅是一个简单的语言问题，它涉及到中国文化、美学和社会价值观等多个方面。通过了解荷花的拼音以及其背后的故事，我们可以更好地理解这一文化符号的意义，并从中汲取智慧和力量。荷花作为中国传统文化的重要组成部分，将继续影响着一代又一代中国人的心灵世界。</w:t>
      </w:r>
    </w:p>
    <w:p w14:paraId="2290B5B9" w14:textId="77777777" w:rsidR="00672D53" w:rsidRDefault="00672D53">
      <w:pPr>
        <w:rPr>
          <w:rFonts w:hint="eastAsia"/>
        </w:rPr>
      </w:pPr>
    </w:p>
    <w:p w14:paraId="0241E905" w14:textId="77777777" w:rsidR="00672D53" w:rsidRDefault="00672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472E7" w14:textId="24985000" w:rsidR="001F078B" w:rsidRDefault="001F078B"/>
    <w:sectPr w:rsidR="001F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B"/>
    <w:rsid w:val="001F078B"/>
    <w:rsid w:val="002D2887"/>
    <w:rsid w:val="006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476F-8659-42A1-AA55-2FAF53B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