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1EF0" w14:textId="77777777" w:rsidR="007A7396" w:rsidRDefault="007A7396">
      <w:pPr>
        <w:rPr>
          <w:rFonts w:hint="eastAsia"/>
        </w:rPr>
      </w:pPr>
      <w:r>
        <w:rPr>
          <w:rFonts w:hint="eastAsia"/>
        </w:rPr>
        <w:t>荷花几声的拼音：hé huā jǐ shēng</w:t>
      </w:r>
    </w:p>
    <w:p w14:paraId="0E5F2552" w14:textId="77777777" w:rsidR="007A7396" w:rsidRDefault="007A7396">
      <w:pPr>
        <w:rPr>
          <w:rFonts w:hint="eastAsia"/>
        </w:rPr>
      </w:pPr>
      <w:r>
        <w:rPr>
          <w:rFonts w:hint="eastAsia"/>
        </w:rPr>
        <w:t>“荷花几声”这四个字，读作 hé huā jǐ shēng。在汉语中，每一个汉字都有其独特的发音和意义，当它们组合在一起时，便可以创造出丰富多样的表达。这个短语中的“荷花”指的是中国传统文化中备受推崇的一种花卉，而“几声”则带有几分诗意的询问或描述，仿佛是在问荷花开放时是否有声音，或者是在描绘某处荷塘里传来的阵阵蛙鸣。</w:t>
      </w:r>
    </w:p>
    <w:p w14:paraId="4A4AFD8C" w14:textId="77777777" w:rsidR="007A7396" w:rsidRDefault="007A7396">
      <w:pPr>
        <w:rPr>
          <w:rFonts w:hint="eastAsia"/>
        </w:rPr>
      </w:pPr>
    </w:p>
    <w:p w14:paraId="723CBA8E" w14:textId="77777777" w:rsidR="007A7396" w:rsidRDefault="007A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262E" w14:textId="77777777" w:rsidR="007A7396" w:rsidRDefault="007A7396">
      <w:pPr>
        <w:rPr>
          <w:rFonts w:hint="eastAsia"/>
        </w:rPr>
      </w:pPr>
      <w:r>
        <w:rPr>
          <w:rFonts w:hint="eastAsia"/>
        </w:rPr>
        <w:t>荷花在中国文化中的地位</w:t>
      </w:r>
    </w:p>
    <w:p w14:paraId="5B7665C9" w14:textId="77777777" w:rsidR="007A7396" w:rsidRDefault="007A7396">
      <w:pPr>
        <w:rPr>
          <w:rFonts w:hint="eastAsia"/>
        </w:rPr>
      </w:pPr>
      <w:r>
        <w:rPr>
          <w:rFonts w:hint="eastAsia"/>
        </w:rPr>
        <w:t>荷花，在中国文化的长河中占据着特殊的地位。它不仅是一种美丽的水生植物，更是一个象征纯洁、高雅和清净的文化符号。从古代的诗词歌赋到现代的艺术创作，荷花的形象无处不在。诗人笔下的荷花，常常与君子的品德相提并论，如周敦颐在其名篇《爱莲说》中所言：“予独爱莲之出淤泥而不染，濯清涟而不妖。”这句话体现了荷花超凡脱俗的特质，也表达了人们对高尚人格的追求。而在绘画领域，荷花更是画家们钟爱的主题之一，无论是工笔还是写意，都能看到荷花那婀娜多姿的身影。</w:t>
      </w:r>
    </w:p>
    <w:p w14:paraId="72F436FB" w14:textId="77777777" w:rsidR="007A7396" w:rsidRDefault="007A7396">
      <w:pPr>
        <w:rPr>
          <w:rFonts w:hint="eastAsia"/>
        </w:rPr>
      </w:pPr>
    </w:p>
    <w:p w14:paraId="563E2429" w14:textId="77777777" w:rsidR="007A7396" w:rsidRDefault="007A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89156" w14:textId="77777777" w:rsidR="007A7396" w:rsidRDefault="007A7396">
      <w:pPr>
        <w:rPr>
          <w:rFonts w:hint="eastAsia"/>
        </w:rPr>
      </w:pPr>
      <w:r>
        <w:rPr>
          <w:rFonts w:hint="eastAsia"/>
        </w:rPr>
        <w:t>几声背后的声音世界</w:t>
      </w:r>
    </w:p>
    <w:p w14:paraId="2EBE77C2" w14:textId="77777777" w:rsidR="007A7396" w:rsidRDefault="007A7396">
      <w:pPr>
        <w:rPr>
          <w:rFonts w:hint="eastAsia"/>
        </w:rPr>
      </w:pPr>
      <w:r>
        <w:rPr>
          <w:rFonts w:hint="eastAsia"/>
        </w:rPr>
        <w:t>“几声”二字，看似简单，却蕴含了丰富的意境。它可以是夏日夜晚荷塘边的虫鸣鸟叫，也可以是清晨第一缕阳光洒下时露珠滴落的声响。在中国古典园林的设计中，设计师们巧妙地利用自然元素，营造出一种静谧而又充满生机的氛围。在这里，“几声”不仅仅是对声音数量的询问，更是一种对自然之声的赞美和聆听。人们相信，通过用心去感受这些细微的声音，可以让我们更加贴近自然，感受到生命的律动。这种人与自然和谐共处的理念，正是中国传统哲学思想的重要组成部分。</w:t>
      </w:r>
    </w:p>
    <w:p w14:paraId="4AB6F7A2" w14:textId="77777777" w:rsidR="007A7396" w:rsidRDefault="007A7396">
      <w:pPr>
        <w:rPr>
          <w:rFonts w:hint="eastAsia"/>
        </w:rPr>
      </w:pPr>
    </w:p>
    <w:p w14:paraId="04804348" w14:textId="77777777" w:rsidR="007A7396" w:rsidRDefault="007A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4606" w14:textId="77777777" w:rsidR="007A7396" w:rsidRDefault="007A7396">
      <w:pPr>
        <w:rPr>
          <w:rFonts w:hint="eastAsia"/>
        </w:rPr>
      </w:pPr>
      <w:r>
        <w:rPr>
          <w:rFonts w:hint="eastAsia"/>
        </w:rPr>
        <w:t>荷花几声：诗意的融合</w:t>
      </w:r>
    </w:p>
    <w:p w14:paraId="4E927729" w14:textId="77777777" w:rsidR="007A7396" w:rsidRDefault="007A7396">
      <w:pPr>
        <w:rPr>
          <w:rFonts w:hint="eastAsia"/>
        </w:rPr>
      </w:pPr>
      <w:r>
        <w:rPr>
          <w:rFonts w:hint="eastAsia"/>
        </w:rPr>
        <w:t>将“荷花”与“几声”结合在一起，形成了一幅生动的画面——一片宁静的荷塘，周围环绕着翠绿的芦苇，偶尔传来几声轻柔的声响。这可能是风拂过荷叶发出的沙沙声，也可能是青蛙跳跃入水激起的水花声。这样的场景，让人联想到中国古代文人墨客在夏夜乘凉赏荷的情景。他们坐在荷塘边，一边品茗聊天，一边欣赏着眼前如诗如画的美景。对于他们来说，这一刻不仅是视觉上的享受，更是一次心灵的洗礼。通过这样的体验，人们能够暂时忘却尘世的烦恼，沉浸在大自然的怀抱中，感受那份难得的宁静</w:t>
      </w:r>
      <w:r>
        <w:rPr>
          <w:rFonts w:hint="eastAsia"/>
        </w:rPr>
        <w:lastRenderedPageBreak/>
        <w:t>与平和。</w:t>
      </w:r>
    </w:p>
    <w:p w14:paraId="5FA906F1" w14:textId="77777777" w:rsidR="007A7396" w:rsidRDefault="007A7396">
      <w:pPr>
        <w:rPr>
          <w:rFonts w:hint="eastAsia"/>
        </w:rPr>
      </w:pPr>
    </w:p>
    <w:p w14:paraId="1FB05F22" w14:textId="77777777" w:rsidR="007A7396" w:rsidRDefault="007A7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2A639" w14:textId="77777777" w:rsidR="007A7396" w:rsidRDefault="007A7396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0D40639" w14:textId="77777777" w:rsidR="007A7396" w:rsidRDefault="007A7396">
      <w:pPr>
        <w:rPr>
          <w:rFonts w:hint="eastAsia"/>
        </w:rPr>
      </w:pPr>
      <w:r>
        <w:rPr>
          <w:rFonts w:hint="eastAsia"/>
        </w:rPr>
        <w:t>“荷花几声”的美，不仅仅在于它的文字和发音，更在于它所承载的文化内涵和情感价值。随着时代的发展，虽然我们的生活方式发生了很大的变化，但这份对美好事物的向往和追求却始终未变。今天，我们可以用新的方式来诠释和传播这一传统美学，比如通过摄影、音乐、文学等形式，让更多的人了解和喜爱上“荷花几声”所代表的那种独特韵味。我们也应该珍惜和保护好身边的自然环境，让这样美好的景象得以延续下去，成为我们生活中不可或缺的一部分。</w:t>
      </w:r>
    </w:p>
    <w:p w14:paraId="2C2682AC" w14:textId="77777777" w:rsidR="007A7396" w:rsidRDefault="007A7396">
      <w:pPr>
        <w:rPr>
          <w:rFonts w:hint="eastAsia"/>
        </w:rPr>
      </w:pPr>
    </w:p>
    <w:p w14:paraId="499619A5" w14:textId="77777777" w:rsidR="007A7396" w:rsidRDefault="007A7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50AC3" w14:textId="5C6FD6F3" w:rsidR="00CB107E" w:rsidRDefault="00CB107E"/>
    <w:sectPr w:rsidR="00CB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7E"/>
    <w:rsid w:val="002D2887"/>
    <w:rsid w:val="007A7396"/>
    <w:rsid w:val="00C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1558-8FD0-4707-BDD7-72FD3708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