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F0B4" w14:textId="77777777" w:rsidR="0072481F" w:rsidRDefault="0072481F">
      <w:pPr>
        <w:rPr>
          <w:rFonts w:hint="eastAsia"/>
        </w:rPr>
      </w:pPr>
      <w:r>
        <w:rPr>
          <w:rFonts w:hint="eastAsia"/>
        </w:rPr>
        <w:t>He（荷的拼音）：自然与文化的交融</w:t>
      </w:r>
    </w:p>
    <w:p w14:paraId="62BEAD6D" w14:textId="77777777" w:rsidR="0072481F" w:rsidRDefault="0072481F">
      <w:pPr>
        <w:rPr>
          <w:rFonts w:hint="eastAsia"/>
        </w:rPr>
      </w:pPr>
      <w:r>
        <w:rPr>
          <w:rFonts w:hint="eastAsia"/>
        </w:rPr>
        <w:t>在汉语中，“荷”字读作he，声调为第二声。荷，作为自然界中一种优雅而独特的水生植物，在中国文化里扮演着不可或缺的角色。从古至今，荷在中国文化、艺术和哲学领域中都占据着重要的地位。它不仅象征着纯洁、正直和高雅，还蕴含着深厚的文化内涵。</w:t>
      </w:r>
    </w:p>
    <w:p w14:paraId="2A6E1EDF" w14:textId="77777777" w:rsidR="0072481F" w:rsidRDefault="0072481F">
      <w:pPr>
        <w:rPr>
          <w:rFonts w:hint="eastAsia"/>
        </w:rPr>
      </w:pPr>
    </w:p>
    <w:p w14:paraId="52715B43" w14:textId="77777777" w:rsidR="0072481F" w:rsidRDefault="00724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F132B" w14:textId="77777777" w:rsidR="0072481F" w:rsidRDefault="0072481F">
      <w:pPr>
        <w:rPr>
          <w:rFonts w:hint="eastAsia"/>
        </w:rPr>
      </w:pPr>
      <w:r>
        <w:rPr>
          <w:rFonts w:hint="eastAsia"/>
        </w:rPr>
        <w:t>荷的历史渊源</w:t>
      </w:r>
    </w:p>
    <w:p w14:paraId="57FACF67" w14:textId="77777777" w:rsidR="0072481F" w:rsidRDefault="0072481F">
      <w:pPr>
        <w:rPr>
          <w:rFonts w:hint="eastAsia"/>
        </w:rPr>
      </w:pPr>
      <w:r>
        <w:rPr>
          <w:rFonts w:hint="eastAsia"/>
        </w:rPr>
        <w:t>早在新石器时代晚期，中国的先民就已经开始种植荷花，并将其用作装饰和食用。随着时间的发展，荷逐渐成为文学作品中的常客。《诗经》中就有对荷花的描述；到了魏晋南北朝时期，荷更是成为了文人墨客笔下描绘的对象，诸如“接天莲叶无穷碧，映日荷花别样红”的诗句流传千古。</w:t>
      </w:r>
    </w:p>
    <w:p w14:paraId="582373F0" w14:textId="77777777" w:rsidR="0072481F" w:rsidRDefault="0072481F">
      <w:pPr>
        <w:rPr>
          <w:rFonts w:hint="eastAsia"/>
        </w:rPr>
      </w:pPr>
    </w:p>
    <w:p w14:paraId="6B016E61" w14:textId="77777777" w:rsidR="0072481F" w:rsidRDefault="00724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A2A44" w14:textId="77777777" w:rsidR="0072481F" w:rsidRDefault="0072481F">
      <w:pPr>
        <w:rPr>
          <w:rFonts w:hint="eastAsia"/>
        </w:rPr>
      </w:pPr>
      <w:r>
        <w:rPr>
          <w:rFonts w:hint="eastAsia"/>
        </w:rPr>
        <w:t>荷的文化意义</w:t>
      </w:r>
    </w:p>
    <w:p w14:paraId="6E05C08F" w14:textId="77777777" w:rsidR="0072481F" w:rsidRDefault="0072481F">
      <w:pPr>
        <w:rPr>
          <w:rFonts w:hint="eastAsia"/>
        </w:rPr>
      </w:pPr>
      <w:r>
        <w:rPr>
          <w:rFonts w:hint="eastAsia"/>
        </w:rPr>
        <w:t>在中国传统文化中，荷被赋予了丰富的象征意义。由于荷花出淤泥而不染，濯清涟而不妖，因此它常常被用来比喻君子品德高尚，不受外界污染。荷也是佛教的重要象征之一，佛祖释迦牟尼就坐在盛开的莲花之上，寓意清净无垢。在民间传说中，荷花还与吉祥如意联系在一起，被视为幸福美满的象征。</w:t>
      </w:r>
    </w:p>
    <w:p w14:paraId="6FC2B2D0" w14:textId="77777777" w:rsidR="0072481F" w:rsidRDefault="0072481F">
      <w:pPr>
        <w:rPr>
          <w:rFonts w:hint="eastAsia"/>
        </w:rPr>
      </w:pPr>
    </w:p>
    <w:p w14:paraId="51672E67" w14:textId="77777777" w:rsidR="0072481F" w:rsidRDefault="00724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A05B7" w14:textId="77777777" w:rsidR="0072481F" w:rsidRDefault="0072481F">
      <w:pPr>
        <w:rPr>
          <w:rFonts w:hint="eastAsia"/>
        </w:rPr>
      </w:pPr>
      <w:r>
        <w:rPr>
          <w:rFonts w:hint="eastAsia"/>
        </w:rPr>
        <w:t>荷的艺术表现</w:t>
      </w:r>
    </w:p>
    <w:p w14:paraId="5444B334" w14:textId="77777777" w:rsidR="0072481F" w:rsidRDefault="0072481F">
      <w:pPr>
        <w:rPr>
          <w:rFonts w:hint="eastAsia"/>
        </w:rPr>
      </w:pPr>
      <w:r>
        <w:rPr>
          <w:rFonts w:hint="eastAsia"/>
        </w:rPr>
        <w:t>荷的形象广泛出现在中国绘画、雕塑以及各种工艺品之中。画家们喜欢以荷为主题创作水墨画，通过笔墨的变化来展现荷的神韵。陶瓷艺术家则将荷融入到瓷器设计当中，使得每一件作品都充满了诗意。除了静态的艺术形式外，舞蹈、戏剧等表演艺术也经常借用荷的形象来进行编排，以此表达人们对美好生活的向往。</w:t>
      </w:r>
    </w:p>
    <w:p w14:paraId="707F9D75" w14:textId="77777777" w:rsidR="0072481F" w:rsidRDefault="0072481F">
      <w:pPr>
        <w:rPr>
          <w:rFonts w:hint="eastAsia"/>
        </w:rPr>
      </w:pPr>
    </w:p>
    <w:p w14:paraId="29B61382" w14:textId="77777777" w:rsidR="0072481F" w:rsidRDefault="00724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84AF5" w14:textId="77777777" w:rsidR="0072481F" w:rsidRDefault="0072481F">
      <w:pPr>
        <w:rPr>
          <w:rFonts w:hint="eastAsia"/>
        </w:rPr>
      </w:pPr>
      <w:r>
        <w:rPr>
          <w:rFonts w:hint="eastAsia"/>
        </w:rPr>
        <w:t>荷的现代价值</w:t>
      </w:r>
    </w:p>
    <w:p w14:paraId="6C417C06" w14:textId="77777777" w:rsidR="0072481F" w:rsidRDefault="0072481F">
      <w:pPr>
        <w:rPr>
          <w:rFonts w:hint="eastAsia"/>
        </w:rPr>
      </w:pPr>
      <w:r>
        <w:rPr>
          <w:rFonts w:hint="eastAsia"/>
        </w:rPr>
        <w:t>进入现代社会后，荷依然保持着其独特的魅力。城市园林建设中大量种植荷花，既美化了环境，又为市民提供了休闲的好去处。科学研究表明，荷花具有一定的药用价值，可以用于治疗多种疾病。随着旅游业的发展，一些地方依托当地丰富的荷花资源开发出了特色旅游项目，促进了地方经济的发展。</w:t>
      </w:r>
    </w:p>
    <w:p w14:paraId="564624C5" w14:textId="77777777" w:rsidR="0072481F" w:rsidRDefault="0072481F">
      <w:pPr>
        <w:rPr>
          <w:rFonts w:hint="eastAsia"/>
        </w:rPr>
      </w:pPr>
    </w:p>
    <w:p w14:paraId="247AD761" w14:textId="77777777" w:rsidR="0072481F" w:rsidRDefault="00724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01EA4" w14:textId="77777777" w:rsidR="0072481F" w:rsidRDefault="0072481F">
      <w:pPr>
        <w:rPr>
          <w:rFonts w:hint="eastAsia"/>
        </w:rPr>
      </w:pPr>
      <w:r>
        <w:rPr>
          <w:rFonts w:hint="eastAsia"/>
        </w:rPr>
        <w:t>最后的总结</w:t>
      </w:r>
    </w:p>
    <w:p w14:paraId="3DC802BF" w14:textId="77777777" w:rsidR="0072481F" w:rsidRDefault="0072481F">
      <w:pPr>
        <w:rPr>
          <w:rFonts w:hint="eastAsia"/>
        </w:rPr>
      </w:pPr>
      <w:r>
        <w:rPr>
          <w:rFonts w:hint="eastAsia"/>
        </w:rPr>
        <w:t>荷作为一种极具代表性的植物，在中国拥有悠久的历史和深远的影响。无论是作为自然景观还是文化符号，荷都在不断地影响着人们的生活方式和审美观念。未来，我们期待荷能够继续发挥它的独特作用，让更多的人了解并喜爱上这一美丽的生命形态。</w:t>
      </w:r>
    </w:p>
    <w:p w14:paraId="47EE28C8" w14:textId="77777777" w:rsidR="0072481F" w:rsidRDefault="0072481F">
      <w:pPr>
        <w:rPr>
          <w:rFonts w:hint="eastAsia"/>
        </w:rPr>
      </w:pPr>
    </w:p>
    <w:p w14:paraId="790C5B11" w14:textId="77777777" w:rsidR="0072481F" w:rsidRDefault="00724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94D9A" w14:textId="169F51A8" w:rsidR="00372AB6" w:rsidRDefault="00372AB6"/>
    <w:sectPr w:rsidR="00372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B6"/>
    <w:rsid w:val="002D2887"/>
    <w:rsid w:val="00372AB6"/>
    <w:rsid w:val="0072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FB4FE-7607-4B4A-9FF4-E926510D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