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22E22" w14:textId="77777777" w:rsidR="003F5C05" w:rsidRDefault="003F5C05">
      <w:pPr>
        <w:rPr>
          <w:rFonts w:hint="eastAsia"/>
        </w:rPr>
      </w:pPr>
      <w:r>
        <w:rPr>
          <w:rFonts w:hint="eastAsia"/>
        </w:rPr>
        <w:t>荷塘的拼音怎么写</w:t>
      </w:r>
    </w:p>
    <w:p w14:paraId="3DEB3791" w14:textId="77777777" w:rsidR="003F5C05" w:rsidRDefault="003F5C05">
      <w:pPr>
        <w:rPr>
          <w:rFonts w:hint="eastAsia"/>
        </w:rPr>
      </w:pPr>
      <w:r>
        <w:rPr>
          <w:rFonts w:hint="eastAsia"/>
        </w:rPr>
        <w:t>在汉语的世界里，每一个汉字都有其独特的发音，而当我们组合这些字时，便构成了美妙的语言艺术。今天我们要探讨的是“荷塘”的拼音书写。“荷塘”二字，承载着中国传统文化中那份静谧与和谐的意境，它不仅是一个简单的地理概念，更是文人墨客笔下反复吟咏的对象。</w:t>
      </w:r>
    </w:p>
    <w:p w14:paraId="6827FEA8" w14:textId="77777777" w:rsidR="003F5C05" w:rsidRDefault="003F5C05">
      <w:pPr>
        <w:rPr>
          <w:rFonts w:hint="eastAsia"/>
        </w:rPr>
      </w:pPr>
    </w:p>
    <w:p w14:paraId="6F07FF13" w14:textId="77777777" w:rsidR="003F5C05" w:rsidRDefault="003F5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4FC2E" w14:textId="77777777" w:rsidR="003F5C05" w:rsidRDefault="003F5C05">
      <w:pPr>
        <w:rPr>
          <w:rFonts w:hint="eastAsia"/>
        </w:rPr>
      </w:pPr>
      <w:r>
        <w:rPr>
          <w:rFonts w:hint="eastAsia"/>
        </w:rPr>
        <w:t>解析“荷”字拼音</w:t>
      </w:r>
    </w:p>
    <w:p w14:paraId="15FCA8D0" w14:textId="77777777" w:rsidR="003F5C05" w:rsidRDefault="003F5C05">
      <w:pPr>
        <w:rPr>
          <w:rFonts w:hint="eastAsia"/>
        </w:rPr>
      </w:pPr>
      <w:r>
        <w:rPr>
          <w:rFonts w:hint="eastAsia"/>
        </w:rPr>
        <w:t>首先来看“荷”字，它的拼音是 hé。这个读音简单明了，却蕴含着丰富的意义。荷，即是荷花，夏日里的水中仙子，以其高洁的形象深得人心。从古至今，无数诗人用诗词歌颂过这种美丽的水生植物，赋予了它超凡脱俗的文化内涵。无论是周敦颐的《爱莲说》，还是杨万里的“接天莲叶无穷碧”，都展现了人们对荷花的喜爱之情。</w:t>
      </w:r>
    </w:p>
    <w:p w14:paraId="1FDF438D" w14:textId="77777777" w:rsidR="003F5C05" w:rsidRDefault="003F5C05">
      <w:pPr>
        <w:rPr>
          <w:rFonts w:hint="eastAsia"/>
        </w:rPr>
      </w:pPr>
    </w:p>
    <w:p w14:paraId="53B20371" w14:textId="77777777" w:rsidR="003F5C05" w:rsidRDefault="003F5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E8E81" w14:textId="77777777" w:rsidR="003F5C05" w:rsidRDefault="003F5C05">
      <w:pPr>
        <w:rPr>
          <w:rFonts w:hint="eastAsia"/>
        </w:rPr>
      </w:pPr>
      <w:r>
        <w:rPr>
          <w:rFonts w:hint="eastAsia"/>
        </w:rPr>
        <w:t>解读“塘”字拼音</w:t>
      </w:r>
    </w:p>
    <w:p w14:paraId="3B9B2346" w14:textId="77777777" w:rsidR="003F5C05" w:rsidRDefault="003F5C05">
      <w:pPr>
        <w:rPr>
          <w:rFonts w:hint="eastAsia"/>
        </w:rPr>
      </w:pPr>
      <w:r>
        <w:rPr>
          <w:rFonts w:hint="eastAsia"/>
        </w:rPr>
        <w:t>接下来是“塘”字，其拼音为 táng。一个小小的池塘，可以是自然形成的水域，也可以是人工挖掘出来的养鱼或种植荷花的地方。在古代农业社会，塘对于农民来说至关重要，它不仅是灌溉农田的重要水源，也是孩子们嬉戏玩耍的好去处。随着社会发展变迁，虽然很多地方的传统生活方式已经改变，但塘所代表的那种质朴的生活气息依然被人们怀念。</w:t>
      </w:r>
    </w:p>
    <w:p w14:paraId="5C82FA57" w14:textId="77777777" w:rsidR="003F5C05" w:rsidRDefault="003F5C05">
      <w:pPr>
        <w:rPr>
          <w:rFonts w:hint="eastAsia"/>
        </w:rPr>
      </w:pPr>
    </w:p>
    <w:p w14:paraId="288E11D8" w14:textId="77777777" w:rsidR="003F5C05" w:rsidRDefault="003F5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FB9B5" w14:textId="77777777" w:rsidR="003F5C05" w:rsidRDefault="003F5C05">
      <w:pPr>
        <w:rPr>
          <w:rFonts w:hint="eastAsia"/>
        </w:rPr>
      </w:pPr>
      <w:r>
        <w:rPr>
          <w:rFonts w:hint="eastAsia"/>
        </w:rPr>
        <w:t>荷塘的完整拼音</w:t>
      </w:r>
    </w:p>
    <w:p w14:paraId="10367AF3" w14:textId="77777777" w:rsidR="003F5C05" w:rsidRDefault="003F5C05">
      <w:pPr>
        <w:rPr>
          <w:rFonts w:hint="eastAsia"/>
        </w:rPr>
      </w:pPr>
      <w:r>
        <w:rPr>
          <w:rFonts w:hint="eastAsia"/>
        </w:rPr>
        <w:t>将两个字结合起来，“荷塘”的拼音就是 hé táng。这两个词组合在一起，立刻让人联想到一片宁静祥和的画面：清晨的第一缕阳光洒落在波光粼粼的水面，微风拂过，带来阵阵清香；四周环绕着翠绿欲滴的荷叶，其间点缀着粉嫩娇艳的荷花，偶尔还能看到几只蜻蜓点水而过。这样的景象不仅是中国古典园林设计中的经典元素之一，更成为了中国文化符号中不可或缺的一部分。</w:t>
      </w:r>
    </w:p>
    <w:p w14:paraId="3EAE5638" w14:textId="77777777" w:rsidR="003F5C05" w:rsidRDefault="003F5C05">
      <w:pPr>
        <w:rPr>
          <w:rFonts w:hint="eastAsia"/>
        </w:rPr>
      </w:pPr>
    </w:p>
    <w:p w14:paraId="2C7F09DB" w14:textId="77777777" w:rsidR="003F5C05" w:rsidRDefault="003F5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72C9C" w14:textId="77777777" w:rsidR="003F5C05" w:rsidRDefault="003F5C05">
      <w:pPr>
        <w:rPr>
          <w:rFonts w:hint="eastAsia"/>
        </w:rPr>
      </w:pPr>
      <w:r>
        <w:rPr>
          <w:rFonts w:hint="eastAsia"/>
        </w:rPr>
        <w:t>最后的总结</w:t>
      </w:r>
    </w:p>
    <w:p w14:paraId="31EE3172" w14:textId="77777777" w:rsidR="003F5C05" w:rsidRDefault="003F5C05">
      <w:pPr>
        <w:rPr>
          <w:rFonts w:hint="eastAsia"/>
        </w:rPr>
      </w:pPr>
      <w:r>
        <w:rPr>
          <w:rFonts w:hint="eastAsia"/>
        </w:rPr>
        <w:t>通过了解“荷塘”的拼音以及背后的故事，我们不仅学到了如何正确地发音，更重要的是加深了对中国传统文化的理解。每一个汉字、每一组词汇背后都有着深厚的历史积淀和文化价值，它们共同编织成了丰富多彩的中华文化画卷。希望每位读者都能从这次小小的探索中学到一些新知识，并且更加珍惜这份珍贵的文化遗产。</w:t>
      </w:r>
    </w:p>
    <w:p w14:paraId="020C8D86" w14:textId="77777777" w:rsidR="003F5C05" w:rsidRDefault="003F5C05">
      <w:pPr>
        <w:rPr>
          <w:rFonts w:hint="eastAsia"/>
        </w:rPr>
      </w:pPr>
    </w:p>
    <w:p w14:paraId="67658448" w14:textId="77777777" w:rsidR="003F5C05" w:rsidRDefault="003F5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EAA80" w14:textId="369E0654" w:rsidR="009E6C23" w:rsidRDefault="009E6C23"/>
    <w:sectPr w:rsidR="009E6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23"/>
    <w:rsid w:val="002D2887"/>
    <w:rsid w:val="003F5C05"/>
    <w:rsid w:val="009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A8A93-A51C-4C10-A70C-83614617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