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43A59" w14:textId="77777777" w:rsidR="002E0A7F" w:rsidRDefault="002E0A7F">
      <w:pPr>
        <w:rPr>
          <w:rFonts w:hint="eastAsia"/>
        </w:rPr>
      </w:pPr>
    </w:p>
    <w:p w14:paraId="1906EC74" w14:textId="77777777" w:rsidR="002E0A7F" w:rsidRDefault="002E0A7F">
      <w:pPr>
        <w:rPr>
          <w:rFonts w:hint="eastAsia"/>
        </w:rPr>
      </w:pPr>
      <w:r>
        <w:rPr>
          <w:rFonts w:hint="eastAsia"/>
        </w:rPr>
        <w:t>荷叶的拼音怎么写的</w:t>
      </w:r>
    </w:p>
    <w:p w14:paraId="4490586A" w14:textId="77777777" w:rsidR="002E0A7F" w:rsidRDefault="002E0A7F">
      <w:pPr>
        <w:rPr>
          <w:rFonts w:hint="eastAsia"/>
        </w:rPr>
      </w:pPr>
      <w:r>
        <w:rPr>
          <w:rFonts w:hint="eastAsia"/>
        </w:rPr>
        <w:t>荷叶，作为荷花的一部分，在中国文化中占有特殊的地位。其不仅象征着纯洁与高雅，还在医药、食品等多个领域有着广泛的应用。“荷叶”的拼音究竟是如何书写的呢？本文将详细探讨“荷叶”这一词汇的拼音书写方式及其背后的文化含义。</w:t>
      </w:r>
    </w:p>
    <w:p w14:paraId="44CB6282" w14:textId="77777777" w:rsidR="002E0A7F" w:rsidRDefault="002E0A7F">
      <w:pPr>
        <w:rPr>
          <w:rFonts w:hint="eastAsia"/>
        </w:rPr>
      </w:pPr>
    </w:p>
    <w:p w14:paraId="099EC610" w14:textId="77777777" w:rsidR="002E0A7F" w:rsidRDefault="002E0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CCDAE" w14:textId="77777777" w:rsidR="002E0A7F" w:rsidRDefault="002E0A7F">
      <w:pPr>
        <w:rPr>
          <w:rFonts w:hint="eastAsia"/>
        </w:rPr>
      </w:pPr>
      <w:r>
        <w:rPr>
          <w:rFonts w:hint="eastAsia"/>
        </w:rPr>
        <w:t>拼音的基础知识</w:t>
      </w:r>
    </w:p>
    <w:p w14:paraId="5B4AE716" w14:textId="77777777" w:rsidR="002E0A7F" w:rsidRDefault="002E0A7F">
      <w:pPr>
        <w:rPr>
          <w:rFonts w:hint="eastAsia"/>
        </w:rPr>
      </w:pPr>
      <w:r>
        <w:rPr>
          <w:rFonts w:hint="eastAsia"/>
        </w:rPr>
        <w:t>在深入了解“荷叶”的拼音之前，首先需要了解一些基本的拼音知识。汉语拼音是一种使用拉丁字母为汉字注音的系统，它帮助人们正确地发音和学习汉语。汉语拼音由声母、韵母和声调三部分组成，通过不同的组合来表示汉语中的每一个字的读音。</w:t>
      </w:r>
    </w:p>
    <w:p w14:paraId="29EB0128" w14:textId="77777777" w:rsidR="002E0A7F" w:rsidRDefault="002E0A7F">
      <w:pPr>
        <w:rPr>
          <w:rFonts w:hint="eastAsia"/>
        </w:rPr>
      </w:pPr>
    </w:p>
    <w:p w14:paraId="601FCA6A" w14:textId="77777777" w:rsidR="002E0A7F" w:rsidRDefault="002E0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E0196" w14:textId="77777777" w:rsidR="002E0A7F" w:rsidRDefault="002E0A7F">
      <w:pPr>
        <w:rPr>
          <w:rFonts w:hint="eastAsia"/>
        </w:rPr>
      </w:pPr>
      <w:r>
        <w:rPr>
          <w:rFonts w:hint="eastAsia"/>
        </w:rPr>
        <w:t>荷叶的拼音解析</w:t>
      </w:r>
    </w:p>
    <w:p w14:paraId="0048A7C9" w14:textId="77777777" w:rsidR="002E0A7F" w:rsidRDefault="002E0A7F">
      <w:pPr>
        <w:rPr>
          <w:rFonts w:hint="eastAsia"/>
        </w:rPr>
      </w:pPr>
      <w:r>
        <w:rPr>
          <w:rFonts w:hint="eastAsia"/>
        </w:rPr>
        <w:t>回到我们的主题，“荷叶”的拼音写作“hé yè”。其中，“hé”是荷的拼音，代表着这个字的完整读音；而“yè”则是叶的拼音。在这两个音节中，“hé”属于阳平声（第二声），发音时声音从低到高；“yè”属于去声（第四声），发音时声音从高迅速下降。正确的发音可以帮助我们更好地表达和理解这个词。</w:t>
      </w:r>
    </w:p>
    <w:p w14:paraId="4AA33DA3" w14:textId="77777777" w:rsidR="002E0A7F" w:rsidRDefault="002E0A7F">
      <w:pPr>
        <w:rPr>
          <w:rFonts w:hint="eastAsia"/>
        </w:rPr>
      </w:pPr>
    </w:p>
    <w:p w14:paraId="21B9565D" w14:textId="77777777" w:rsidR="002E0A7F" w:rsidRDefault="002E0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702C4" w14:textId="77777777" w:rsidR="002E0A7F" w:rsidRDefault="002E0A7F">
      <w:pPr>
        <w:rPr>
          <w:rFonts w:hint="eastAsia"/>
        </w:rPr>
      </w:pPr>
      <w:r>
        <w:rPr>
          <w:rFonts w:hint="eastAsia"/>
        </w:rPr>
        <w:t>文化背景与应用</w:t>
      </w:r>
    </w:p>
    <w:p w14:paraId="0670DEDE" w14:textId="77777777" w:rsidR="002E0A7F" w:rsidRDefault="002E0A7F">
      <w:pPr>
        <w:rPr>
          <w:rFonts w:hint="eastAsia"/>
        </w:rPr>
      </w:pPr>
      <w:r>
        <w:rPr>
          <w:rFonts w:hint="eastAsia"/>
        </w:rPr>
        <w:t>在中国传统文化中，荷叶不仅仅是自然界的美丽景观，还承载着丰富的象征意义。比如，在中国画中，荷叶常常被用来表现清廉和纯洁的主题；而在中医里，荷叶则被认为具有清热解毒的功效。因此，了解“荷叶”的正确拼音，对于深入理解和欣赏这些文化内涵至关重要。</w:t>
      </w:r>
    </w:p>
    <w:p w14:paraId="5394723A" w14:textId="77777777" w:rsidR="002E0A7F" w:rsidRDefault="002E0A7F">
      <w:pPr>
        <w:rPr>
          <w:rFonts w:hint="eastAsia"/>
        </w:rPr>
      </w:pPr>
    </w:p>
    <w:p w14:paraId="691CACFD" w14:textId="77777777" w:rsidR="002E0A7F" w:rsidRDefault="002E0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263BF" w14:textId="77777777" w:rsidR="002E0A7F" w:rsidRDefault="002E0A7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6BD7928" w14:textId="77777777" w:rsidR="002E0A7F" w:rsidRDefault="002E0A7F">
      <w:pPr>
        <w:rPr>
          <w:rFonts w:hint="eastAsia"/>
        </w:rPr>
      </w:pPr>
      <w:r>
        <w:rPr>
          <w:rFonts w:hint="eastAsia"/>
        </w:rPr>
        <w:t>掌握汉语拼音不仅是学习汉语的基础，也是打开中国文化大门的一把钥匙。对于非汉语母语者来说，汉语拼音提供了一种有效的工具，使得他们能够更准确地发音，并逐步建立起对汉字的理解。汉语拼音还为学习者提供了便捷的途径，去探索和享受丰富多彩的中文内容，无论是文学作品还是日常对话。</w:t>
      </w:r>
    </w:p>
    <w:p w14:paraId="2ABEB083" w14:textId="77777777" w:rsidR="002E0A7F" w:rsidRDefault="002E0A7F">
      <w:pPr>
        <w:rPr>
          <w:rFonts w:hint="eastAsia"/>
        </w:rPr>
      </w:pPr>
    </w:p>
    <w:p w14:paraId="6F3BD37C" w14:textId="77777777" w:rsidR="002E0A7F" w:rsidRDefault="002E0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B89F3" w14:textId="77777777" w:rsidR="002E0A7F" w:rsidRDefault="002E0A7F">
      <w:pPr>
        <w:rPr>
          <w:rFonts w:hint="eastAsia"/>
        </w:rPr>
      </w:pPr>
      <w:r>
        <w:rPr>
          <w:rFonts w:hint="eastAsia"/>
        </w:rPr>
        <w:t>最后的总结</w:t>
      </w:r>
    </w:p>
    <w:p w14:paraId="6704455F" w14:textId="77777777" w:rsidR="002E0A7F" w:rsidRDefault="002E0A7F">
      <w:pPr>
        <w:rPr>
          <w:rFonts w:hint="eastAsia"/>
        </w:rPr>
      </w:pPr>
      <w:r>
        <w:rPr>
          <w:rFonts w:hint="eastAsia"/>
        </w:rPr>
        <w:t>“荷叶”的拼音写作“hé yè”，这不仅仅是一个简单的语言符号，更是连接我们与深厚中国文化的一个桥梁。通过对汉语拼音的学习和理解，我们可以更加深入地领略汉字的魅力，以及背后所蕴含的丰富文化价值。希望这篇文章能为您提供有价值的参考，让您在学习汉语的道路上更进一步。</w:t>
      </w:r>
    </w:p>
    <w:p w14:paraId="00B69462" w14:textId="77777777" w:rsidR="002E0A7F" w:rsidRDefault="002E0A7F">
      <w:pPr>
        <w:rPr>
          <w:rFonts w:hint="eastAsia"/>
        </w:rPr>
      </w:pPr>
    </w:p>
    <w:p w14:paraId="4CD9EA5A" w14:textId="77777777" w:rsidR="002E0A7F" w:rsidRDefault="002E0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9E6A7" w14:textId="77777777" w:rsidR="002E0A7F" w:rsidRDefault="002E0A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58E3B" w14:textId="5F004C3F" w:rsidR="00ED5F79" w:rsidRDefault="00ED5F79"/>
    <w:sectPr w:rsidR="00ED5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79"/>
    <w:rsid w:val="002D2887"/>
    <w:rsid w:val="002E0A7F"/>
    <w:rsid w:val="00ED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CB74E-9E32-44EC-A91C-2CE6A0A6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