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604D5" w14:textId="77777777" w:rsidR="006802DD" w:rsidRDefault="006802DD">
      <w:pPr>
        <w:rPr>
          <w:rFonts w:hint="eastAsia"/>
        </w:rPr>
      </w:pPr>
      <w:r>
        <w:rPr>
          <w:rFonts w:hint="eastAsia"/>
        </w:rPr>
        <w:t>荒野跳舞狂欢功课的拼音：Huāng Yě Tiàowǔ Kuánghuān Kèfú</w:t>
      </w:r>
    </w:p>
    <w:p w14:paraId="6BE75DF8" w14:textId="77777777" w:rsidR="006802DD" w:rsidRDefault="006802DD">
      <w:pPr>
        <w:rPr>
          <w:rFonts w:hint="eastAsia"/>
        </w:rPr>
      </w:pPr>
      <w:r>
        <w:rPr>
          <w:rFonts w:hint="eastAsia"/>
        </w:rPr>
        <w:t>在现代社会中，人们总是被各种各样的压力所困扰。工作、学业、人际关系等等，这些都可能成为压垮我们的稻草。于是，人们开始寻找一种能够释放内心压力的方式，而“荒野跳舞狂欢”就是这样一个充满活力与自由的活动。</w:t>
      </w:r>
    </w:p>
    <w:p w14:paraId="55EAA9E1" w14:textId="77777777" w:rsidR="006802DD" w:rsidRDefault="006802DD">
      <w:pPr>
        <w:rPr>
          <w:rFonts w:hint="eastAsia"/>
        </w:rPr>
      </w:pPr>
    </w:p>
    <w:p w14:paraId="2F7D7E9A" w14:textId="77777777" w:rsidR="006802DD" w:rsidRDefault="00680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1DAAB" w14:textId="77777777" w:rsidR="006802DD" w:rsidRDefault="006802DD">
      <w:pPr>
        <w:rPr>
          <w:rFonts w:hint="eastAsia"/>
        </w:rPr>
      </w:pPr>
      <w:r>
        <w:rPr>
          <w:rFonts w:hint="eastAsia"/>
        </w:rPr>
        <w:t>起源与发展</w:t>
      </w:r>
    </w:p>
    <w:p w14:paraId="4C7E0559" w14:textId="77777777" w:rsidR="006802DD" w:rsidRDefault="006802DD">
      <w:pPr>
        <w:rPr>
          <w:rFonts w:hint="eastAsia"/>
        </w:rPr>
      </w:pPr>
      <w:r>
        <w:rPr>
          <w:rFonts w:hint="eastAsia"/>
        </w:rPr>
        <w:t>“Huāng Yě Tiàowǔ Kuánghuān Kèfú”并非是一门正式的学科或课程，而是指一群热爱生活的人们选择到远离城市喧嚣的地方，通过舞蹈和音乐来表达自我、放松心情的一种社交形式。它起源于对自然的向往以及对现代都市生活的反叛。参与者们会在一个指定的时间集合，然后一起前往郊外或者森林等开阔地带，在那里度过一段不受拘束的美好时光。这种活动最初可能只是一些小型聚会，但随着越来越多的人加入其中，逐渐演变成了一种具有独特魅力的文化现象。</w:t>
      </w:r>
    </w:p>
    <w:p w14:paraId="2C734E79" w14:textId="77777777" w:rsidR="006802DD" w:rsidRDefault="006802DD">
      <w:pPr>
        <w:rPr>
          <w:rFonts w:hint="eastAsia"/>
        </w:rPr>
      </w:pPr>
    </w:p>
    <w:p w14:paraId="473A3760" w14:textId="77777777" w:rsidR="006802DD" w:rsidRDefault="00680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43A3E" w14:textId="77777777" w:rsidR="006802DD" w:rsidRDefault="006802DD">
      <w:pPr>
        <w:rPr>
          <w:rFonts w:hint="eastAsia"/>
        </w:rPr>
      </w:pPr>
      <w:r>
        <w:rPr>
          <w:rFonts w:hint="eastAsia"/>
        </w:rPr>
        <w:t>参与的意义</w:t>
      </w:r>
    </w:p>
    <w:p w14:paraId="14D07D4B" w14:textId="77777777" w:rsidR="006802DD" w:rsidRDefault="006802DD">
      <w:pPr>
        <w:rPr>
          <w:rFonts w:hint="eastAsia"/>
        </w:rPr>
      </w:pPr>
      <w:r>
        <w:rPr>
          <w:rFonts w:hint="eastAsia"/>
        </w:rPr>
        <w:t>对于每一个参与到“Huāng Yě Tiàowǔ Kuánghuān Kèfú”的人来说，这不仅仅是一次简单的户外活动，更是一种心灵上的洗礼。在这里，没有了平日里的身份地位之分，大家都是平等的舞者。每个人都可以按照自己的节奏舞动身体，尽情享受那份来自于内心的快乐。这也为人们提供了一个很好的机会去接触大自然，感受它的美妙与神奇。当夜幕降临，星空下的篝火晚会更是将整个活动推向高潮，让所有人在欢声笑语中忘却烦恼，找到真正的自己。</w:t>
      </w:r>
    </w:p>
    <w:p w14:paraId="09028E09" w14:textId="77777777" w:rsidR="006802DD" w:rsidRDefault="006802DD">
      <w:pPr>
        <w:rPr>
          <w:rFonts w:hint="eastAsia"/>
        </w:rPr>
      </w:pPr>
    </w:p>
    <w:p w14:paraId="6DD4C031" w14:textId="77777777" w:rsidR="006802DD" w:rsidRDefault="00680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7F271" w14:textId="77777777" w:rsidR="006802DD" w:rsidRDefault="006802DD">
      <w:pPr>
        <w:rPr>
          <w:rFonts w:hint="eastAsia"/>
        </w:rPr>
      </w:pPr>
      <w:r>
        <w:rPr>
          <w:rFonts w:hint="eastAsia"/>
        </w:rPr>
        <w:t>组织与准备</w:t>
      </w:r>
    </w:p>
    <w:p w14:paraId="7AEB7A12" w14:textId="77777777" w:rsidR="006802DD" w:rsidRDefault="006802DD">
      <w:pPr>
        <w:rPr>
          <w:rFonts w:hint="eastAsia"/>
        </w:rPr>
      </w:pPr>
      <w:r>
        <w:rPr>
          <w:rFonts w:hint="eastAsia"/>
        </w:rPr>
        <w:t>要成功举办一场“Huāng Yě Tiàowǔ Kuánghuān Kèfú”，前期的准备工作非常重要。首先需要确定好地点，最好选择交通便利且环境优美安静的地方；其次是要准备好必要的设备，如音响系统、照明灯具等，确保活动顺利进行；最后还要注意安全问题，提前告知参与者注意事项，并安排专人负责现场秩序维护。为了增加活动趣味性，还可以设置一些小游戏或者挑战任务，鼓励大家积极参与互动。</w:t>
      </w:r>
    </w:p>
    <w:p w14:paraId="2779F08C" w14:textId="77777777" w:rsidR="006802DD" w:rsidRDefault="006802DD">
      <w:pPr>
        <w:rPr>
          <w:rFonts w:hint="eastAsia"/>
        </w:rPr>
      </w:pPr>
    </w:p>
    <w:p w14:paraId="0D1FA382" w14:textId="77777777" w:rsidR="006802DD" w:rsidRDefault="00680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C77FC" w14:textId="77777777" w:rsidR="006802DD" w:rsidRDefault="006802DD">
      <w:pPr>
        <w:rPr>
          <w:rFonts w:hint="eastAsia"/>
        </w:rPr>
      </w:pPr>
      <w:r>
        <w:rPr>
          <w:rFonts w:hint="eastAsia"/>
        </w:rPr>
        <w:lastRenderedPageBreak/>
        <w:t>文化价值与影响</w:t>
      </w:r>
    </w:p>
    <w:p w14:paraId="2E2D7A9A" w14:textId="77777777" w:rsidR="006802DD" w:rsidRDefault="006802DD">
      <w:pPr>
        <w:rPr>
          <w:rFonts w:hint="eastAsia"/>
        </w:rPr>
      </w:pPr>
      <w:r>
        <w:rPr>
          <w:rFonts w:hint="eastAsia"/>
        </w:rPr>
        <w:t>“Huāng Yě Tiàowǔ Kuánghuān Kèfú”作为一种新兴的文化形式，它不仅丰富了人们的业余生活，也为社会带来了积极正面的影响。在这个过程中，人们学会了如何更好地与他人相处，增强了团队协作能力；同时也促进了不同地区之间的文化交流，让更多人了解到各地独特的风俗习惯。更重要的是，“Huāng Yě Tiàowǔ Kuánghuān Kèfú”让人们重新认识到人与自然和谐共处的重要性，提醒我们要珍惜身边的美好事物，共同守护这片美丽的地球家园。</w:t>
      </w:r>
    </w:p>
    <w:p w14:paraId="25F0A1EB" w14:textId="77777777" w:rsidR="006802DD" w:rsidRDefault="006802DD">
      <w:pPr>
        <w:rPr>
          <w:rFonts w:hint="eastAsia"/>
        </w:rPr>
      </w:pPr>
    </w:p>
    <w:p w14:paraId="2CBD0C39" w14:textId="77777777" w:rsidR="006802DD" w:rsidRDefault="00680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CDE61" w14:textId="77777777" w:rsidR="006802DD" w:rsidRDefault="006802DD">
      <w:pPr>
        <w:rPr>
          <w:rFonts w:hint="eastAsia"/>
        </w:rPr>
      </w:pPr>
      <w:r>
        <w:rPr>
          <w:rFonts w:hint="eastAsia"/>
        </w:rPr>
        <w:t>未来展望</w:t>
      </w:r>
    </w:p>
    <w:p w14:paraId="5291225A" w14:textId="77777777" w:rsidR="006802DD" w:rsidRDefault="006802DD">
      <w:pPr>
        <w:rPr>
          <w:rFonts w:hint="eastAsia"/>
        </w:rPr>
      </w:pPr>
      <w:r>
        <w:rPr>
          <w:rFonts w:hint="eastAsia"/>
        </w:rPr>
        <w:t>随着时代的发展和社会的进步，“Huāng Yě Tiàowǔ Kuánghuān Kèfú”将会越来越受到大众的喜爱和支持。相信在未来，会有更多的人参与到这项活动中来，共同创造更加精彩难忘的经历。也希望相关部门能够给予更多的关注和支持，为这类健康有益的民间活动提供更多便利条件和发展空间。让我们一起期待，在不久的将来，“Huāng Yě Tiàowǔ Kuánghuān Kèfú”能够成为连接人与自然、人与人之间情感桥梁的重要纽带。</w:t>
      </w:r>
    </w:p>
    <w:p w14:paraId="363EF587" w14:textId="77777777" w:rsidR="006802DD" w:rsidRDefault="006802DD">
      <w:pPr>
        <w:rPr>
          <w:rFonts w:hint="eastAsia"/>
        </w:rPr>
      </w:pPr>
    </w:p>
    <w:p w14:paraId="655C1C5E" w14:textId="77777777" w:rsidR="006802DD" w:rsidRDefault="00680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E35F5" w14:textId="3949F581" w:rsidR="00240A59" w:rsidRDefault="00240A59"/>
    <w:sectPr w:rsidR="00240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59"/>
    <w:rsid w:val="00240A59"/>
    <w:rsid w:val="006802D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FE674-AAE5-41EC-B561-32CDB9CE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2025-06-01T13:10:00Z</dcterms:created>
  <dcterms:modified xsi:type="dcterms:W3CDTF">2025-06-01T13:10:00Z</dcterms:modified>
</cp:coreProperties>
</file>