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C616" w14:textId="77777777" w:rsidR="00802DB9" w:rsidRDefault="00802DB9">
      <w:pPr>
        <w:rPr>
          <w:rFonts w:hint="eastAsia"/>
        </w:rPr>
      </w:pPr>
      <w:r>
        <w:rPr>
          <w:rFonts w:hint="eastAsia"/>
        </w:rPr>
        <w:t>荒野的野的拼音怎么写</w:t>
      </w:r>
    </w:p>
    <w:p w14:paraId="14ED5235" w14:textId="77777777" w:rsidR="00802DB9" w:rsidRDefault="00802DB9">
      <w:pPr>
        <w:rPr>
          <w:rFonts w:hint="eastAsia"/>
        </w:rPr>
      </w:pPr>
      <w:r>
        <w:rPr>
          <w:rFonts w:hint="eastAsia"/>
        </w:rPr>
        <w:t>在汉语拼音系统中，汉字“野”的拼音是“yě”。汉语拼音是一种官方的拼写系统，它使用拉丁字母来表示现代标准汉语（普通话）中的发音。这个系统被广泛应用于教育领域，帮助儿童学习汉字的正确发音，同时对于外国学习者来说，它也是掌握汉语发音的重要工具。</w:t>
      </w:r>
    </w:p>
    <w:p w14:paraId="54D142BE" w14:textId="77777777" w:rsidR="00802DB9" w:rsidRDefault="00802DB9">
      <w:pPr>
        <w:rPr>
          <w:rFonts w:hint="eastAsia"/>
        </w:rPr>
      </w:pPr>
    </w:p>
    <w:p w14:paraId="6F358E06" w14:textId="77777777" w:rsidR="00802DB9" w:rsidRDefault="0080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207D" w14:textId="77777777" w:rsidR="00802DB9" w:rsidRDefault="00802DB9">
      <w:pPr>
        <w:rPr>
          <w:rFonts w:hint="eastAsia"/>
        </w:rPr>
      </w:pPr>
      <w:r>
        <w:rPr>
          <w:rFonts w:hint="eastAsia"/>
        </w:rPr>
        <w:t>关于拼音系统的简要历史</w:t>
      </w:r>
    </w:p>
    <w:p w14:paraId="65118056" w14:textId="77777777" w:rsidR="00802DB9" w:rsidRDefault="00802DB9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周有光等人制定的，并于1958年正式公布实施。在此之前，中国历史上曾有过多种为汉字注音的方法，如直音、反切等，但这些方法都存在一定的局限性，难以准确地记录和传播语音信息。汉语拼音的诞生不仅统一了汉字的注音方式，也大大推动了中文的标准化和国际化进程。</w:t>
      </w:r>
    </w:p>
    <w:p w14:paraId="0E13A504" w14:textId="77777777" w:rsidR="00802DB9" w:rsidRDefault="00802DB9">
      <w:pPr>
        <w:rPr>
          <w:rFonts w:hint="eastAsia"/>
        </w:rPr>
      </w:pPr>
    </w:p>
    <w:p w14:paraId="1367CFAB" w14:textId="77777777" w:rsidR="00802DB9" w:rsidRDefault="0080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62E8" w14:textId="77777777" w:rsidR="00802DB9" w:rsidRDefault="00802DB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3974E2" w14:textId="77777777" w:rsidR="00802DB9" w:rsidRDefault="00802DB9">
      <w:pPr>
        <w:rPr>
          <w:rFonts w:hint="eastAsia"/>
        </w:rPr>
      </w:pPr>
      <w:r>
        <w:rPr>
          <w:rFonts w:hint="eastAsia"/>
        </w:rPr>
        <w:t>对于小学生而言，学会正确的拼音是掌握汉字读音的关键一步。“野”字作为小学阶段常见的汉字之一，其拼音“yě”也是学生们需要牢记的内容。教师通常会通过各种教学活动，例如拼音卡片游戏、儿歌、故事讲述等方式，使孩子们能够在轻松愉快的环境中记住每个汉字对应的拼音，从而提高他们的阅读能力和书写水平。</w:t>
      </w:r>
    </w:p>
    <w:p w14:paraId="26C83F0F" w14:textId="77777777" w:rsidR="00802DB9" w:rsidRDefault="00802DB9">
      <w:pPr>
        <w:rPr>
          <w:rFonts w:hint="eastAsia"/>
        </w:rPr>
      </w:pPr>
    </w:p>
    <w:p w14:paraId="72D9502C" w14:textId="77777777" w:rsidR="00802DB9" w:rsidRDefault="0080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6B85" w14:textId="77777777" w:rsidR="00802DB9" w:rsidRDefault="00802DB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B7EBD8" w14:textId="77777777" w:rsidR="00802DB9" w:rsidRDefault="00802DB9">
      <w:pPr>
        <w:rPr>
          <w:rFonts w:hint="eastAsia"/>
        </w:rPr>
      </w:pPr>
      <w:r>
        <w:rPr>
          <w:rFonts w:hint="eastAsia"/>
        </w:rPr>
        <w:t>尽管拼音是基于汉字的声母、韵母和声调设计出来的，但它并不能完全代替汉字本身。一个拼音可以对应多个不同的汉字，因此即使知道了“野”的拼音是“yě”，还需要结合上下文或语境来确定具体的含义。例如，“野外”、“田野”、“野餐”等词语中的“野”，虽然拼音相同，但它们所表达的意思却各有不同。</w:t>
      </w:r>
    </w:p>
    <w:p w14:paraId="1EFA113A" w14:textId="77777777" w:rsidR="00802DB9" w:rsidRDefault="00802DB9">
      <w:pPr>
        <w:rPr>
          <w:rFonts w:hint="eastAsia"/>
        </w:rPr>
      </w:pPr>
    </w:p>
    <w:p w14:paraId="42694E14" w14:textId="77777777" w:rsidR="00802DB9" w:rsidRDefault="0080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77734" w14:textId="77777777" w:rsidR="00802DB9" w:rsidRDefault="00802DB9">
      <w:pPr>
        <w:rPr>
          <w:rFonts w:hint="eastAsia"/>
        </w:rPr>
      </w:pPr>
      <w:r>
        <w:rPr>
          <w:rFonts w:hint="eastAsia"/>
        </w:rPr>
        <w:t>最后的总结</w:t>
      </w:r>
    </w:p>
    <w:p w14:paraId="1F34F496" w14:textId="77777777" w:rsidR="00802DB9" w:rsidRDefault="00802DB9">
      <w:pPr>
        <w:rPr>
          <w:rFonts w:hint="eastAsia"/>
        </w:rPr>
      </w:pPr>
      <w:r>
        <w:rPr>
          <w:rFonts w:hint="eastAsia"/>
        </w:rPr>
        <w:t>“野”的拼音是“yě”，这是学习汉语时不可或缺的知识点。汉语拼音作为连接汉字与发音的桥梁，在日常生活中扮演着重要角色，无论是对于本土学生还是国际汉语学习者，都是开启中文世界大门的一把钥匙。随着时代的发展，汉语拼音的应用场景还会不断扩大，继续为人们提供便利。</w:t>
      </w:r>
    </w:p>
    <w:p w14:paraId="56B4CDDD" w14:textId="77777777" w:rsidR="00802DB9" w:rsidRDefault="00802DB9">
      <w:pPr>
        <w:rPr>
          <w:rFonts w:hint="eastAsia"/>
        </w:rPr>
      </w:pPr>
    </w:p>
    <w:p w14:paraId="6C707EEA" w14:textId="77777777" w:rsidR="00802DB9" w:rsidRDefault="0080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02536" w14:textId="53973F9E" w:rsidR="00406243" w:rsidRDefault="00406243"/>
    <w:sectPr w:rsidR="0040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43"/>
    <w:rsid w:val="00406243"/>
    <w:rsid w:val="00802D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C74D-16E6-44C3-8261-24A8393B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