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1489" w14:textId="77777777" w:rsidR="002C2947" w:rsidRDefault="002C2947">
      <w:pPr>
        <w:rPr>
          <w:rFonts w:hint="eastAsia"/>
        </w:rPr>
      </w:pPr>
      <w:r>
        <w:rPr>
          <w:rFonts w:hint="eastAsia"/>
        </w:rPr>
        <w:t>荒野的拼音：huāng yě</w:t>
      </w:r>
    </w:p>
    <w:p w14:paraId="02FB2389" w14:textId="77777777" w:rsidR="002C2947" w:rsidRDefault="002C2947">
      <w:pPr>
        <w:rPr>
          <w:rFonts w:hint="eastAsia"/>
        </w:rPr>
      </w:pPr>
      <w:r>
        <w:rPr>
          <w:rFonts w:hint="eastAsia"/>
        </w:rPr>
        <w:t>在汉语的音韵海洋中，"荒野"这两个字被赋予了独特的声调和意义。拼音“huāng yě”不仅仅是一组发音符号，它们承载着中国广袤土地上那些未被驯服、充满自然力量的地方的图像。荒野，是远离人类聚居区，未经大规模开发的自然区域，那里有原始森林、辽阔草原、巍峨山脉以及奔腾河流。这些地方保持着地球最本真的面貌，是众多野生动植物的家园，也是探险家们心中最后的净土。</w:t>
      </w:r>
    </w:p>
    <w:p w14:paraId="428885B5" w14:textId="77777777" w:rsidR="002C2947" w:rsidRDefault="002C2947">
      <w:pPr>
        <w:rPr>
          <w:rFonts w:hint="eastAsia"/>
        </w:rPr>
      </w:pPr>
    </w:p>
    <w:p w14:paraId="296541E0" w14:textId="77777777" w:rsidR="002C2947" w:rsidRDefault="002C2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A859F" w14:textId="77777777" w:rsidR="002C2947" w:rsidRDefault="002C2947">
      <w:pPr>
        <w:rPr>
          <w:rFonts w:hint="eastAsia"/>
        </w:rPr>
      </w:pPr>
      <w:r>
        <w:rPr>
          <w:rFonts w:hint="eastAsia"/>
        </w:rPr>
        <w:t>跳舞的拼音：tiào wǔ</w:t>
      </w:r>
    </w:p>
    <w:p w14:paraId="395B48C0" w14:textId="77777777" w:rsidR="002C2947" w:rsidRDefault="002C2947">
      <w:pPr>
        <w:rPr>
          <w:rFonts w:hint="eastAsia"/>
        </w:rPr>
      </w:pPr>
      <w:r>
        <w:rPr>
          <w:rFonts w:hint="eastAsia"/>
        </w:rPr>
        <w:t>如果说“huāng yě”让人联想到的是静谧与神秘，那么“tiào wǔ”的拼音则传递出一种截然不同的活力与动感。“跳舞”一词，在普通话中的读音轻快悦耳，它描绘的是人们以身体表达情感、交流文化的一种艺术形式。从古老的部落庆典到现代的舞台表演，舞蹈跨越了时间和空间的限制，成为连接不同民族、不同文化的桥梁。每一种舞步背后都蕴含着故事，每一个节奏都在诉说着历史，而每一位舞者都是这无声语言的传承者和创新者。</w:t>
      </w:r>
    </w:p>
    <w:p w14:paraId="49A774EF" w14:textId="77777777" w:rsidR="002C2947" w:rsidRDefault="002C2947">
      <w:pPr>
        <w:rPr>
          <w:rFonts w:hint="eastAsia"/>
        </w:rPr>
      </w:pPr>
    </w:p>
    <w:p w14:paraId="38AC44B8" w14:textId="77777777" w:rsidR="002C2947" w:rsidRDefault="002C2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2A1EF" w14:textId="77777777" w:rsidR="002C2947" w:rsidRDefault="002C2947">
      <w:pPr>
        <w:rPr>
          <w:rFonts w:hint="eastAsia"/>
        </w:rPr>
      </w:pPr>
      <w:r>
        <w:rPr>
          <w:rFonts w:hint="eastAsia"/>
        </w:rPr>
        <w:t>荒野与跳舞：和谐共存的艺术</w:t>
      </w:r>
    </w:p>
    <w:p w14:paraId="7416F922" w14:textId="77777777" w:rsidR="002C2947" w:rsidRDefault="002C2947">
      <w:pPr>
        <w:rPr>
          <w:rFonts w:hint="eastAsia"/>
        </w:rPr>
      </w:pPr>
      <w:r>
        <w:rPr>
          <w:rFonts w:hint="eastAsia"/>
        </w:rPr>
        <w:t>或许看似不相关的两个概念——荒野与跳舞，实则有着意想不到的联系。当我们将“huāng yě”与“tiào wǔ”并置时，一幅生动的画面逐渐展开。想象一下，在一片无人涉足的荒野之中，一群舞者伴随着风声、鸟鸣和流水的声音翩翩起舞。他们用肢体诠释着这片土地的灵魂，通过舞姿与大自然对话。这种融合不仅体现了人与自然之间的和谐关系，也展现了舞蹈作为一种艺术形式对环境的独特感知力。在这里，每一阵微风都是音乐，每一片落叶都能成为舞伴，荒野成为了最天然的舞台。</w:t>
      </w:r>
    </w:p>
    <w:p w14:paraId="02F2749C" w14:textId="77777777" w:rsidR="002C2947" w:rsidRDefault="002C2947">
      <w:pPr>
        <w:rPr>
          <w:rFonts w:hint="eastAsia"/>
        </w:rPr>
      </w:pPr>
    </w:p>
    <w:p w14:paraId="2F2C6FB6" w14:textId="77777777" w:rsidR="002C2947" w:rsidRDefault="002C2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0FF18" w14:textId="77777777" w:rsidR="002C2947" w:rsidRDefault="002C2947">
      <w:pPr>
        <w:rPr>
          <w:rFonts w:hint="eastAsia"/>
        </w:rPr>
      </w:pPr>
      <w:r>
        <w:rPr>
          <w:rFonts w:hint="eastAsia"/>
        </w:rPr>
        <w:t>探索荒野中的舞蹈之美</w:t>
      </w:r>
    </w:p>
    <w:p w14:paraId="2567F84C" w14:textId="77777777" w:rsidR="002C2947" w:rsidRDefault="002C2947">
      <w:pPr>
        <w:rPr>
          <w:rFonts w:hint="eastAsia"/>
        </w:rPr>
      </w:pPr>
      <w:r>
        <w:rPr>
          <w:rFonts w:hint="eastAsia"/>
        </w:rPr>
        <w:t>走进荒野，就仿佛进入了一个没有边界的舞台。在这里，舞者不再局限于传统的剧院或室内场地，而是将整个世界作为自己的表演空间。荒野中的舞蹈往往更加自由、随性，它不受制于任何形式上的束缚，更多的是即兴创作的结果。舞者们会根据周围环境的变化调整动作，比如遇到一棵古老的树，可能会围绕它旋转；面对一条清澈的小溪，则可能模仿水波荡漾的姿态。这样的舞蹈不仅是视觉上的享受，更是一种心灵上的洗礼，让观众能够感受到大自然的力量与美丽。</w:t>
      </w:r>
    </w:p>
    <w:p w14:paraId="301C4358" w14:textId="77777777" w:rsidR="002C2947" w:rsidRDefault="002C2947">
      <w:pPr>
        <w:rPr>
          <w:rFonts w:hint="eastAsia"/>
        </w:rPr>
      </w:pPr>
    </w:p>
    <w:p w14:paraId="712E9BE9" w14:textId="77777777" w:rsidR="002C2947" w:rsidRDefault="002C2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D9FE4" w14:textId="77777777" w:rsidR="002C2947" w:rsidRDefault="002C2947">
      <w:pPr>
        <w:rPr>
          <w:rFonts w:hint="eastAsia"/>
        </w:rPr>
      </w:pPr>
      <w:r>
        <w:rPr>
          <w:rFonts w:hint="eastAsia"/>
        </w:rPr>
        <w:t>荒野与跳舞：保护与传承</w:t>
      </w:r>
    </w:p>
    <w:p w14:paraId="774F06D7" w14:textId="77777777" w:rsidR="002C2947" w:rsidRDefault="002C2947">
      <w:pPr>
        <w:rPr>
          <w:rFonts w:hint="eastAsia"/>
        </w:rPr>
      </w:pPr>
      <w:r>
        <w:rPr>
          <w:rFonts w:hint="eastAsia"/>
        </w:rPr>
        <w:t>随着城市化进程的加快，荒野正面临着前所未有的挑战。许多原本属于荒野的土地被开发成了农田、工厂甚至是住宅区，导致生态系统遭到破坏，生物多样性减少。与此传统舞蹈也在现代社会中逐渐失去其原有的地位。然而，“huāng yě”与“tiào wǔ”的结合提醒我们，保护自然环境与传承文化遗产同样重要。通过组织户外舞蹈活动，不仅可以提高人们对环境保护的认识，还可以激发年轻人对传统文化的兴趣。让我们一起行动起来，在保护荒野的也为舞蹈艺术注入新的生命力。</w:t>
      </w:r>
    </w:p>
    <w:p w14:paraId="2CE2D262" w14:textId="77777777" w:rsidR="002C2947" w:rsidRDefault="002C2947">
      <w:pPr>
        <w:rPr>
          <w:rFonts w:hint="eastAsia"/>
        </w:rPr>
      </w:pPr>
    </w:p>
    <w:p w14:paraId="67FAB13C" w14:textId="77777777" w:rsidR="002C2947" w:rsidRDefault="002C2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12247" w14:textId="14ADBB64" w:rsidR="00FE7140" w:rsidRDefault="00FE7140"/>
    <w:sectPr w:rsidR="00FE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40"/>
    <w:rsid w:val="002C2947"/>
    <w:rsid w:val="00E1153D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1F949-ECE0-4AFA-92D5-A1B7F16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