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B281" w14:textId="77777777" w:rsidR="00BE777F" w:rsidRDefault="00BE777F">
      <w:pPr>
        <w:rPr>
          <w:rFonts w:hint="eastAsia"/>
        </w:rPr>
      </w:pPr>
      <w:r>
        <w:rPr>
          <w:rFonts w:hint="eastAsia"/>
        </w:rPr>
        <w:t>荒野的拼音是什么</w:t>
      </w:r>
    </w:p>
    <w:p w14:paraId="37074B57" w14:textId="77777777" w:rsidR="00BE777F" w:rsidRDefault="00BE777F">
      <w:pPr>
        <w:rPr>
          <w:rFonts w:hint="eastAsia"/>
        </w:rPr>
      </w:pPr>
      <w:r>
        <w:rPr>
          <w:rFonts w:hint="eastAsia"/>
        </w:rPr>
        <w:t>当我们谈论“荒野”的拼音时，我们实际上在讨论两个汉字“荒”和“野”的发音。按照现代汉语拼音系统，“荒野”的拼音是“huāng yě”。这个发音反映了中文中这两个字的标准读音，是学习中文、特别是对于非母语者来说，掌握正确发音的重要一部分。</w:t>
      </w:r>
    </w:p>
    <w:p w14:paraId="56870A23" w14:textId="77777777" w:rsidR="00BE777F" w:rsidRDefault="00BE777F">
      <w:pPr>
        <w:rPr>
          <w:rFonts w:hint="eastAsia"/>
        </w:rPr>
      </w:pPr>
    </w:p>
    <w:p w14:paraId="3B9909A2" w14:textId="77777777" w:rsidR="00BE777F" w:rsidRDefault="00BE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74517" w14:textId="77777777" w:rsidR="00BE777F" w:rsidRDefault="00BE777F">
      <w:pPr>
        <w:rPr>
          <w:rFonts w:hint="eastAsia"/>
        </w:rPr>
      </w:pPr>
      <w:r>
        <w:rPr>
          <w:rFonts w:hint="eastAsia"/>
        </w:rPr>
        <w:t>探索“荒”字的拼音与含义</w:t>
      </w:r>
    </w:p>
    <w:p w14:paraId="3490A838" w14:textId="77777777" w:rsidR="00BE777F" w:rsidRDefault="00BE777F">
      <w:pPr>
        <w:rPr>
          <w:rFonts w:hint="eastAsia"/>
        </w:rPr>
      </w:pPr>
      <w:r>
        <w:rPr>
          <w:rFonts w:hint="eastAsia"/>
        </w:rPr>
        <w:t>首先来看“荒”字，其拼音为“huāng”，声调为第一声，表示一个平而长的声音。在中文里，“荒”字可以有多种含义，它通常用来描述一片未被开发或耕种的土地，暗示着一种原始、未受人类活动影响的状态。“荒”也可以指代事物的荒废、杂乱无章或是人的行为举止失去常规。从古代文献到现代文学，“荒”字常常出现在描绘自然景观或是表达某种情感状态的情境之中。</w:t>
      </w:r>
    </w:p>
    <w:p w14:paraId="004E0543" w14:textId="77777777" w:rsidR="00BE777F" w:rsidRDefault="00BE777F">
      <w:pPr>
        <w:rPr>
          <w:rFonts w:hint="eastAsia"/>
        </w:rPr>
      </w:pPr>
    </w:p>
    <w:p w14:paraId="647E18F3" w14:textId="77777777" w:rsidR="00BE777F" w:rsidRDefault="00BE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7C5DE" w14:textId="77777777" w:rsidR="00BE777F" w:rsidRDefault="00BE777F">
      <w:pPr>
        <w:rPr>
          <w:rFonts w:hint="eastAsia"/>
        </w:rPr>
      </w:pPr>
      <w:r>
        <w:rPr>
          <w:rFonts w:hint="eastAsia"/>
        </w:rPr>
        <w:t>解读“野”字的拼音与意象</w:t>
      </w:r>
    </w:p>
    <w:p w14:paraId="21C71DF5" w14:textId="77777777" w:rsidR="00BE777F" w:rsidRDefault="00BE777F">
      <w:pPr>
        <w:rPr>
          <w:rFonts w:hint="eastAsia"/>
        </w:rPr>
      </w:pPr>
      <w:r>
        <w:rPr>
          <w:rFonts w:hint="eastAsia"/>
        </w:rPr>
        <w:t>接下来是“野”字，它的拼音为“yě”，同样也是第一声。此字多用来形容远离城市、乡村等人类聚居区的地方，那里的自然环境保持着原生态，充满了野生动植物的生命力。在中国文化中，“野”字不仅仅是一个地理概念，它还承载了丰富的文化和精神内涵。古人笔下的“野”，有时象征着自由、狂放不羁的生活态度；而在另一些时候，则可能隐含着对文明社会规范的一种逃离或者反抗。</w:t>
      </w:r>
    </w:p>
    <w:p w14:paraId="7F2DD212" w14:textId="77777777" w:rsidR="00BE777F" w:rsidRDefault="00BE777F">
      <w:pPr>
        <w:rPr>
          <w:rFonts w:hint="eastAsia"/>
        </w:rPr>
      </w:pPr>
    </w:p>
    <w:p w14:paraId="1FC5E85C" w14:textId="77777777" w:rsidR="00BE777F" w:rsidRDefault="00BE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CFDD6" w14:textId="77777777" w:rsidR="00BE777F" w:rsidRDefault="00BE777F">
      <w:pPr>
        <w:rPr>
          <w:rFonts w:hint="eastAsia"/>
        </w:rPr>
      </w:pPr>
      <w:r>
        <w:rPr>
          <w:rFonts w:hint="eastAsia"/>
        </w:rPr>
        <w:t>“荒野”组合的深层意义</w:t>
      </w:r>
    </w:p>
    <w:p w14:paraId="4E3C44B3" w14:textId="77777777" w:rsidR="00BE777F" w:rsidRDefault="00BE777F">
      <w:pPr>
        <w:rPr>
          <w:rFonts w:hint="eastAsia"/>
        </w:rPr>
      </w:pPr>
      <w:r>
        <w:rPr>
          <w:rFonts w:hint="eastAsia"/>
        </w:rPr>
        <w:t>当我们将“荒”与“野”二字结合起来形成“荒野”时，这个词便超越了简单的地理描述，成为了一种富有诗意和哲学意味的概念。“荒野”代表着大自然最原始、最真实的一面，它是地球上最后一片净土，保留着无数生物多样性的秘密。对于许多人而言，“荒野”是心灵的避风港，在那里人们可以找到内心的平静，重新连接自己与自然界之间的纽带。“荒野”也提醒着我们要尊重和保护那些尚未被人类过度开发的地方，以确保未来世代也能享受到这份珍贵的遗产。</w:t>
      </w:r>
    </w:p>
    <w:p w14:paraId="05936015" w14:textId="77777777" w:rsidR="00BE777F" w:rsidRDefault="00BE777F">
      <w:pPr>
        <w:rPr>
          <w:rFonts w:hint="eastAsia"/>
        </w:rPr>
      </w:pPr>
    </w:p>
    <w:p w14:paraId="15D6328E" w14:textId="77777777" w:rsidR="00BE777F" w:rsidRDefault="00BE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E55D9" w14:textId="77777777" w:rsidR="00BE777F" w:rsidRDefault="00BE777F">
      <w:pPr>
        <w:rPr>
          <w:rFonts w:hint="eastAsia"/>
        </w:rPr>
      </w:pPr>
      <w:r>
        <w:rPr>
          <w:rFonts w:hint="eastAsia"/>
        </w:rPr>
        <w:t>总结：荒野的拼音及其背后的文化价值</w:t>
      </w:r>
    </w:p>
    <w:p w14:paraId="27ED13D4" w14:textId="77777777" w:rsidR="00BE777F" w:rsidRDefault="00BE777F">
      <w:pPr>
        <w:rPr>
          <w:rFonts w:hint="eastAsia"/>
        </w:rPr>
      </w:pPr>
      <w:r>
        <w:rPr>
          <w:rFonts w:hint="eastAsia"/>
        </w:rPr>
        <w:t>“荒野”的拼音为“huāng yě”，简单几个音节背后却蕴含着深厚的文化底蕴和广泛的社会意义。通过了解“荒”和“野”各自的特点以及它们共同构成的整体形象，我们可以更深刻地体会到中国语言文字的魅力所在。无论是作为自然景观还是精神象征，“荒野”都在不断地激发着人们的想象空间，并促使我们思考人与自然和谐共处之道。因此，正确理解和使用像“荒野”这样的词汇，不仅有助于提高我们的语言能力，更能加深我们对传统文化的理解和传承。</w:t>
      </w:r>
    </w:p>
    <w:p w14:paraId="242D94D3" w14:textId="77777777" w:rsidR="00BE777F" w:rsidRDefault="00BE777F">
      <w:pPr>
        <w:rPr>
          <w:rFonts w:hint="eastAsia"/>
        </w:rPr>
      </w:pPr>
    </w:p>
    <w:p w14:paraId="08BAFDC9" w14:textId="77777777" w:rsidR="00BE777F" w:rsidRDefault="00BE7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AF4D5" w14:textId="03B31861" w:rsidR="006C1A27" w:rsidRDefault="006C1A27"/>
    <w:sectPr w:rsidR="006C1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27"/>
    <w:rsid w:val="006C1A27"/>
    <w:rsid w:val="00BE777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7A6B9-29A2-4259-8162-67D054C4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