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D3AA" w14:textId="77777777" w:rsidR="004D3424" w:rsidRDefault="004D3424">
      <w:pPr>
        <w:rPr>
          <w:rFonts w:hint="eastAsia"/>
        </w:rPr>
      </w:pPr>
      <w:r>
        <w:rPr>
          <w:rFonts w:hint="eastAsia"/>
        </w:rPr>
        <w:t>《huāng yě de zhào hū》：自然的呼唤与心灵的回归</w:t>
      </w:r>
    </w:p>
    <w:p w14:paraId="140E9039" w14:textId="77777777" w:rsidR="004D3424" w:rsidRDefault="004D3424">
      <w:pPr>
        <w:rPr>
          <w:rFonts w:hint="eastAsia"/>
        </w:rPr>
      </w:pPr>
      <w:r>
        <w:rPr>
          <w:rFonts w:hint="eastAsia"/>
        </w:rPr>
        <w:t>在现代社会的喧嚣中，我们常常忽略了来自内心深处的声音——那是一种对原始、对纯粹自然环境的渴望。《荒野的召唤》（huāng yě de zhào hū）不仅仅是游戏的名字，它更像是一句诗，一句能够触动人们灵魂深处的诗句。这款游戏带领玩家进入一个广袤无垠的世界，这个世界充满了未知和挑战，但同时也充满了宁静与美丽。</w:t>
      </w:r>
    </w:p>
    <w:p w14:paraId="097C2A37" w14:textId="77777777" w:rsidR="004D3424" w:rsidRDefault="004D3424">
      <w:pPr>
        <w:rPr>
          <w:rFonts w:hint="eastAsia"/>
        </w:rPr>
      </w:pPr>
    </w:p>
    <w:p w14:paraId="006967E8" w14:textId="77777777" w:rsidR="004D3424" w:rsidRDefault="004D3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21A17" w14:textId="77777777" w:rsidR="004D3424" w:rsidRDefault="004D3424">
      <w:pPr>
        <w:rPr>
          <w:rFonts w:hint="eastAsia"/>
        </w:rPr>
      </w:pPr>
      <w:r>
        <w:rPr>
          <w:rFonts w:hint="eastAsia"/>
        </w:rPr>
        <w:t>探索无限可能的开放世界</w:t>
      </w:r>
    </w:p>
    <w:p w14:paraId="5CD63BE3" w14:textId="77777777" w:rsidR="004D3424" w:rsidRDefault="004D3424">
      <w:pPr>
        <w:rPr>
          <w:rFonts w:hint="eastAsia"/>
        </w:rPr>
      </w:pPr>
      <w:r>
        <w:rPr>
          <w:rFonts w:hint="eastAsia"/>
        </w:rPr>
        <w:t>《荒野的召唤》构建了一个庞大的开放世界，这里有着变化多端的地形地貌，从郁郁葱葱的森林到一望无际的大草原，从波涛汹涌的河流到静谧的湖泊，每一处景色都栩栩如生。游戏中四季分明，天气系统模拟真实，玩家可以体验到阳光明媚的春日、绿树成荫的夏天、金黄落叶的秋季以及银装素裹的冬天。这种高度拟真的环境为玩家提供了无穷无尽的探索乐趣，每一步都像是打开了一扇通往新奇与惊喜的大门。</w:t>
      </w:r>
    </w:p>
    <w:p w14:paraId="0253B0DC" w14:textId="77777777" w:rsidR="004D3424" w:rsidRDefault="004D3424">
      <w:pPr>
        <w:rPr>
          <w:rFonts w:hint="eastAsia"/>
        </w:rPr>
      </w:pPr>
    </w:p>
    <w:p w14:paraId="2D7E37F5" w14:textId="77777777" w:rsidR="004D3424" w:rsidRDefault="004D3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5F696" w14:textId="77777777" w:rsidR="004D3424" w:rsidRDefault="004D3424">
      <w:pPr>
        <w:rPr>
          <w:rFonts w:hint="eastAsia"/>
        </w:rPr>
      </w:pPr>
      <w:r>
        <w:rPr>
          <w:rFonts w:hint="eastAsia"/>
        </w:rPr>
        <w:t>真实的狩猎体验与动物生态</w:t>
      </w:r>
    </w:p>
    <w:p w14:paraId="56AECA80" w14:textId="77777777" w:rsidR="004D3424" w:rsidRDefault="004D3424">
      <w:pPr>
        <w:rPr>
          <w:rFonts w:hint="eastAsia"/>
        </w:rPr>
      </w:pPr>
      <w:r>
        <w:rPr>
          <w:rFonts w:hint="eastAsia"/>
        </w:rPr>
        <w:t>作为一款以狩猎为主题的游戏，《荒野的召唤》致力于提供最真实的狩猎体验。游戏中的动物行为模式基于现实生物学设计，它们有着自己的生活习性，会觅食、休息、繁殖，并且会对环境做出反应。玩家需要根据不同的动物特性来调整狩猎策略，利用风向、声音等元素进行隐蔽接近，选择合适的时机和武器完成捕猎。这一过程不仅考验着玩家的技巧，也让他们更加尊重自然规律。</w:t>
      </w:r>
    </w:p>
    <w:p w14:paraId="07A19967" w14:textId="77777777" w:rsidR="004D3424" w:rsidRDefault="004D3424">
      <w:pPr>
        <w:rPr>
          <w:rFonts w:hint="eastAsia"/>
        </w:rPr>
      </w:pPr>
    </w:p>
    <w:p w14:paraId="12F0AD63" w14:textId="77777777" w:rsidR="004D3424" w:rsidRDefault="004D3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322BE" w14:textId="77777777" w:rsidR="004D3424" w:rsidRDefault="004D3424">
      <w:pPr>
        <w:rPr>
          <w:rFonts w:hint="eastAsia"/>
        </w:rPr>
      </w:pPr>
      <w:r>
        <w:rPr>
          <w:rFonts w:hint="eastAsia"/>
        </w:rPr>
        <w:t>社交互动与合作狩猎的乐趣</w:t>
      </w:r>
    </w:p>
    <w:p w14:paraId="14D7033D" w14:textId="77777777" w:rsidR="004D3424" w:rsidRDefault="004D3424">
      <w:pPr>
        <w:rPr>
          <w:rFonts w:hint="eastAsia"/>
        </w:rPr>
      </w:pPr>
      <w:r>
        <w:rPr>
          <w:rFonts w:hint="eastAsia"/>
        </w:rPr>
        <w:t>除了个人冒险之外，《荒野的召唤》还强调了社交互动的重要性。玩家可以通过互联网与其他爱好者组队共同探索这片神秘的土地，在团队协作中分享经验和资源。多人模式下的合作狩猎增加了游戏的趣味性和挑战性，大家齐心协力对付大型猎物时所带来的成就感是独一无二的。社区活动也是游戏的一大特色，定期举办的赛事和特别任务吸引了无数玩家参与其中。</w:t>
      </w:r>
    </w:p>
    <w:p w14:paraId="08E99F2A" w14:textId="77777777" w:rsidR="004D3424" w:rsidRDefault="004D3424">
      <w:pPr>
        <w:rPr>
          <w:rFonts w:hint="eastAsia"/>
        </w:rPr>
      </w:pPr>
    </w:p>
    <w:p w14:paraId="5D3DDED9" w14:textId="77777777" w:rsidR="004D3424" w:rsidRDefault="004D3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6E01D" w14:textId="77777777" w:rsidR="004D3424" w:rsidRDefault="004D3424">
      <w:pPr>
        <w:rPr>
          <w:rFonts w:hint="eastAsia"/>
        </w:rPr>
      </w:pPr>
      <w:r>
        <w:rPr>
          <w:rFonts w:hint="eastAsia"/>
        </w:rPr>
        <w:t>最后的总结：聆听内心的呼唤</w:t>
      </w:r>
    </w:p>
    <w:p w14:paraId="4E1F2EF8" w14:textId="77777777" w:rsidR="004D3424" w:rsidRDefault="004D3424">
      <w:pPr>
        <w:rPr>
          <w:rFonts w:hint="eastAsia"/>
        </w:rPr>
      </w:pPr>
      <w:r>
        <w:rPr>
          <w:rFonts w:hint="eastAsia"/>
        </w:rPr>
        <w:t>《荒野的召唤》不仅仅是一款游戏，它是连接人与自然之间的桥梁。在这个虚拟而又逼真的世界里，我们可以暂时逃离都市生活的压力，重新找回那份对大自然最纯真的热爱。每一次踏入这片土地，都是对自己心灵的一次洗礼；每一场成功的狩猎背后，都蕴含着对生命的敬畏之情。让我们一起响应这来自荒野深处的呼唤吧！</w:t>
      </w:r>
    </w:p>
    <w:p w14:paraId="19DF4DBA" w14:textId="77777777" w:rsidR="004D3424" w:rsidRDefault="004D3424">
      <w:pPr>
        <w:rPr>
          <w:rFonts w:hint="eastAsia"/>
        </w:rPr>
      </w:pPr>
    </w:p>
    <w:p w14:paraId="1F76C6C4" w14:textId="77777777" w:rsidR="004D3424" w:rsidRDefault="004D3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272DF" w14:textId="26B59736" w:rsidR="00D81149" w:rsidRDefault="00D81149"/>
    <w:sectPr w:rsidR="00D81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49"/>
    <w:rsid w:val="004D3424"/>
    <w:rsid w:val="00D8114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F2138-3BE1-4BFD-A6B3-13D0CB0F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