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B11C" w14:textId="77777777" w:rsidR="00637646" w:rsidRDefault="00637646">
      <w:pPr>
        <w:rPr>
          <w:rFonts w:hint="eastAsia"/>
        </w:rPr>
      </w:pPr>
      <w:r>
        <w:rPr>
          <w:rFonts w:hint="eastAsia"/>
        </w:rPr>
        <w:t>HUANG</w:t>
      </w:r>
    </w:p>
    <w:p w14:paraId="1E9DEAC4" w14:textId="77777777" w:rsidR="00637646" w:rsidRDefault="00637646">
      <w:pPr>
        <w:rPr>
          <w:rFonts w:hint="eastAsia"/>
        </w:rPr>
      </w:pPr>
      <w:r>
        <w:rPr>
          <w:rFonts w:hint="eastAsia"/>
        </w:rPr>
        <w:t>在这个标题下，我们探索一个汉字“荒”的深层含义及其在中华文化中的独特地位。"荒"字的拼音大写为"HUANG"，它不仅仅是一个简单的音节，更是连接古代与现代、自然与人类社会的重要纽带。从古至今，“荒”字承载了丰富的文化内涵和历史意义，它描述了大自然的状态，也反映了人们对于未知世界的探索欲望。</w:t>
      </w:r>
    </w:p>
    <w:p w14:paraId="6E3EC45B" w14:textId="77777777" w:rsidR="00637646" w:rsidRDefault="00637646">
      <w:pPr>
        <w:rPr>
          <w:rFonts w:hint="eastAsia"/>
        </w:rPr>
      </w:pPr>
    </w:p>
    <w:p w14:paraId="05828A19" w14:textId="77777777" w:rsidR="00637646" w:rsidRDefault="006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4E7B1" w14:textId="77777777" w:rsidR="00637646" w:rsidRDefault="00637646">
      <w:pPr>
        <w:rPr>
          <w:rFonts w:hint="eastAsia"/>
        </w:rPr>
      </w:pPr>
      <w:r>
        <w:rPr>
          <w:rFonts w:hint="eastAsia"/>
        </w:rPr>
        <w:t>自然界的荒野</w:t>
      </w:r>
    </w:p>
    <w:p w14:paraId="0FADABEE" w14:textId="77777777" w:rsidR="00637646" w:rsidRDefault="00637646">
      <w:pPr>
        <w:rPr>
          <w:rFonts w:hint="eastAsia"/>
        </w:rPr>
      </w:pPr>
      <w:r>
        <w:rPr>
          <w:rFonts w:hint="eastAsia"/>
        </w:rPr>
        <w:t>当我们谈论“荒”，首先映入脑海的是广袤无垠的荒野。这些未被人类活动显著影响的地方是自然界最后的净土。它们不仅是野生动植物的家园，也是生态系统的调节器，对维持地球生物多样性和气候稳定起着关键作用。例如，中国的西部地区拥有大片的荒漠地带，这些地方虽然看似贫瘠，但实际上是许多珍稀物种的栖息地。保护这些荒野地带，就是保护我们的未来。</w:t>
      </w:r>
    </w:p>
    <w:p w14:paraId="48DC8A50" w14:textId="77777777" w:rsidR="00637646" w:rsidRDefault="00637646">
      <w:pPr>
        <w:rPr>
          <w:rFonts w:hint="eastAsia"/>
        </w:rPr>
      </w:pPr>
    </w:p>
    <w:p w14:paraId="1DFB3F00" w14:textId="77777777" w:rsidR="00637646" w:rsidRDefault="006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DB69" w14:textId="77777777" w:rsidR="00637646" w:rsidRDefault="00637646">
      <w:pPr>
        <w:rPr>
          <w:rFonts w:hint="eastAsia"/>
        </w:rPr>
      </w:pPr>
      <w:r>
        <w:rPr>
          <w:rFonts w:hint="eastAsia"/>
        </w:rPr>
        <w:t>荒与文化的交织</w:t>
      </w:r>
    </w:p>
    <w:p w14:paraId="388AB8CC" w14:textId="77777777" w:rsidR="00637646" w:rsidRDefault="00637646">
      <w:pPr>
        <w:rPr>
          <w:rFonts w:hint="eastAsia"/>
        </w:rPr>
      </w:pPr>
      <w:r>
        <w:rPr>
          <w:rFonts w:hint="eastAsia"/>
        </w:rPr>
        <w:t>在中国传统文化中，“荒”同样占据了一席之地。古代文人墨客常以“荒”作为表达孤独、寂静或远离尘嚣心境的象征。如唐代诗人王维在其诗作中多次描绘山林之“荒”，借此抒发自己对宁静生活的向往。在一些神话传说中，荒也被赋予了神秘色彩，成为神仙居住或灵兽出没之地。这反映了古人对自然既敬畏又向往的复杂情感。</w:t>
      </w:r>
    </w:p>
    <w:p w14:paraId="7ED89E45" w14:textId="77777777" w:rsidR="00637646" w:rsidRDefault="00637646">
      <w:pPr>
        <w:rPr>
          <w:rFonts w:hint="eastAsia"/>
        </w:rPr>
      </w:pPr>
    </w:p>
    <w:p w14:paraId="50107392" w14:textId="77777777" w:rsidR="00637646" w:rsidRDefault="006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9717" w14:textId="77777777" w:rsidR="00637646" w:rsidRDefault="00637646">
      <w:pPr>
        <w:rPr>
          <w:rFonts w:hint="eastAsia"/>
        </w:rPr>
      </w:pPr>
      <w:r>
        <w:rPr>
          <w:rFonts w:hint="eastAsia"/>
        </w:rPr>
        <w:t>现代社会中的“荒”概念</w:t>
      </w:r>
    </w:p>
    <w:p w14:paraId="2C2157CA" w14:textId="77777777" w:rsidR="00637646" w:rsidRDefault="00637646">
      <w:pPr>
        <w:rPr>
          <w:rFonts w:hint="eastAsia"/>
        </w:rPr>
      </w:pPr>
      <w:r>
        <w:rPr>
          <w:rFonts w:hint="eastAsia"/>
        </w:rPr>
        <w:t>进入现代社会，“荒”的概念得到了新的诠释。随着城市化进程的加快，越来越多的人开始关注如何在快节奏的生活中寻找一片心灵的“荒”。这种趋势促使了生态旅游的发展，让更多人有机会亲近自然，体验原始之美。“荒”也提醒我们要重视环境保护，避免过度开发导致自然资源枯竭。通过可持续发展的方式，我们可以实现人与自然和谐共生的理想状态。</w:t>
      </w:r>
    </w:p>
    <w:p w14:paraId="0C54B34C" w14:textId="77777777" w:rsidR="00637646" w:rsidRDefault="00637646">
      <w:pPr>
        <w:rPr>
          <w:rFonts w:hint="eastAsia"/>
        </w:rPr>
      </w:pPr>
    </w:p>
    <w:p w14:paraId="4A497F02" w14:textId="77777777" w:rsidR="00637646" w:rsidRDefault="006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4954" w14:textId="77777777" w:rsidR="00637646" w:rsidRDefault="00637646">
      <w:pPr>
        <w:rPr>
          <w:rFonts w:hint="eastAsia"/>
        </w:rPr>
      </w:pPr>
      <w:r>
        <w:rPr>
          <w:rFonts w:hint="eastAsia"/>
        </w:rPr>
        <w:t>最后的总结：重拾“荒”的价值</w:t>
      </w:r>
    </w:p>
    <w:p w14:paraId="612FAA2A" w14:textId="77777777" w:rsidR="00637646" w:rsidRDefault="00637646">
      <w:pPr>
        <w:rPr>
          <w:rFonts w:hint="eastAsia"/>
        </w:rPr>
      </w:pPr>
      <w:r>
        <w:rPr>
          <w:rFonts w:hint="eastAsia"/>
        </w:rPr>
        <w:t>“HUANG”不仅代表了一个汉字的发音，更蕴含了深厚的文化底蕴和生态智慧。无论是追溯历史长河，还是展望未来发展，“荒”都向我们展示了尊重自然、珍惜资源的重要性。让我们共同努力，保护好每一片“荒”，让这份来自大地母亲的馈赠得以延续，为后代留下一个更加美好的世界。</w:t>
      </w:r>
    </w:p>
    <w:p w14:paraId="22A18002" w14:textId="77777777" w:rsidR="00637646" w:rsidRDefault="00637646">
      <w:pPr>
        <w:rPr>
          <w:rFonts w:hint="eastAsia"/>
        </w:rPr>
      </w:pPr>
    </w:p>
    <w:p w14:paraId="4B2C04C4" w14:textId="77777777" w:rsidR="00637646" w:rsidRDefault="00637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2069B" w14:textId="28B88DFE" w:rsidR="008B019C" w:rsidRDefault="008B019C"/>
    <w:sectPr w:rsidR="008B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C"/>
    <w:rsid w:val="00637646"/>
    <w:rsid w:val="008B01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AA890-A55D-4A67-A211-A703B47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