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1231" w14:textId="77777777" w:rsidR="0058353A" w:rsidRDefault="0058353A">
      <w:pPr>
        <w:rPr>
          <w:rFonts w:hint="eastAsia"/>
        </w:rPr>
      </w:pPr>
      <w:r>
        <w:rPr>
          <w:rFonts w:hint="eastAsia"/>
        </w:rPr>
        <w:t>荒漠的拼音：huāng mò</w:t>
      </w:r>
    </w:p>
    <w:p w14:paraId="1EF5226C" w14:textId="77777777" w:rsidR="0058353A" w:rsidRDefault="0058353A">
      <w:pPr>
        <w:rPr>
          <w:rFonts w:hint="eastAsia"/>
        </w:rPr>
      </w:pPr>
      <w:r>
        <w:rPr>
          <w:rFonts w:hint="eastAsia"/>
        </w:rPr>
        <w:t>当我们提到“荒漠”这个词时，脑海里可能会浮现出一片无边无际、黄沙漫天的景象。在汉语中，“荒漠”的拼音是“huāng mò”，这个词汇描绘的是地球上那些几乎不毛之地的地区。这些地方降水量极少，蒸发量大，土壤贫瘠，植被稀少，给人以孤寂和苍凉之感。</w:t>
      </w:r>
    </w:p>
    <w:p w14:paraId="66B52D6A" w14:textId="77777777" w:rsidR="0058353A" w:rsidRDefault="0058353A">
      <w:pPr>
        <w:rPr>
          <w:rFonts w:hint="eastAsia"/>
        </w:rPr>
      </w:pPr>
    </w:p>
    <w:p w14:paraId="343ECE3C" w14:textId="77777777" w:rsidR="0058353A" w:rsidRDefault="0058353A">
      <w:pPr>
        <w:rPr>
          <w:rFonts w:hint="eastAsia"/>
        </w:rPr>
      </w:pPr>
      <w:r>
        <w:rPr>
          <w:rFonts w:hint="eastAsia"/>
        </w:rPr>
        <w:t xml:space="preserve"> </w:t>
      </w:r>
    </w:p>
    <w:p w14:paraId="43F70850" w14:textId="77777777" w:rsidR="0058353A" w:rsidRDefault="0058353A">
      <w:pPr>
        <w:rPr>
          <w:rFonts w:hint="eastAsia"/>
        </w:rPr>
      </w:pPr>
      <w:r>
        <w:rPr>
          <w:rFonts w:hint="eastAsia"/>
        </w:rPr>
        <w:t>荒漠的定义与分类</w:t>
      </w:r>
    </w:p>
    <w:p w14:paraId="4C6DCDFC" w14:textId="77777777" w:rsidR="0058353A" w:rsidRDefault="0058353A">
      <w:pPr>
        <w:rPr>
          <w:rFonts w:hint="eastAsia"/>
        </w:rPr>
      </w:pPr>
      <w:r>
        <w:rPr>
          <w:rFonts w:hint="eastAsia"/>
        </w:rPr>
        <w:t>从地理学的角度来看，荒漠是指年降水量不足250毫米，且蒸发量远大于降水的地方。根据不同的特性，荒漠可以分为热荒漠（如阿拉伯半岛的鲁卜哈利沙漠）和冷荒漠（如西藏高原的部分区域）。还有砾漠、岩漠等特殊形式。它们共同的特点是环境恶劣，对生物生存构成了严峻挑战。</w:t>
      </w:r>
    </w:p>
    <w:p w14:paraId="058C8371" w14:textId="77777777" w:rsidR="0058353A" w:rsidRDefault="0058353A">
      <w:pPr>
        <w:rPr>
          <w:rFonts w:hint="eastAsia"/>
        </w:rPr>
      </w:pPr>
    </w:p>
    <w:p w14:paraId="30E956FB" w14:textId="77777777" w:rsidR="0058353A" w:rsidRDefault="0058353A">
      <w:pPr>
        <w:rPr>
          <w:rFonts w:hint="eastAsia"/>
        </w:rPr>
      </w:pPr>
      <w:r>
        <w:rPr>
          <w:rFonts w:hint="eastAsia"/>
        </w:rPr>
        <w:t xml:space="preserve"> </w:t>
      </w:r>
    </w:p>
    <w:p w14:paraId="502CB3F0" w14:textId="77777777" w:rsidR="0058353A" w:rsidRDefault="0058353A">
      <w:pPr>
        <w:rPr>
          <w:rFonts w:hint="eastAsia"/>
        </w:rPr>
      </w:pPr>
      <w:r>
        <w:rPr>
          <w:rFonts w:hint="eastAsia"/>
        </w:rPr>
        <w:t>荒漠的形成原因</w:t>
      </w:r>
    </w:p>
    <w:p w14:paraId="3A85736D" w14:textId="77777777" w:rsidR="0058353A" w:rsidRDefault="0058353A">
      <w:pPr>
        <w:rPr>
          <w:rFonts w:hint="eastAsia"/>
        </w:rPr>
      </w:pPr>
      <w:r>
        <w:rPr>
          <w:rFonts w:hint="eastAsia"/>
        </w:rPr>
        <w:t>荒漠的形成是一个复杂的过程，受到多种自然因素的影响。气候干燥是最主要的原因之一，当一个地区的地理位置使得它远离海洋或者处于山脉的背风坡，就会导致该地区难以获得充足的水汽，从而形成干旱的气候条件。除了气候，地质构造的变化、地表水系的变迁以及人类活动也都在不同程度上影响着荒漠化的进程。</w:t>
      </w:r>
    </w:p>
    <w:p w14:paraId="0ED8DE71" w14:textId="77777777" w:rsidR="0058353A" w:rsidRDefault="0058353A">
      <w:pPr>
        <w:rPr>
          <w:rFonts w:hint="eastAsia"/>
        </w:rPr>
      </w:pPr>
    </w:p>
    <w:p w14:paraId="4153D242" w14:textId="77777777" w:rsidR="0058353A" w:rsidRDefault="0058353A">
      <w:pPr>
        <w:rPr>
          <w:rFonts w:hint="eastAsia"/>
        </w:rPr>
      </w:pPr>
      <w:r>
        <w:rPr>
          <w:rFonts w:hint="eastAsia"/>
        </w:rPr>
        <w:t xml:space="preserve"> </w:t>
      </w:r>
    </w:p>
    <w:p w14:paraId="2D091217" w14:textId="77777777" w:rsidR="0058353A" w:rsidRDefault="0058353A">
      <w:pPr>
        <w:rPr>
          <w:rFonts w:hint="eastAsia"/>
        </w:rPr>
      </w:pPr>
      <w:r>
        <w:rPr>
          <w:rFonts w:hint="eastAsia"/>
        </w:rPr>
        <w:t>荒漠中的生命奇迹</w:t>
      </w:r>
    </w:p>
    <w:p w14:paraId="30BF105D" w14:textId="77777777" w:rsidR="0058353A" w:rsidRDefault="0058353A">
      <w:pPr>
        <w:rPr>
          <w:rFonts w:hint="eastAsia"/>
        </w:rPr>
      </w:pPr>
      <w:r>
        <w:rPr>
          <w:rFonts w:hint="eastAsia"/>
        </w:rPr>
        <w:t>尽管荒漠环境极端，但这里并非生命的禁区。许多动植物经过长期进化，适应了这种特殊的生态环境。例如，骆驼能够在长时间内不喝水而存活；仙人掌类植物则发展出了厚实的茎干来储存水分。还有像沙蜥、蝎子这样的小动物，它们白天躲在洞穴里避暑，夜晚才出来觅食。这些顽强的生命向我们展示了大自然惊人的适应能力。</w:t>
      </w:r>
    </w:p>
    <w:p w14:paraId="3358577D" w14:textId="77777777" w:rsidR="0058353A" w:rsidRDefault="0058353A">
      <w:pPr>
        <w:rPr>
          <w:rFonts w:hint="eastAsia"/>
        </w:rPr>
      </w:pPr>
    </w:p>
    <w:p w14:paraId="12FACA54" w14:textId="77777777" w:rsidR="0058353A" w:rsidRDefault="0058353A">
      <w:pPr>
        <w:rPr>
          <w:rFonts w:hint="eastAsia"/>
        </w:rPr>
      </w:pPr>
      <w:r>
        <w:rPr>
          <w:rFonts w:hint="eastAsia"/>
        </w:rPr>
        <w:t xml:space="preserve"> </w:t>
      </w:r>
    </w:p>
    <w:p w14:paraId="78657F64" w14:textId="77777777" w:rsidR="0058353A" w:rsidRDefault="0058353A">
      <w:pPr>
        <w:rPr>
          <w:rFonts w:hint="eastAsia"/>
        </w:rPr>
      </w:pPr>
      <w:r>
        <w:rPr>
          <w:rFonts w:hint="eastAsia"/>
        </w:rPr>
        <w:t>荒漠的文化意义</w:t>
      </w:r>
    </w:p>
    <w:p w14:paraId="516CCA12" w14:textId="77777777" w:rsidR="0058353A" w:rsidRDefault="0058353A">
      <w:pPr>
        <w:rPr>
          <w:rFonts w:hint="eastAsia"/>
        </w:rPr>
      </w:pPr>
      <w:r>
        <w:rPr>
          <w:rFonts w:hint="eastAsia"/>
        </w:rPr>
        <w:t>自古以来，荒漠就成为了人类文化的一部分。古代丝绸之路穿越了许多荒漠地带，成为东西方交流的重要通道。对于一些民族而言，荒漠不仅是居住的地方，更是他们精神世界的象征。诗人笔下的荒漠充满了诗意，“大漠孤烟直，长河落日圆”这样的诗句表达了古人对荒漠独特美感的理解。荒漠也是现代探险者向往的目的地之一，它代表着未知和挑战。</w:t>
      </w:r>
    </w:p>
    <w:p w14:paraId="326F43EC" w14:textId="77777777" w:rsidR="0058353A" w:rsidRDefault="0058353A">
      <w:pPr>
        <w:rPr>
          <w:rFonts w:hint="eastAsia"/>
        </w:rPr>
      </w:pPr>
    </w:p>
    <w:p w14:paraId="5D5E9DB0" w14:textId="77777777" w:rsidR="0058353A" w:rsidRDefault="0058353A">
      <w:pPr>
        <w:rPr>
          <w:rFonts w:hint="eastAsia"/>
        </w:rPr>
      </w:pPr>
      <w:r>
        <w:rPr>
          <w:rFonts w:hint="eastAsia"/>
        </w:rPr>
        <w:t xml:space="preserve"> </w:t>
      </w:r>
    </w:p>
    <w:p w14:paraId="2E6A32E8" w14:textId="77777777" w:rsidR="0058353A" w:rsidRDefault="0058353A">
      <w:pPr>
        <w:rPr>
          <w:rFonts w:hint="eastAsia"/>
        </w:rPr>
      </w:pPr>
      <w:r>
        <w:rPr>
          <w:rFonts w:hint="eastAsia"/>
        </w:rPr>
        <w:t>保护荒漠的重要性</w:t>
      </w:r>
    </w:p>
    <w:p w14:paraId="2F546A85" w14:textId="77777777" w:rsidR="0058353A" w:rsidRDefault="0058353A">
      <w:pPr>
        <w:rPr>
          <w:rFonts w:hint="eastAsia"/>
        </w:rPr>
      </w:pPr>
      <w:r>
        <w:rPr>
          <w:rFonts w:hint="eastAsia"/>
        </w:rPr>
        <w:t>随着全球气候变化加剧，荒漠化问题日益严重，这不仅威胁到当地的生态系统，还可能引发更广泛的环境危机。因此，保护荒漠及其周边环境显得尤为重要。通过植树造林、合理利用水资源等一系列措施，我们可以减缓甚至逆转荒漠化的趋势。让我们共同努力，为子孙后代留下一片美丽的荒漠景观吧。</w:t>
      </w:r>
    </w:p>
    <w:p w14:paraId="608BC7DF" w14:textId="77777777" w:rsidR="0058353A" w:rsidRDefault="0058353A">
      <w:pPr>
        <w:rPr>
          <w:rFonts w:hint="eastAsia"/>
        </w:rPr>
      </w:pPr>
    </w:p>
    <w:p w14:paraId="5502EA3B" w14:textId="77777777" w:rsidR="0058353A" w:rsidRDefault="0058353A">
      <w:pPr>
        <w:rPr>
          <w:rFonts w:hint="eastAsia"/>
        </w:rPr>
      </w:pPr>
      <w:r>
        <w:rPr>
          <w:rFonts w:hint="eastAsia"/>
        </w:rPr>
        <w:t>本文是由懂得生活网（dongdeshenghuo.com）为大家创作</w:t>
      </w:r>
    </w:p>
    <w:p w14:paraId="04A62158" w14:textId="6D7FA5A7" w:rsidR="00745BB9" w:rsidRDefault="00745BB9"/>
    <w:sectPr w:rsidR="00745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B9"/>
    <w:rsid w:val="0058353A"/>
    <w:rsid w:val="00745BB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3654C-C8C4-4FA2-916B-5324A7E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BB9"/>
    <w:rPr>
      <w:rFonts w:cstheme="majorBidi"/>
      <w:color w:val="2F5496" w:themeColor="accent1" w:themeShade="BF"/>
      <w:sz w:val="28"/>
      <w:szCs w:val="28"/>
    </w:rPr>
  </w:style>
  <w:style w:type="character" w:customStyle="1" w:styleId="50">
    <w:name w:val="标题 5 字符"/>
    <w:basedOn w:val="a0"/>
    <w:link w:val="5"/>
    <w:uiPriority w:val="9"/>
    <w:semiHidden/>
    <w:rsid w:val="00745BB9"/>
    <w:rPr>
      <w:rFonts w:cstheme="majorBidi"/>
      <w:color w:val="2F5496" w:themeColor="accent1" w:themeShade="BF"/>
      <w:sz w:val="24"/>
    </w:rPr>
  </w:style>
  <w:style w:type="character" w:customStyle="1" w:styleId="60">
    <w:name w:val="标题 6 字符"/>
    <w:basedOn w:val="a0"/>
    <w:link w:val="6"/>
    <w:uiPriority w:val="9"/>
    <w:semiHidden/>
    <w:rsid w:val="00745BB9"/>
    <w:rPr>
      <w:rFonts w:cstheme="majorBidi"/>
      <w:b/>
      <w:bCs/>
      <w:color w:val="2F5496" w:themeColor="accent1" w:themeShade="BF"/>
    </w:rPr>
  </w:style>
  <w:style w:type="character" w:customStyle="1" w:styleId="70">
    <w:name w:val="标题 7 字符"/>
    <w:basedOn w:val="a0"/>
    <w:link w:val="7"/>
    <w:uiPriority w:val="9"/>
    <w:semiHidden/>
    <w:rsid w:val="00745BB9"/>
    <w:rPr>
      <w:rFonts w:cstheme="majorBidi"/>
      <w:b/>
      <w:bCs/>
      <w:color w:val="595959" w:themeColor="text1" w:themeTint="A6"/>
    </w:rPr>
  </w:style>
  <w:style w:type="character" w:customStyle="1" w:styleId="80">
    <w:name w:val="标题 8 字符"/>
    <w:basedOn w:val="a0"/>
    <w:link w:val="8"/>
    <w:uiPriority w:val="9"/>
    <w:semiHidden/>
    <w:rsid w:val="00745BB9"/>
    <w:rPr>
      <w:rFonts w:cstheme="majorBidi"/>
      <w:color w:val="595959" w:themeColor="text1" w:themeTint="A6"/>
    </w:rPr>
  </w:style>
  <w:style w:type="character" w:customStyle="1" w:styleId="90">
    <w:name w:val="标题 9 字符"/>
    <w:basedOn w:val="a0"/>
    <w:link w:val="9"/>
    <w:uiPriority w:val="9"/>
    <w:semiHidden/>
    <w:rsid w:val="00745BB9"/>
    <w:rPr>
      <w:rFonts w:eastAsiaTheme="majorEastAsia" w:cstheme="majorBidi"/>
      <w:color w:val="595959" w:themeColor="text1" w:themeTint="A6"/>
    </w:rPr>
  </w:style>
  <w:style w:type="paragraph" w:styleId="a3">
    <w:name w:val="Title"/>
    <w:basedOn w:val="a"/>
    <w:next w:val="a"/>
    <w:link w:val="a4"/>
    <w:uiPriority w:val="10"/>
    <w:qFormat/>
    <w:rsid w:val="00745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BB9"/>
    <w:pPr>
      <w:spacing w:before="160"/>
      <w:jc w:val="center"/>
    </w:pPr>
    <w:rPr>
      <w:i/>
      <w:iCs/>
      <w:color w:val="404040" w:themeColor="text1" w:themeTint="BF"/>
    </w:rPr>
  </w:style>
  <w:style w:type="character" w:customStyle="1" w:styleId="a8">
    <w:name w:val="引用 字符"/>
    <w:basedOn w:val="a0"/>
    <w:link w:val="a7"/>
    <w:uiPriority w:val="29"/>
    <w:rsid w:val="00745BB9"/>
    <w:rPr>
      <w:i/>
      <w:iCs/>
      <w:color w:val="404040" w:themeColor="text1" w:themeTint="BF"/>
    </w:rPr>
  </w:style>
  <w:style w:type="paragraph" w:styleId="a9">
    <w:name w:val="List Paragraph"/>
    <w:basedOn w:val="a"/>
    <w:uiPriority w:val="34"/>
    <w:qFormat/>
    <w:rsid w:val="00745BB9"/>
    <w:pPr>
      <w:ind w:left="720"/>
      <w:contextualSpacing/>
    </w:pPr>
  </w:style>
  <w:style w:type="character" w:styleId="aa">
    <w:name w:val="Intense Emphasis"/>
    <w:basedOn w:val="a0"/>
    <w:uiPriority w:val="21"/>
    <w:qFormat/>
    <w:rsid w:val="00745BB9"/>
    <w:rPr>
      <w:i/>
      <w:iCs/>
      <w:color w:val="2F5496" w:themeColor="accent1" w:themeShade="BF"/>
    </w:rPr>
  </w:style>
  <w:style w:type="paragraph" w:styleId="ab">
    <w:name w:val="Intense Quote"/>
    <w:basedOn w:val="a"/>
    <w:next w:val="a"/>
    <w:link w:val="ac"/>
    <w:uiPriority w:val="30"/>
    <w:qFormat/>
    <w:rsid w:val="00745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BB9"/>
    <w:rPr>
      <w:i/>
      <w:iCs/>
      <w:color w:val="2F5496" w:themeColor="accent1" w:themeShade="BF"/>
    </w:rPr>
  </w:style>
  <w:style w:type="character" w:styleId="ad">
    <w:name w:val="Intense Reference"/>
    <w:basedOn w:val="a0"/>
    <w:uiPriority w:val="32"/>
    <w:qFormat/>
    <w:rsid w:val="00745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