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649896" w14:textId="77777777" w:rsidR="00A238D2" w:rsidRDefault="00A238D2">
      <w:pPr>
        <w:rPr>
          <w:rFonts w:hint="eastAsia"/>
        </w:rPr>
      </w:pPr>
      <w:r>
        <w:rPr>
          <w:rFonts w:hint="eastAsia"/>
        </w:rPr>
        <w:t>荒唐的拼音是轻声还是二声</w:t>
      </w:r>
    </w:p>
    <w:p w14:paraId="292E3487" w14:textId="77777777" w:rsidR="00A238D2" w:rsidRDefault="00A238D2">
      <w:pPr>
        <w:rPr>
          <w:rFonts w:hint="eastAsia"/>
        </w:rPr>
      </w:pPr>
      <w:r>
        <w:rPr>
          <w:rFonts w:hint="eastAsia"/>
        </w:rPr>
        <w:t>汉字的发音在汉语中扮演着至关重要的角色，每个字都有其特定的声调。而当我们谈到“荒唐”这个词时，它不仅是一个表达某种情感或评价的词汇，而且也是我们探讨汉语声调规则的一个有趣案例。在汉语拼音系统中，“荒唐”的拼音写作“huāng táng”，其中“荒”的声调是一声（阴平），而“唐”的声调是阳平，即第二声。</w:t>
      </w:r>
    </w:p>
    <w:p w14:paraId="19942D48" w14:textId="77777777" w:rsidR="00A238D2" w:rsidRDefault="00A238D2">
      <w:pPr>
        <w:rPr>
          <w:rFonts w:hint="eastAsia"/>
        </w:rPr>
      </w:pPr>
    </w:p>
    <w:p w14:paraId="7D9ACD35" w14:textId="77777777" w:rsidR="00A238D2" w:rsidRDefault="00A238D2">
      <w:pPr>
        <w:rPr>
          <w:rFonts w:hint="eastAsia"/>
        </w:rPr>
      </w:pPr>
      <w:r>
        <w:rPr>
          <w:rFonts w:hint="eastAsia"/>
        </w:rPr>
        <w:t xml:space="preserve"> </w:t>
      </w:r>
    </w:p>
    <w:p w14:paraId="69D98B70" w14:textId="77777777" w:rsidR="00A238D2" w:rsidRDefault="00A238D2">
      <w:pPr>
        <w:rPr>
          <w:rFonts w:hint="eastAsia"/>
        </w:rPr>
      </w:pPr>
      <w:r>
        <w:rPr>
          <w:rFonts w:hint="eastAsia"/>
        </w:rPr>
        <w:t>什么是轻声？</w:t>
      </w:r>
    </w:p>
    <w:p w14:paraId="3888F964" w14:textId="77777777" w:rsidR="00A238D2" w:rsidRDefault="00A238D2">
      <w:pPr>
        <w:rPr>
          <w:rFonts w:hint="eastAsia"/>
        </w:rPr>
      </w:pPr>
      <w:r>
        <w:rPr>
          <w:rFonts w:hint="eastAsia"/>
        </w:rPr>
        <w:t>要理解“荒唐”的声调，首先我们需要了解什么是轻声。轻声并非一个独立的声调，而是指在某些情况下，汉语中的音节读得又轻又短。轻声的出现通常取决于词语内部的语音环境和语流中的位置，而不是由单个汉字决定。因此，在标准普通话里，“荒唐”的两个字都不会被读作轻声。</w:t>
      </w:r>
    </w:p>
    <w:p w14:paraId="5EBC54A8" w14:textId="77777777" w:rsidR="00A238D2" w:rsidRDefault="00A238D2">
      <w:pPr>
        <w:rPr>
          <w:rFonts w:hint="eastAsia"/>
        </w:rPr>
      </w:pPr>
    </w:p>
    <w:p w14:paraId="3628CEA6" w14:textId="77777777" w:rsidR="00A238D2" w:rsidRDefault="00A238D2">
      <w:pPr>
        <w:rPr>
          <w:rFonts w:hint="eastAsia"/>
        </w:rPr>
      </w:pPr>
      <w:r>
        <w:rPr>
          <w:rFonts w:hint="eastAsia"/>
        </w:rPr>
        <w:t xml:space="preserve"> </w:t>
      </w:r>
    </w:p>
    <w:p w14:paraId="679FC2D7" w14:textId="77777777" w:rsidR="00A238D2" w:rsidRDefault="00A238D2">
      <w:pPr>
        <w:rPr>
          <w:rFonts w:hint="eastAsia"/>
        </w:rPr>
      </w:pPr>
      <w:r>
        <w:rPr>
          <w:rFonts w:hint="eastAsia"/>
        </w:rPr>
        <w:t>为什么会有这样的疑问？</w:t>
      </w:r>
    </w:p>
    <w:p w14:paraId="37F35242" w14:textId="77777777" w:rsidR="00A238D2" w:rsidRDefault="00A238D2">
      <w:pPr>
        <w:rPr>
          <w:rFonts w:hint="eastAsia"/>
        </w:rPr>
      </w:pPr>
      <w:r>
        <w:rPr>
          <w:rFonts w:hint="eastAsia"/>
        </w:rPr>
        <w:t>人们之所以会问“荒唐”的拼音是否为轻声或二声，可能是因为日常口语交流中存在变调现象。当一些词语连读时，原本的声调可能会发生变化，使得听起来像是轻声。然而，从正式的角度来看，“荒唐”的“唐”确实应该按照标准的二声来发音。这种变化有时会让学习者感到困惑，尤其是在他们试图准确模仿母语者的发音时。</w:t>
      </w:r>
    </w:p>
    <w:p w14:paraId="1262AAFB" w14:textId="77777777" w:rsidR="00A238D2" w:rsidRDefault="00A238D2">
      <w:pPr>
        <w:rPr>
          <w:rFonts w:hint="eastAsia"/>
        </w:rPr>
      </w:pPr>
    </w:p>
    <w:p w14:paraId="1129F05D" w14:textId="77777777" w:rsidR="00A238D2" w:rsidRDefault="00A238D2">
      <w:pPr>
        <w:rPr>
          <w:rFonts w:hint="eastAsia"/>
        </w:rPr>
      </w:pPr>
      <w:r>
        <w:rPr>
          <w:rFonts w:hint="eastAsia"/>
        </w:rPr>
        <w:t xml:space="preserve"> </w:t>
      </w:r>
    </w:p>
    <w:p w14:paraId="686F7EDF" w14:textId="77777777" w:rsidR="00A238D2" w:rsidRDefault="00A238D2">
      <w:pPr>
        <w:rPr>
          <w:rFonts w:hint="eastAsia"/>
        </w:rPr>
      </w:pPr>
      <w:r>
        <w:rPr>
          <w:rFonts w:hint="eastAsia"/>
        </w:rPr>
        <w:t>如何正确发音“荒唐”？</w:t>
      </w:r>
    </w:p>
    <w:p w14:paraId="6ED1A934" w14:textId="77777777" w:rsidR="00A238D2" w:rsidRDefault="00A238D2">
      <w:pPr>
        <w:rPr>
          <w:rFonts w:hint="eastAsia"/>
        </w:rPr>
      </w:pPr>
      <w:r>
        <w:rPr>
          <w:rFonts w:hint="eastAsia"/>
        </w:rPr>
        <w:t>对于想要准确发音的人来说，记住“荒唐”的正确拼音是“huāng táng”非常重要。“荒”的一声清晰响亮，而“唐”的二声则有一个明显的上升趋势。练习的时候可以尝试夸张地发出这两个声调，以确保自己掌握了正确的发音方式。随着不断练习，发音将变得更加自然流畅。</w:t>
      </w:r>
    </w:p>
    <w:p w14:paraId="67FB1EE1" w14:textId="77777777" w:rsidR="00A238D2" w:rsidRDefault="00A238D2">
      <w:pPr>
        <w:rPr>
          <w:rFonts w:hint="eastAsia"/>
        </w:rPr>
      </w:pPr>
    </w:p>
    <w:p w14:paraId="52FD96BE" w14:textId="77777777" w:rsidR="00A238D2" w:rsidRDefault="00A238D2">
      <w:pPr>
        <w:rPr>
          <w:rFonts w:hint="eastAsia"/>
        </w:rPr>
      </w:pPr>
      <w:r>
        <w:rPr>
          <w:rFonts w:hint="eastAsia"/>
        </w:rPr>
        <w:t xml:space="preserve"> </w:t>
      </w:r>
    </w:p>
    <w:p w14:paraId="6829A974" w14:textId="77777777" w:rsidR="00A238D2" w:rsidRDefault="00A238D2">
      <w:pPr>
        <w:rPr>
          <w:rFonts w:hint="eastAsia"/>
        </w:rPr>
      </w:pPr>
      <w:r>
        <w:rPr>
          <w:rFonts w:hint="eastAsia"/>
        </w:rPr>
        <w:t>最后的总结</w:t>
      </w:r>
    </w:p>
    <w:p w14:paraId="73C62053" w14:textId="77777777" w:rsidR="00A238D2" w:rsidRDefault="00A238D2">
      <w:pPr>
        <w:rPr>
          <w:rFonts w:hint="eastAsia"/>
        </w:rPr>
      </w:pPr>
      <w:r>
        <w:rPr>
          <w:rFonts w:hint="eastAsia"/>
        </w:rPr>
        <w:t>“荒唐”的拼音并不是轻声，而是明确地包含了一声和二声。“荒”是一声，“唐”是二声。虽然在快速讲话或者非正式场合中，人们可能会因为连读或者其他原因导致声调听起来不那么明显，但根据普通话的标准发音规则，“荒唐”的声调应当严格按照“huāng táng”来发。希望这篇文章能够帮助读者更好地理解和掌握这个词语的正确发音。</w:t>
      </w:r>
    </w:p>
    <w:p w14:paraId="473298B4" w14:textId="77777777" w:rsidR="00A238D2" w:rsidRDefault="00A238D2">
      <w:pPr>
        <w:rPr>
          <w:rFonts w:hint="eastAsia"/>
        </w:rPr>
      </w:pPr>
    </w:p>
    <w:p w14:paraId="0ACDC83D" w14:textId="77777777" w:rsidR="00A238D2" w:rsidRDefault="00A238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96C228" w14:textId="7B190B27" w:rsidR="0046071D" w:rsidRDefault="0046071D"/>
    <w:sectPr w:rsidR="004607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71D"/>
    <w:rsid w:val="0046071D"/>
    <w:rsid w:val="00A238D2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8FEDAE-E984-41D3-9289-C594E06F2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07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07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07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07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07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07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07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07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07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07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07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07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07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07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07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07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07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07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07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07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07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07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07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07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07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07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07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07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07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2025-06-01T13:10:00Z</dcterms:created>
  <dcterms:modified xsi:type="dcterms:W3CDTF">2025-06-01T13:10:00Z</dcterms:modified>
</cp:coreProperties>
</file>