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800E" w14:textId="77777777" w:rsidR="00160E06" w:rsidRDefault="00160E06">
      <w:pPr>
        <w:rPr>
          <w:rFonts w:hint="eastAsia"/>
        </w:rPr>
      </w:pPr>
      <w:r>
        <w:rPr>
          <w:rFonts w:hint="eastAsia"/>
        </w:rPr>
        <w:t>草铺横野的拼音怎么写</w:t>
      </w:r>
    </w:p>
    <w:p w14:paraId="5B6ECA2C" w14:textId="77777777" w:rsidR="00160E06" w:rsidRDefault="00160E06">
      <w:pPr>
        <w:rPr>
          <w:rFonts w:hint="eastAsia"/>
        </w:rPr>
      </w:pPr>
      <w:r>
        <w:rPr>
          <w:rFonts w:hint="eastAsia"/>
        </w:rPr>
        <w:t>在汉语的广袤世界里，每一个字词都蕴含着深厚的文化底蕴和独特的历史背景。"草铺横野"这个词语，不仅描绘了一幅生动的田园风光图，也承载着古人对自然美的细腻感知。其正确的拼音书写为 "cǎo pù héng yě"。让我们一同走进这段文字背后的故事，了解它的发音以及它所传达的意境。</w:t>
      </w:r>
    </w:p>
    <w:p w14:paraId="1F68F418" w14:textId="77777777" w:rsidR="00160E06" w:rsidRDefault="00160E06">
      <w:pPr>
        <w:rPr>
          <w:rFonts w:hint="eastAsia"/>
        </w:rPr>
      </w:pPr>
    </w:p>
    <w:p w14:paraId="0E910BCB" w14:textId="77777777" w:rsidR="00160E06" w:rsidRDefault="00160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B8C02" w14:textId="77777777" w:rsidR="00160E06" w:rsidRDefault="00160E06">
      <w:pPr>
        <w:rPr>
          <w:rFonts w:hint="eastAsia"/>
        </w:rPr>
      </w:pPr>
      <w:r>
        <w:rPr>
          <w:rFonts w:hint="eastAsia"/>
        </w:rPr>
        <w:t>草：cǎo</w:t>
      </w:r>
    </w:p>
    <w:p w14:paraId="670BDEF5" w14:textId="77777777" w:rsidR="00160E06" w:rsidRDefault="00160E06">
      <w:pPr>
        <w:rPr>
          <w:rFonts w:hint="eastAsia"/>
        </w:rPr>
      </w:pPr>
      <w:r>
        <w:rPr>
          <w:rFonts w:hint="eastAsia"/>
        </w:rPr>
        <w:t>“草”是大自然最常见的一种植物形式，它们在田野间、山坡上、河岸边随处可见。“草”的拼音是 cǎo，这是一个简单的单音节词汇，其中“c”发音类似于英语中的 “ts”，而“ǎo”则是一个降调，意味着从较高的音阶迅速下降到较低的音阶。在汉语中，“草”字不仅是植物的象征，还常常被用来比喻微小或不重要的事物，但在这片土地上，每一根草都是生态系统不可或缺的一部分。</w:t>
      </w:r>
    </w:p>
    <w:p w14:paraId="28F5FDE7" w14:textId="77777777" w:rsidR="00160E06" w:rsidRDefault="00160E06">
      <w:pPr>
        <w:rPr>
          <w:rFonts w:hint="eastAsia"/>
        </w:rPr>
      </w:pPr>
    </w:p>
    <w:p w14:paraId="0E88E974" w14:textId="77777777" w:rsidR="00160E06" w:rsidRDefault="00160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5E572" w14:textId="77777777" w:rsidR="00160E06" w:rsidRDefault="00160E06">
      <w:pPr>
        <w:rPr>
          <w:rFonts w:hint="eastAsia"/>
        </w:rPr>
      </w:pPr>
      <w:r>
        <w:rPr>
          <w:rFonts w:hint="eastAsia"/>
        </w:rPr>
        <w:t>铺：pù</w:t>
      </w:r>
    </w:p>
    <w:p w14:paraId="5B8FD1F1" w14:textId="77777777" w:rsidR="00160E06" w:rsidRDefault="00160E06">
      <w:pPr>
        <w:rPr>
          <w:rFonts w:hint="eastAsia"/>
        </w:rPr>
      </w:pPr>
      <w:r>
        <w:rPr>
          <w:rFonts w:hint="eastAsia"/>
        </w:rPr>
        <w:t>接下来是“铺”，它的拼音是 pù。此字的发音较为特殊，“p”的发音与英语相同，而“ù”的韵母则表示一个短促且低沉的声音。在古代，铺有铺设、展开之意，形容草丛如同地毯一般蔓延开来，覆盖大地。这种用法形象地展现了草类植物生长的广泛性和连续性，给人们带来一种开阔无垠的感觉。</w:t>
      </w:r>
    </w:p>
    <w:p w14:paraId="45456E45" w14:textId="77777777" w:rsidR="00160E06" w:rsidRDefault="00160E06">
      <w:pPr>
        <w:rPr>
          <w:rFonts w:hint="eastAsia"/>
        </w:rPr>
      </w:pPr>
    </w:p>
    <w:p w14:paraId="1B9222AA" w14:textId="77777777" w:rsidR="00160E06" w:rsidRDefault="00160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A602A" w14:textId="77777777" w:rsidR="00160E06" w:rsidRDefault="00160E06">
      <w:pPr>
        <w:rPr>
          <w:rFonts w:hint="eastAsia"/>
        </w:rPr>
      </w:pPr>
      <w:r>
        <w:rPr>
          <w:rFonts w:hint="eastAsia"/>
        </w:rPr>
        <w:t>横：héng</w:t>
      </w:r>
    </w:p>
    <w:p w14:paraId="5BCED672" w14:textId="77777777" w:rsidR="00160E06" w:rsidRDefault="00160E06">
      <w:pPr>
        <w:rPr>
          <w:rFonts w:hint="eastAsia"/>
        </w:rPr>
      </w:pPr>
      <w:r>
        <w:rPr>
          <w:rFonts w:hint="eastAsia"/>
        </w:rPr>
        <w:t>“横”字的拼音为 héng，发音时要注意“h”的轻声处理，以及“éng”的长元音特征。该字原本指的是东西方向的线条或者物体的位置状态，在这里它用来形容草地横向延伸的状态，强调了视野的宽度。当我们将视线投向远方，那片无边无际的绿色海洋似乎永无止境地向前扩展。</w:t>
      </w:r>
    </w:p>
    <w:p w14:paraId="5B63F64F" w14:textId="77777777" w:rsidR="00160E06" w:rsidRDefault="00160E06">
      <w:pPr>
        <w:rPr>
          <w:rFonts w:hint="eastAsia"/>
        </w:rPr>
      </w:pPr>
    </w:p>
    <w:p w14:paraId="35A6F20E" w14:textId="77777777" w:rsidR="00160E06" w:rsidRDefault="00160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D6A2E" w14:textId="77777777" w:rsidR="00160E06" w:rsidRDefault="00160E06">
      <w:pPr>
        <w:rPr>
          <w:rFonts w:hint="eastAsia"/>
        </w:rPr>
      </w:pPr>
      <w:r>
        <w:rPr>
          <w:rFonts w:hint="eastAsia"/>
        </w:rPr>
        <w:t>野：yě</w:t>
      </w:r>
    </w:p>
    <w:p w14:paraId="42E1570D" w14:textId="77777777" w:rsidR="00160E06" w:rsidRDefault="00160E06">
      <w:pPr>
        <w:rPr>
          <w:rFonts w:hint="eastAsia"/>
        </w:rPr>
      </w:pPr>
      <w:r>
        <w:rPr>
          <w:rFonts w:hint="eastAsia"/>
        </w:rPr>
        <w:t>“野”的拼音是 yě。这里的“y”发音与英文相似，“ě”的降升调则赋予了这个词更多的音乐性。野外，代表着未被人类过度开发的自然区域，充满了原始的生命力。在这里，“野”不仅仅指地理上的概念，更是一种精神上的回归——回到那个纯净、质朴的世界。</w:t>
      </w:r>
    </w:p>
    <w:p w14:paraId="68A86B5D" w14:textId="77777777" w:rsidR="00160E06" w:rsidRDefault="00160E06">
      <w:pPr>
        <w:rPr>
          <w:rFonts w:hint="eastAsia"/>
        </w:rPr>
      </w:pPr>
    </w:p>
    <w:p w14:paraId="4B20D80C" w14:textId="77777777" w:rsidR="00160E06" w:rsidRDefault="00160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D4468" w14:textId="77777777" w:rsidR="00160E06" w:rsidRDefault="00160E06">
      <w:pPr>
        <w:rPr>
          <w:rFonts w:hint="eastAsia"/>
        </w:rPr>
      </w:pPr>
      <w:r>
        <w:rPr>
          <w:rFonts w:hint="eastAsia"/>
        </w:rPr>
        <w:t>最后的总结</w:t>
      </w:r>
    </w:p>
    <w:p w14:paraId="03AB5E3D" w14:textId="77777777" w:rsidR="00160E06" w:rsidRDefault="00160E06">
      <w:pPr>
        <w:rPr>
          <w:rFonts w:hint="eastAsia"/>
        </w:rPr>
      </w:pPr>
      <w:r>
        <w:rPr>
          <w:rFonts w:hint="eastAsia"/>
        </w:rPr>
        <w:t>“草铺横野”的完整拼音是 cǎo pù héng yě，这四个字连在一起，就像是一首简短却意味深长的诗篇。它带领我们穿越时空，回到了那个充满诗意与哲思的时代，同时也提醒着现代人珍惜身边的一草一木，保护好我们的生态环境。通过学习这样的词汇及其发音，我们可以更好地理解中国传统文化中对于自然界的敬畏之情。</w:t>
      </w:r>
    </w:p>
    <w:p w14:paraId="357E8415" w14:textId="77777777" w:rsidR="00160E06" w:rsidRDefault="00160E06">
      <w:pPr>
        <w:rPr>
          <w:rFonts w:hint="eastAsia"/>
        </w:rPr>
      </w:pPr>
    </w:p>
    <w:p w14:paraId="30283B95" w14:textId="77777777" w:rsidR="00160E06" w:rsidRDefault="00160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1B8AF" w14:textId="519DDCB0" w:rsidR="00246553" w:rsidRDefault="00246553"/>
    <w:sectPr w:rsidR="00246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53"/>
    <w:rsid w:val="00160E06"/>
    <w:rsid w:val="00246553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1EE5E-A7F0-45D1-B4A8-100AADE3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