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6BB4" w14:textId="77777777" w:rsidR="006A6F3C" w:rsidRDefault="006A6F3C">
      <w:pPr>
        <w:rPr>
          <w:rFonts w:hint="eastAsia"/>
        </w:rPr>
      </w:pPr>
    </w:p>
    <w:p w14:paraId="6F652396" w14:textId="77777777" w:rsidR="006A6F3C" w:rsidRDefault="006A6F3C">
      <w:pPr>
        <w:rPr>
          <w:rFonts w:hint="eastAsia"/>
        </w:rPr>
      </w:pPr>
      <w:r>
        <w:rPr>
          <w:rFonts w:hint="eastAsia"/>
        </w:rPr>
        <w:t>Strawberry</w:t>
      </w:r>
    </w:p>
    <w:p w14:paraId="77528368" w14:textId="77777777" w:rsidR="006A6F3C" w:rsidRDefault="006A6F3C">
      <w:pPr>
        <w:rPr>
          <w:rFonts w:hint="eastAsia"/>
        </w:rPr>
      </w:pPr>
      <w:r>
        <w:rPr>
          <w:rFonts w:hint="eastAsia"/>
        </w:rPr>
        <w:t>草莓，英文拼作 "Strawberry"，是蔷薇科草莓属的多种植物的果实。它是一种广受欢迎的小型水果，以其鲜艳的颜色、甜美的味道和芬芳的香气而闻名于世。草莓不仅美味可口，而且富含维生素C、纤维素以及抗氧化物质，对健康有着诸多益处。</w:t>
      </w:r>
    </w:p>
    <w:p w14:paraId="0B7D2280" w14:textId="77777777" w:rsidR="006A6F3C" w:rsidRDefault="006A6F3C">
      <w:pPr>
        <w:rPr>
          <w:rFonts w:hint="eastAsia"/>
        </w:rPr>
      </w:pPr>
    </w:p>
    <w:p w14:paraId="7683D79E" w14:textId="77777777" w:rsidR="006A6F3C" w:rsidRDefault="006A6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06748" w14:textId="77777777" w:rsidR="006A6F3C" w:rsidRDefault="006A6F3C">
      <w:pPr>
        <w:rPr>
          <w:rFonts w:hint="eastAsia"/>
        </w:rPr>
      </w:pPr>
      <w:r>
        <w:rPr>
          <w:rFonts w:hint="eastAsia"/>
        </w:rPr>
        <w:t>栽培历史与分布</w:t>
      </w:r>
    </w:p>
    <w:p w14:paraId="6C1A4381" w14:textId="77777777" w:rsidR="006A6F3C" w:rsidRDefault="006A6F3C">
      <w:pPr>
        <w:rPr>
          <w:rFonts w:hint="eastAsia"/>
        </w:rPr>
      </w:pPr>
      <w:r>
        <w:rPr>
          <w:rFonts w:hint="eastAsia"/>
        </w:rPr>
        <w:t>草莓的栽培历史可以追溯到古罗马时期，在欧洲中世纪就已经被人们所种植。现代商业化的草莓品种大多源自18世纪法国和智利的野生草莓杂交。草莓几乎在全球范围内都有种植，从北美洲到亚洲，再到欧洲，许多国家都拥有自己的主要产区。在中国，草莓也是重要的经济作物之一，尤其在辽宁、浙江等地有大规模的种植。</w:t>
      </w:r>
    </w:p>
    <w:p w14:paraId="7F9986ED" w14:textId="77777777" w:rsidR="006A6F3C" w:rsidRDefault="006A6F3C">
      <w:pPr>
        <w:rPr>
          <w:rFonts w:hint="eastAsia"/>
        </w:rPr>
      </w:pPr>
    </w:p>
    <w:p w14:paraId="2E364369" w14:textId="77777777" w:rsidR="006A6F3C" w:rsidRDefault="006A6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C7475" w14:textId="77777777" w:rsidR="006A6F3C" w:rsidRDefault="006A6F3C">
      <w:pPr>
        <w:rPr>
          <w:rFonts w:hint="eastAsia"/>
        </w:rPr>
      </w:pPr>
      <w:r>
        <w:rPr>
          <w:rFonts w:hint="eastAsia"/>
        </w:rPr>
        <w:t>种类繁多</w:t>
      </w:r>
    </w:p>
    <w:p w14:paraId="3E6DC753" w14:textId="77777777" w:rsidR="006A6F3C" w:rsidRDefault="006A6F3C">
      <w:pPr>
        <w:rPr>
          <w:rFonts w:hint="eastAsia"/>
        </w:rPr>
      </w:pPr>
      <w:r>
        <w:rPr>
          <w:rFonts w:hint="eastAsia"/>
        </w:rPr>
        <w:t>草莓的种类非常丰富，根据不同的分类标准，如产地、形状、颜色、大小等，可以分为多个品种。例如，“章姬”是中国常见的优良品种，具有果大、色艳、味美的特点；“红颜”则是以高产稳产著称。还有适合家庭园艺爱好者种植的小型盆栽草莓。每种草莓都有自己独特的风味和适应性，满足了不同消费者的需求。</w:t>
      </w:r>
    </w:p>
    <w:p w14:paraId="3C4C31D8" w14:textId="77777777" w:rsidR="006A6F3C" w:rsidRDefault="006A6F3C">
      <w:pPr>
        <w:rPr>
          <w:rFonts w:hint="eastAsia"/>
        </w:rPr>
      </w:pPr>
    </w:p>
    <w:p w14:paraId="5717C1E8" w14:textId="77777777" w:rsidR="006A6F3C" w:rsidRDefault="006A6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860C2" w14:textId="77777777" w:rsidR="006A6F3C" w:rsidRDefault="006A6F3C">
      <w:pPr>
        <w:rPr>
          <w:rFonts w:hint="eastAsia"/>
        </w:rPr>
      </w:pPr>
      <w:r>
        <w:rPr>
          <w:rFonts w:hint="eastAsia"/>
        </w:rPr>
        <w:t>营养价值</w:t>
      </w:r>
    </w:p>
    <w:p w14:paraId="001112B7" w14:textId="77777777" w:rsidR="006A6F3C" w:rsidRDefault="006A6F3C">
      <w:pPr>
        <w:rPr>
          <w:rFonts w:hint="eastAsia"/>
        </w:rPr>
      </w:pPr>
      <w:r>
        <w:rPr>
          <w:rFonts w:hint="eastAsia"/>
        </w:rPr>
        <w:t>除了诱人的外观和口感外，草莓还是一种营养丰富的食品。它们含有大量的天然糖分，但热量相对较低，非常适合想要控制体重的人群食用。草莓中的维生素C含量极高，有助于增强人体免疫力，促进铁元素吸收。草莓含有的类黄酮和鞣花酸等成分，能够帮助清除体内自由基，减缓衰老过程。</w:t>
      </w:r>
    </w:p>
    <w:p w14:paraId="04603E8D" w14:textId="77777777" w:rsidR="006A6F3C" w:rsidRDefault="006A6F3C">
      <w:pPr>
        <w:rPr>
          <w:rFonts w:hint="eastAsia"/>
        </w:rPr>
      </w:pPr>
    </w:p>
    <w:p w14:paraId="39F5C593" w14:textId="77777777" w:rsidR="006A6F3C" w:rsidRDefault="006A6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AB1A7" w14:textId="77777777" w:rsidR="006A6F3C" w:rsidRDefault="006A6F3C">
      <w:pPr>
        <w:rPr>
          <w:rFonts w:hint="eastAsia"/>
        </w:rPr>
      </w:pPr>
      <w:r>
        <w:rPr>
          <w:rFonts w:hint="eastAsia"/>
        </w:rPr>
        <w:t>美食应用</w:t>
      </w:r>
    </w:p>
    <w:p w14:paraId="2BADA2AF" w14:textId="77777777" w:rsidR="006A6F3C" w:rsidRDefault="006A6F3C">
      <w:pPr>
        <w:rPr>
          <w:rFonts w:hint="eastAsia"/>
        </w:rPr>
      </w:pPr>
      <w:r>
        <w:rPr>
          <w:rFonts w:hint="eastAsia"/>
        </w:rPr>
        <w:t>草莓在烹饪界也有着广泛的应用。无论是作为甜点的主要原料，还是用于装饰蛋糕表面，都能增添一抹亮丽的色彩和清新的气息。草莓酱、草莓冰激凌、草莓奶昔等都是备受欢迎的产品。不仅如此，在一些地方，人们还会将草莓加入沙拉或搭配肉类菜肴，创造出独特风味。对于喜欢动手制作的人来说，用新鲜草莓自制果酱也是一种乐趣。</w:t>
      </w:r>
    </w:p>
    <w:p w14:paraId="1C0C6FD7" w14:textId="77777777" w:rsidR="006A6F3C" w:rsidRDefault="006A6F3C">
      <w:pPr>
        <w:rPr>
          <w:rFonts w:hint="eastAsia"/>
        </w:rPr>
      </w:pPr>
    </w:p>
    <w:p w14:paraId="2E84B855" w14:textId="77777777" w:rsidR="006A6F3C" w:rsidRDefault="006A6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D8D37" w14:textId="77777777" w:rsidR="006A6F3C" w:rsidRDefault="006A6F3C">
      <w:pPr>
        <w:rPr>
          <w:rFonts w:hint="eastAsia"/>
        </w:rPr>
      </w:pPr>
      <w:r>
        <w:rPr>
          <w:rFonts w:hint="eastAsia"/>
        </w:rPr>
        <w:t>最后的总结</w:t>
      </w:r>
    </w:p>
    <w:p w14:paraId="7090F245" w14:textId="77777777" w:rsidR="006A6F3C" w:rsidRDefault="006A6F3C">
      <w:pPr>
        <w:rPr>
          <w:rFonts w:hint="eastAsia"/>
        </w:rPr>
      </w:pPr>
      <w:r>
        <w:rPr>
          <w:rFonts w:hint="eastAsia"/>
        </w:rPr>
        <w:t>草莓不仅仅是一种普通的水果，它更是大自然赐予我们的珍贵礼物。从田园到餐桌，草莓以其多样的魅力征服了无数人的心。无论是在阳光明媚的日子里享受一份简单的快乐，还是在厨房里探索无限可能，草莓总是能给我们带来惊喜。让我们珍惜这份来自土地的美好馈赠吧。</w:t>
      </w:r>
    </w:p>
    <w:p w14:paraId="57451BD1" w14:textId="77777777" w:rsidR="006A6F3C" w:rsidRDefault="006A6F3C">
      <w:pPr>
        <w:rPr>
          <w:rFonts w:hint="eastAsia"/>
        </w:rPr>
      </w:pPr>
    </w:p>
    <w:p w14:paraId="38A0992D" w14:textId="77777777" w:rsidR="006A6F3C" w:rsidRDefault="006A6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AC0A4" w14:textId="77777777" w:rsidR="006A6F3C" w:rsidRDefault="006A6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1613A" w14:textId="04212A91" w:rsidR="004600C9" w:rsidRDefault="004600C9"/>
    <w:sectPr w:rsidR="0046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C9"/>
    <w:rsid w:val="002D2887"/>
    <w:rsid w:val="004600C9"/>
    <w:rsid w:val="006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68085-B2DF-4239-8467-76775967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