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A8ED7" w14:textId="77777777" w:rsidR="00CE694A" w:rsidRDefault="00CE694A">
      <w:pPr>
        <w:rPr>
          <w:rFonts w:hint="eastAsia"/>
        </w:rPr>
      </w:pPr>
      <w:r>
        <w:rPr>
          <w:rFonts w:hint="eastAsia"/>
        </w:rPr>
        <w:t>草莓的英语怎么拼</w:t>
      </w:r>
    </w:p>
    <w:p w14:paraId="093B0E5B" w14:textId="77777777" w:rsidR="00CE694A" w:rsidRDefault="00CE694A">
      <w:pPr>
        <w:rPr>
          <w:rFonts w:hint="eastAsia"/>
        </w:rPr>
      </w:pPr>
      <w:r>
        <w:rPr>
          <w:rFonts w:hint="eastAsia"/>
        </w:rPr>
        <w:t>草莓，这种甜美多汁的小果实，在英语中有着它独特的名字——"strawberry"。这个单词可能对一些初学者来说显得有些复杂，因为它并不像中文那样直观地反映出水果的特性。然而，了解如何正确地拼写和发音“strawberry”对于学习英语的人来说是相当重要的，尤其是当你想要在超市或者农贸市场准确无误地购买到这份美味时。</w:t>
      </w:r>
    </w:p>
    <w:p w14:paraId="2641BFEB" w14:textId="77777777" w:rsidR="00CE694A" w:rsidRDefault="00CE694A">
      <w:pPr>
        <w:rPr>
          <w:rFonts w:hint="eastAsia"/>
        </w:rPr>
      </w:pPr>
    </w:p>
    <w:p w14:paraId="30EA01DA" w14:textId="77777777" w:rsidR="00CE694A" w:rsidRDefault="00CE694A">
      <w:pPr>
        <w:rPr>
          <w:rFonts w:hint="eastAsia"/>
        </w:rPr>
      </w:pPr>
      <w:r>
        <w:rPr>
          <w:rFonts w:hint="eastAsia"/>
        </w:rPr>
        <w:t xml:space="preserve"> </w:t>
      </w:r>
    </w:p>
    <w:p w14:paraId="2631E06B" w14:textId="77777777" w:rsidR="00CE694A" w:rsidRDefault="00CE694A">
      <w:pPr>
        <w:rPr>
          <w:rFonts w:hint="eastAsia"/>
        </w:rPr>
      </w:pPr>
      <w:r>
        <w:rPr>
          <w:rFonts w:hint="eastAsia"/>
        </w:rPr>
        <w:t>探索“strawberry”的起源</w:t>
      </w:r>
    </w:p>
    <w:p w14:paraId="5600E8F6" w14:textId="77777777" w:rsidR="00CE694A" w:rsidRDefault="00CE694A">
      <w:pPr>
        <w:rPr>
          <w:rFonts w:hint="eastAsia"/>
        </w:rPr>
      </w:pPr>
      <w:r>
        <w:rPr>
          <w:rFonts w:hint="eastAsia"/>
        </w:rPr>
        <w:t>为了更好地理解为什么草莓在英语里被叫做“strawberry”，我们不妨探究一下这个词的历史背景。实际上，“strawberry”这个名字的由来存在几种不同的说法。其中一种较为普遍的观点认为，它来源于古英语中的“streawberige”。这里，“streaw”意指“稻草”，因为传统上种植草莓时会在地上铺一层稻草以保护植物并保持土壤湿润，从而减少杂草生长。“berige”则意味着“浆果”。因此，结合起来就成为了“铺着稻草生长的浆果”。另一种解释提到，早期的人们注意到成熟的草莓会散落在地上，看起来就像散落的稻草一样，于是便赋予了这样的名称。</w:t>
      </w:r>
    </w:p>
    <w:p w14:paraId="2660B088" w14:textId="77777777" w:rsidR="00CE694A" w:rsidRDefault="00CE694A">
      <w:pPr>
        <w:rPr>
          <w:rFonts w:hint="eastAsia"/>
        </w:rPr>
      </w:pPr>
    </w:p>
    <w:p w14:paraId="3799EF02" w14:textId="77777777" w:rsidR="00CE694A" w:rsidRDefault="00CE694A">
      <w:pPr>
        <w:rPr>
          <w:rFonts w:hint="eastAsia"/>
        </w:rPr>
      </w:pPr>
      <w:r>
        <w:rPr>
          <w:rFonts w:hint="eastAsia"/>
        </w:rPr>
        <w:t xml:space="preserve"> </w:t>
      </w:r>
    </w:p>
    <w:p w14:paraId="01C8B6BF" w14:textId="77777777" w:rsidR="00CE694A" w:rsidRDefault="00CE694A">
      <w:pPr>
        <w:rPr>
          <w:rFonts w:hint="eastAsia"/>
        </w:rPr>
      </w:pPr>
      <w:r>
        <w:rPr>
          <w:rFonts w:hint="eastAsia"/>
        </w:rPr>
        <w:t>学习正确的发音</w:t>
      </w:r>
    </w:p>
    <w:p w14:paraId="49C07854" w14:textId="77777777" w:rsidR="00CE694A" w:rsidRDefault="00CE694A">
      <w:pPr>
        <w:rPr>
          <w:rFonts w:hint="eastAsia"/>
        </w:rPr>
      </w:pPr>
      <w:r>
        <w:rPr>
          <w:rFonts w:hint="eastAsia"/>
        </w:rPr>
        <w:t>除了掌握正确的拼写外，学会如何正确地发音也是不可或缺的一部分。对于“strawberry”而言，其国际音标为 /?str??.b?r.i/。初次接触这个单词的朋友可能会觉得它的发音有点困难，特别是中间的“rr”部分。不过只要按照以下步骤练习，就能够逐渐熟练：将单词分为三个音节，即 stra - wber - ri；然后分别练习每个音节的发音，注意让“wber”这部分听起来连贯流畅；把它们组合起来，确保整个单词的发音清晰自然。</w:t>
      </w:r>
    </w:p>
    <w:p w14:paraId="427A9F0F" w14:textId="77777777" w:rsidR="00CE694A" w:rsidRDefault="00CE694A">
      <w:pPr>
        <w:rPr>
          <w:rFonts w:hint="eastAsia"/>
        </w:rPr>
      </w:pPr>
    </w:p>
    <w:p w14:paraId="0780D9BB" w14:textId="77777777" w:rsidR="00CE694A" w:rsidRDefault="00CE694A">
      <w:pPr>
        <w:rPr>
          <w:rFonts w:hint="eastAsia"/>
        </w:rPr>
      </w:pPr>
      <w:r>
        <w:rPr>
          <w:rFonts w:hint="eastAsia"/>
        </w:rPr>
        <w:t xml:space="preserve"> </w:t>
      </w:r>
    </w:p>
    <w:p w14:paraId="716690AC" w14:textId="77777777" w:rsidR="00CE694A" w:rsidRDefault="00CE694A">
      <w:pPr>
        <w:rPr>
          <w:rFonts w:hint="eastAsia"/>
        </w:rPr>
      </w:pPr>
      <w:r>
        <w:rPr>
          <w:rFonts w:hint="eastAsia"/>
        </w:rPr>
        <w:t>草莓在英语文化中的体现</w:t>
      </w:r>
    </w:p>
    <w:p w14:paraId="29FE07AF" w14:textId="77777777" w:rsidR="00CE694A" w:rsidRDefault="00CE694A">
      <w:pPr>
        <w:rPr>
          <w:rFonts w:hint="eastAsia"/>
        </w:rPr>
      </w:pPr>
      <w:r>
        <w:rPr>
          <w:rFonts w:hint="eastAsia"/>
        </w:rPr>
        <w:t>在英语国家的文化里，草莓不仅仅是一种普通的水果，它还经常出现在文学作品、节日庆典以及各种美食之中。例如，在英国的传统庆祝活动中，温布尔登网球锦标赛期间就会有大量的草莓与奶油供观众享用，这几乎已经成为了一项标志性的习俗。而在美国，草莓节是一个非常受欢迎的地方性活动，人们会在此期间品尝各式各样的草莓甜品，如草莓派、草莓蛋糕等。草莓也常常被用作浪漫和爱情的象征，出现在诗歌和歌曲里，为这些作品增添了几分甜蜜的气息。</w:t>
      </w:r>
    </w:p>
    <w:p w14:paraId="021B160C" w14:textId="77777777" w:rsidR="00CE694A" w:rsidRDefault="00CE694A">
      <w:pPr>
        <w:rPr>
          <w:rFonts w:hint="eastAsia"/>
        </w:rPr>
      </w:pPr>
    </w:p>
    <w:p w14:paraId="24382A2A" w14:textId="77777777" w:rsidR="00CE694A" w:rsidRDefault="00CE694A">
      <w:pPr>
        <w:rPr>
          <w:rFonts w:hint="eastAsia"/>
        </w:rPr>
      </w:pPr>
      <w:r>
        <w:rPr>
          <w:rFonts w:hint="eastAsia"/>
        </w:rPr>
        <w:t xml:space="preserve"> </w:t>
      </w:r>
    </w:p>
    <w:p w14:paraId="01904A72" w14:textId="77777777" w:rsidR="00CE694A" w:rsidRDefault="00CE694A">
      <w:pPr>
        <w:rPr>
          <w:rFonts w:hint="eastAsia"/>
        </w:rPr>
      </w:pPr>
      <w:r>
        <w:rPr>
          <w:rFonts w:hint="eastAsia"/>
        </w:rPr>
        <w:t>最后的总结</w:t>
      </w:r>
    </w:p>
    <w:p w14:paraId="7089E066" w14:textId="77777777" w:rsidR="00CE694A" w:rsidRDefault="00CE694A">
      <w:pPr>
        <w:rPr>
          <w:rFonts w:hint="eastAsia"/>
        </w:rPr>
      </w:pPr>
      <w:r>
        <w:rPr>
          <w:rFonts w:hint="eastAsia"/>
        </w:rPr>
        <w:t>“strawberry”作为草莓在英语世界里的称谓，不仅承载着丰富的历史文化内涵，而且也在日常交流中扮演着重要角色。无论是对于英语学习者还是对草莓爱好者来说，熟悉“strawberry”的拼写、发音及其背后的故事，都可以帮助大家更加深入地了解这一可爱的小红果，同时也能增进对英语文化的理解和欣赏。</w:t>
      </w:r>
    </w:p>
    <w:p w14:paraId="6D588035" w14:textId="77777777" w:rsidR="00CE694A" w:rsidRDefault="00CE694A">
      <w:pPr>
        <w:rPr>
          <w:rFonts w:hint="eastAsia"/>
        </w:rPr>
      </w:pPr>
    </w:p>
    <w:p w14:paraId="3C3D811E" w14:textId="77777777" w:rsidR="00CE694A" w:rsidRDefault="00CE694A">
      <w:pPr>
        <w:rPr>
          <w:rFonts w:hint="eastAsia"/>
        </w:rPr>
      </w:pPr>
      <w:r>
        <w:rPr>
          <w:rFonts w:hint="eastAsia"/>
        </w:rPr>
        <w:t>本文是由懂得生活网（dongdeshenghuo.com）为大家创作</w:t>
      </w:r>
    </w:p>
    <w:p w14:paraId="5FC348DE" w14:textId="773B6278" w:rsidR="008C3513" w:rsidRDefault="008C3513"/>
    <w:sectPr w:rsidR="008C3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13"/>
    <w:rsid w:val="002D2887"/>
    <w:rsid w:val="008C3513"/>
    <w:rsid w:val="00CE6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440611-17F4-4A84-8A7D-473C57A1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513"/>
    <w:rPr>
      <w:rFonts w:cstheme="majorBidi"/>
      <w:color w:val="2F5496" w:themeColor="accent1" w:themeShade="BF"/>
      <w:sz w:val="28"/>
      <w:szCs w:val="28"/>
    </w:rPr>
  </w:style>
  <w:style w:type="character" w:customStyle="1" w:styleId="50">
    <w:name w:val="标题 5 字符"/>
    <w:basedOn w:val="a0"/>
    <w:link w:val="5"/>
    <w:uiPriority w:val="9"/>
    <w:semiHidden/>
    <w:rsid w:val="008C3513"/>
    <w:rPr>
      <w:rFonts w:cstheme="majorBidi"/>
      <w:color w:val="2F5496" w:themeColor="accent1" w:themeShade="BF"/>
      <w:sz w:val="24"/>
    </w:rPr>
  </w:style>
  <w:style w:type="character" w:customStyle="1" w:styleId="60">
    <w:name w:val="标题 6 字符"/>
    <w:basedOn w:val="a0"/>
    <w:link w:val="6"/>
    <w:uiPriority w:val="9"/>
    <w:semiHidden/>
    <w:rsid w:val="008C3513"/>
    <w:rPr>
      <w:rFonts w:cstheme="majorBidi"/>
      <w:b/>
      <w:bCs/>
      <w:color w:val="2F5496" w:themeColor="accent1" w:themeShade="BF"/>
    </w:rPr>
  </w:style>
  <w:style w:type="character" w:customStyle="1" w:styleId="70">
    <w:name w:val="标题 7 字符"/>
    <w:basedOn w:val="a0"/>
    <w:link w:val="7"/>
    <w:uiPriority w:val="9"/>
    <w:semiHidden/>
    <w:rsid w:val="008C3513"/>
    <w:rPr>
      <w:rFonts w:cstheme="majorBidi"/>
      <w:b/>
      <w:bCs/>
      <w:color w:val="595959" w:themeColor="text1" w:themeTint="A6"/>
    </w:rPr>
  </w:style>
  <w:style w:type="character" w:customStyle="1" w:styleId="80">
    <w:name w:val="标题 8 字符"/>
    <w:basedOn w:val="a0"/>
    <w:link w:val="8"/>
    <w:uiPriority w:val="9"/>
    <w:semiHidden/>
    <w:rsid w:val="008C3513"/>
    <w:rPr>
      <w:rFonts w:cstheme="majorBidi"/>
      <w:color w:val="595959" w:themeColor="text1" w:themeTint="A6"/>
    </w:rPr>
  </w:style>
  <w:style w:type="character" w:customStyle="1" w:styleId="90">
    <w:name w:val="标题 9 字符"/>
    <w:basedOn w:val="a0"/>
    <w:link w:val="9"/>
    <w:uiPriority w:val="9"/>
    <w:semiHidden/>
    <w:rsid w:val="008C3513"/>
    <w:rPr>
      <w:rFonts w:eastAsiaTheme="majorEastAsia" w:cstheme="majorBidi"/>
      <w:color w:val="595959" w:themeColor="text1" w:themeTint="A6"/>
    </w:rPr>
  </w:style>
  <w:style w:type="paragraph" w:styleId="a3">
    <w:name w:val="Title"/>
    <w:basedOn w:val="a"/>
    <w:next w:val="a"/>
    <w:link w:val="a4"/>
    <w:uiPriority w:val="10"/>
    <w:qFormat/>
    <w:rsid w:val="008C3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513"/>
    <w:pPr>
      <w:spacing w:before="160"/>
      <w:jc w:val="center"/>
    </w:pPr>
    <w:rPr>
      <w:i/>
      <w:iCs/>
      <w:color w:val="404040" w:themeColor="text1" w:themeTint="BF"/>
    </w:rPr>
  </w:style>
  <w:style w:type="character" w:customStyle="1" w:styleId="a8">
    <w:name w:val="引用 字符"/>
    <w:basedOn w:val="a0"/>
    <w:link w:val="a7"/>
    <w:uiPriority w:val="29"/>
    <w:rsid w:val="008C3513"/>
    <w:rPr>
      <w:i/>
      <w:iCs/>
      <w:color w:val="404040" w:themeColor="text1" w:themeTint="BF"/>
    </w:rPr>
  </w:style>
  <w:style w:type="paragraph" w:styleId="a9">
    <w:name w:val="List Paragraph"/>
    <w:basedOn w:val="a"/>
    <w:uiPriority w:val="34"/>
    <w:qFormat/>
    <w:rsid w:val="008C3513"/>
    <w:pPr>
      <w:ind w:left="720"/>
      <w:contextualSpacing/>
    </w:pPr>
  </w:style>
  <w:style w:type="character" w:styleId="aa">
    <w:name w:val="Intense Emphasis"/>
    <w:basedOn w:val="a0"/>
    <w:uiPriority w:val="21"/>
    <w:qFormat/>
    <w:rsid w:val="008C3513"/>
    <w:rPr>
      <w:i/>
      <w:iCs/>
      <w:color w:val="2F5496" w:themeColor="accent1" w:themeShade="BF"/>
    </w:rPr>
  </w:style>
  <w:style w:type="paragraph" w:styleId="ab">
    <w:name w:val="Intense Quote"/>
    <w:basedOn w:val="a"/>
    <w:next w:val="a"/>
    <w:link w:val="ac"/>
    <w:uiPriority w:val="30"/>
    <w:qFormat/>
    <w:rsid w:val="008C3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513"/>
    <w:rPr>
      <w:i/>
      <w:iCs/>
      <w:color w:val="2F5496" w:themeColor="accent1" w:themeShade="BF"/>
    </w:rPr>
  </w:style>
  <w:style w:type="character" w:styleId="ad">
    <w:name w:val="Intense Reference"/>
    <w:basedOn w:val="a0"/>
    <w:uiPriority w:val="32"/>
    <w:qFormat/>
    <w:rsid w:val="008C3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