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C025" w14:textId="77777777" w:rsidR="00926011" w:rsidRDefault="00926011">
      <w:pPr>
        <w:rPr>
          <w:rFonts w:hint="eastAsia"/>
        </w:rPr>
      </w:pPr>
      <w:r>
        <w:rPr>
          <w:rFonts w:hint="eastAsia"/>
        </w:rPr>
        <w:t>草莓的拼音正确拼写</w:t>
      </w:r>
    </w:p>
    <w:p w14:paraId="0A3CBD1C" w14:textId="77777777" w:rsidR="00926011" w:rsidRDefault="00926011">
      <w:pPr>
        <w:rPr>
          <w:rFonts w:hint="eastAsia"/>
        </w:rPr>
      </w:pPr>
      <w:r>
        <w:rPr>
          <w:rFonts w:hint="eastAsia"/>
        </w:rPr>
        <w:t>草莓，这个小小的红色水果，在汉语中有着美丽的发音：“cǎo méi”。其名称中的“cǎo”字意指草本植物，而“méi”则是指这种特殊果实。草莓不仅在中国广受欢迎，在全世界也有着众多爱好者。它们甜美的味道和鲜艳的颜色使其成为水果篮中的明星。</w:t>
      </w:r>
    </w:p>
    <w:p w14:paraId="5882D0D3" w14:textId="77777777" w:rsidR="00926011" w:rsidRDefault="00926011">
      <w:pPr>
        <w:rPr>
          <w:rFonts w:hint="eastAsia"/>
        </w:rPr>
      </w:pPr>
    </w:p>
    <w:p w14:paraId="5ABAC923" w14:textId="77777777" w:rsidR="00926011" w:rsidRDefault="00926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B4F0" w14:textId="77777777" w:rsidR="00926011" w:rsidRDefault="00926011">
      <w:pPr>
        <w:rPr>
          <w:rFonts w:hint="eastAsia"/>
        </w:rPr>
      </w:pPr>
      <w:r>
        <w:rPr>
          <w:rFonts w:hint="eastAsia"/>
        </w:rPr>
        <w:t>草莓的历史与文化意义</w:t>
      </w:r>
    </w:p>
    <w:p w14:paraId="1DFA38A3" w14:textId="77777777" w:rsidR="00926011" w:rsidRDefault="00926011">
      <w:pPr>
        <w:rPr>
          <w:rFonts w:hint="eastAsia"/>
        </w:rPr>
      </w:pPr>
      <w:r>
        <w:rPr>
          <w:rFonts w:hint="eastAsia"/>
        </w:rPr>
        <w:t>在古代，野生草莓就已被人们采食，但直到14世纪左右才开始在欧洲进行人工种植。草莓在许多文化中都有着象征意义，比如在西方文化里，它常常被视为爱与美的象征，而在东方，则更多地被用来表示甜蜜和幸福。无论是在诗歌、绘画还是其他艺术形式中，草莓都是一个常见且充满魅力的主题。</w:t>
      </w:r>
    </w:p>
    <w:p w14:paraId="09039B07" w14:textId="77777777" w:rsidR="00926011" w:rsidRDefault="00926011">
      <w:pPr>
        <w:rPr>
          <w:rFonts w:hint="eastAsia"/>
        </w:rPr>
      </w:pPr>
    </w:p>
    <w:p w14:paraId="596E9FE7" w14:textId="77777777" w:rsidR="00926011" w:rsidRDefault="00926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03B7" w14:textId="77777777" w:rsidR="00926011" w:rsidRDefault="00926011">
      <w:pPr>
        <w:rPr>
          <w:rFonts w:hint="eastAsia"/>
        </w:rPr>
      </w:pPr>
      <w:r>
        <w:rPr>
          <w:rFonts w:hint="eastAsia"/>
        </w:rPr>
        <w:t>草莓的营养价值</w:t>
      </w:r>
    </w:p>
    <w:p w14:paraId="2C1B2078" w14:textId="77777777" w:rsidR="00926011" w:rsidRDefault="00926011">
      <w:pPr>
        <w:rPr>
          <w:rFonts w:hint="eastAsia"/>
        </w:rPr>
      </w:pPr>
      <w:r>
        <w:rPr>
          <w:rFonts w:hint="eastAsia"/>
        </w:rPr>
        <w:t>草莓富含维生素C、纤维素以及抗氧化物质。每一百克新鲜草莓大约含有58.8毫克的维生素C，这远高于许多其他的水果。草莓还含有一些矿物质如钾、镁等，对于维持人体健康有着不可或缺的作用。经常食用草莓有助于增强免疫力，促进消化，同时还能对抗自由基对身体细胞造成的损害。</w:t>
      </w:r>
    </w:p>
    <w:p w14:paraId="0FE3C01F" w14:textId="77777777" w:rsidR="00926011" w:rsidRDefault="00926011">
      <w:pPr>
        <w:rPr>
          <w:rFonts w:hint="eastAsia"/>
        </w:rPr>
      </w:pPr>
    </w:p>
    <w:p w14:paraId="63654D54" w14:textId="77777777" w:rsidR="00926011" w:rsidRDefault="00926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2B6D1" w14:textId="77777777" w:rsidR="00926011" w:rsidRDefault="00926011">
      <w:pPr>
        <w:rPr>
          <w:rFonts w:hint="eastAsia"/>
        </w:rPr>
      </w:pPr>
      <w:r>
        <w:rPr>
          <w:rFonts w:hint="eastAsia"/>
        </w:rPr>
        <w:t>草莓的种类及其特点</w:t>
      </w:r>
    </w:p>
    <w:p w14:paraId="7A25149E" w14:textId="77777777" w:rsidR="00926011" w:rsidRDefault="00926011">
      <w:pPr>
        <w:rPr>
          <w:rFonts w:hint="eastAsia"/>
        </w:rPr>
      </w:pPr>
      <w:r>
        <w:rPr>
          <w:rFonts w:hint="eastAsia"/>
        </w:rPr>
        <w:t>世界上有超过20种不同的草莓品种，每个品种都有其独特的风味和外观特征。例如，章姬草莓以其大颗饱满著称；红颜草莓则以颜色艳丽闻名。除了这些常见的品种外，还有专门为适应特定气候条件或满足特殊市场需求而培育的新品种。不同品种之间的区别不仅仅在于外形和口感，还包括生长周期、抗病性等方面。</w:t>
      </w:r>
    </w:p>
    <w:p w14:paraId="19D4EBD7" w14:textId="77777777" w:rsidR="00926011" w:rsidRDefault="00926011">
      <w:pPr>
        <w:rPr>
          <w:rFonts w:hint="eastAsia"/>
        </w:rPr>
      </w:pPr>
    </w:p>
    <w:p w14:paraId="73A60BF0" w14:textId="77777777" w:rsidR="00926011" w:rsidRDefault="00926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01218" w14:textId="77777777" w:rsidR="00926011" w:rsidRDefault="00926011">
      <w:pPr>
        <w:rPr>
          <w:rFonts w:hint="eastAsia"/>
        </w:rPr>
      </w:pPr>
      <w:r>
        <w:rPr>
          <w:rFonts w:hint="eastAsia"/>
        </w:rPr>
        <w:t>草莓的栽培技术</w:t>
      </w:r>
    </w:p>
    <w:p w14:paraId="747279D4" w14:textId="77777777" w:rsidR="00926011" w:rsidRDefault="00926011">
      <w:pPr>
        <w:rPr>
          <w:rFonts w:hint="eastAsia"/>
        </w:rPr>
      </w:pPr>
      <w:r>
        <w:rPr>
          <w:rFonts w:hint="eastAsia"/>
        </w:rPr>
        <w:t>草莓适合在凉爽湿润的环境中生长，最适宜的温度范围是15℃至25℃之间。为了保证草莓的良好发育，土壤需要保持疏松透气，并且富含有机质。种植者通常会在春季或者秋季将幼苗移栽到田间，并通过定期浇水施肥来确保植株健康成长。随着农业科技的进步，现在已经有越来越多的方法可以提高草莓产量并改善果实品质。</w:t>
      </w:r>
    </w:p>
    <w:p w14:paraId="55AD809B" w14:textId="77777777" w:rsidR="00926011" w:rsidRDefault="00926011">
      <w:pPr>
        <w:rPr>
          <w:rFonts w:hint="eastAsia"/>
        </w:rPr>
      </w:pPr>
    </w:p>
    <w:p w14:paraId="32A23C27" w14:textId="77777777" w:rsidR="00926011" w:rsidRDefault="00926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6A425" w14:textId="77777777" w:rsidR="00926011" w:rsidRDefault="00926011">
      <w:pPr>
        <w:rPr>
          <w:rFonts w:hint="eastAsia"/>
        </w:rPr>
      </w:pPr>
      <w:r>
        <w:rPr>
          <w:rFonts w:hint="eastAsia"/>
        </w:rPr>
        <w:t>草莓的加工与应用</w:t>
      </w:r>
    </w:p>
    <w:p w14:paraId="0AF9C213" w14:textId="77777777" w:rsidR="00926011" w:rsidRDefault="00926011">
      <w:pPr>
        <w:rPr>
          <w:rFonts w:hint="eastAsia"/>
        </w:rPr>
      </w:pPr>
      <w:r>
        <w:rPr>
          <w:rFonts w:hint="eastAsia"/>
        </w:rPr>
        <w:t>除了直接食用外，草莓还可以加工成各种产品，如果酱、果汁、冰淇淋等。这些加工品不仅保留了草莓原有的美味，而且更加方便保存和运输。在化妆品行业中，草莓提取物也被广泛应用，因为其所含有的天然成分对于皮肤具有良好的滋养效果。无论是作为美食原料还是护肤成分，草莓都展现出了极高的商业价值。</w:t>
      </w:r>
    </w:p>
    <w:p w14:paraId="00BF7330" w14:textId="77777777" w:rsidR="00926011" w:rsidRDefault="00926011">
      <w:pPr>
        <w:rPr>
          <w:rFonts w:hint="eastAsia"/>
        </w:rPr>
      </w:pPr>
    </w:p>
    <w:p w14:paraId="2023C590" w14:textId="77777777" w:rsidR="00926011" w:rsidRDefault="00926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DCD4D" w14:textId="77777777" w:rsidR="00926011" w:rsidRDefault="00926011">
      <w:pPr>
        <w:rPr>
          <w:rFonts w:hint="eastAsia"/>
        </w:rPr>
      </w:pPr>
      <w:r>
        <w:rPr>
          <w:rFonts w:hint="eastAsia"/>
        </w:rPr>
        <w:t>最后的总结</w:t>
      </w:r>
    </w:p>
    <w:p w14:paraId="67B10C77" w14:textId="77777777" w:rsidR="00926011" w:rsidRDefault="00926011">
      <w:pPr>
        <w:rPr>
          <w:rFonts w:hint="eastAsia"/>
        </w:rPr>
      </w:pPr>
      <w:r>
        <w:rPr>
          <w:rFonts w:hint="eastAsia"/>
        </w:rPr>
        <w:t>从古至今，草莓一直扮演着重要的角色，它既是大自然赐予人类的一份珍贵礼物，也是现代农业科技发展的见证者。未来，随着人们对健康的追求不断提高，相信草莓将会继续在全球范围内受到欢迎，并为我们的生活带来更多惊喜。</w:t>
      </w:r>
    </w:p>
    <w:p w14:paraId="1AED3699" w14:textId="77777777" w:rsidR="00926011" w:rsidRDefault="00926011">
      <w:pPr>
        <w:rPr>
          <w:rFonts w:hint="eastAsia"/>
        </w:rPr>
      </w:pPr>
    </w:p>
    <w:p w14:paraId="528BD4B2" w14:textId="77777777" w:rsidR="00926011" w:rsidRDefault="00926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F191F" w14:textId="4F9998E8" w:rsidR="00B14F1D" w:rsidRDefault="00B14F1D"/>
    <w:sectPr w:rsidR="00B1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1D"/>
    <w:rsid w:val="002D2887"/>
    <w:rsid w:val="00926011"/>
    <w:rsid w:val="00B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8ACF-5EE5-4659-8732-5ED4271E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