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DB23" w14:textId="77777777" w:rsidR="008D1DB7" w:rsidRDefault="008D1DB7">
      <w:pPr>
        <w:rPr>
          <w:rFonts w:hint="eastAsia"/>
        </w:rPr>
      </w:pPr>
    </w:p>
    <w:p w14:paraId="6915D2EE" w14:textId="77777777" w:rsidR="008D1DB7" w:rsidRDefault="008D1DB7">
      <w:pPr>
        <w:rPr>
          <w:rFonts w:hint="eastAsia"/>
        </w:rPr>
      </w:pPr>
      <w:r>
        <w:rPr>
          <w:rFonts w:hint="eastAsia"/>
        </w:rPr>
        <w:t>草莓的拼音是几声</w:t>
      </w:r>
    </w:p>
    <w:p w14:paraId="7C4288B8" w14:textId="77777777" w:rsidR="008D1DB7" w:rsidRDefault="008D1DB7">
      <w:pPr>
        <w:rPr>
          <w:rFonts w:hint="eastAsia"/>
        </w:rPr>
      </w:pPr>
      <w:r>
        <w:rPr>
          <w:rFonts w:hint="eastAsia"/>
        </w:rPr>
        <w:t>草莓，作为一种广受欢迎的水果，不仅味道鲜美，而且营养丰富。在汉语中，它的名字承载着丰富的文化信息。了解“草莓”这一词语的拼音和声调，可以帮助我们更好地认识这种水果，并且正确地用汉语进行交流。</w:t>
      </w:r>
    </w:p>
    <w:p w14:paraId="22D3093F" w14:textId="77777777" w:rsidR="008D1DB7" w:rsidRDefault="008D1DB7">
      <w:pPr>
        <w:rPr>
          <w:rFonts w:hint="eastAsia"/>
        </w:rPr>
      </w:pPr>
    </w:p>
    <w:p w14:paraId="1BA35A9E" w14:textId="77777777" w:rsidR="008D1DB7" w:rsidRDefault="008D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2727" w14:textId="77777777" w:rsidR="008D1DB7" w:rsidRDefault="008D1DB7">
      <w:pPr>
        <w:rPr>
          <w:rFonts w:hint="eastAsia"/>
        </w:rPr>
      </w:pPr>
      <w:r>
        <w:rPr>
          <w:rFonts w:hint="eastAsia"/>
        </w:rPr>
        <w:t>什么是草莓？</w:t>
      </w:r>
    </w:p>
    <w:p w14:paraId="721C6562" w14:textId="77777777" w:rsidR="008D1DB7" w:rsidRDefault="008D1DB7">
      <w:pPr>
        <w:rPr>
          <w:rFonts w:hint="eastAsia"/>
        </w:rPr>
      </w:pPr>
      <w:r>
        <w:rPr>
          <w:rFonts w:hint="eastAsia"/>
        </w:rPr>
        <w:t>草莓是一种多年生草本植物的果实，属于蔷薇科。它原产于南美洲，现在在全球范围内广泛种植。草莓富含维生素C、纤维素以及多种矿物质，对健康有很多好处。除了直接食用外，草莓还被用于制作各种甜品，如果酱、蛋糕等。</w:t>
      </w:r>
    </w:p>
    <w:p w14:paraId="788C81F7" w14:textId="77777777" w:rsidR="008D1DB7" w:rsidRDefault="008D1DB7">
      <w:pPr>
        <w:rPr>
          <w:rFonts w:hint="eastAsia"/>
        </w:rPr>
      </w:pPr>
    </w:p>
    <w:p w14:paraId="066DC467" w14:textId="77777777" w:rsidR="008D1DB7" w:rsidRDefault="008D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6720" w14:textId="77777777" w:rsidR="008D1DB7" w:rsidRDefault="008D1DB7">
      <w:pPr>
        <w:rPr>
          <w:rFonts w:hint="eastAsia"/>
        </w:rPr>
      </w:pPr>
      <w:r>
        <w:rPr>
          <w:rFonts w:hint="eastAsia"/>
        </w:rPr>
        <w:t>草莓的拼音解析</w:t>
      </w:r>
    </w:p>
    <w:p w14:paraId="4A0CCD16" w14:textId="77777777" w:rsidR="008D1DB7" w:rsidRDefault="008D1DB7">
      <w:pPr>
        <w:rPr>
          <w:rFonts w:hint="eastAsia"/>
        </w:rPr>
      </w:pPr>
      <w:r>
        <w:rPr>
          <w:rFonts w:hint="eastAsia"/>
        </w:rPr>
        <w:t>在汉语里，“草莓”的拼音是“cǎo méi”。其中，“草”字的拼音为“cǎo”，是第三声；“莓”字的拼音为“méi”，是第二声。掌握这一点对于学习汉语的人来说非常重要，因为准确的发音能够帮助人们更有效地沟通，并避免误解。</w:t>
      </w:r>
    </w:p>
    <w:p w14:paraId="5E83F358" w14:textId="77777777" w:rsidR="008D1DB7" w:rsidRDefault="008D1DB7">
      <w:pPr>
        <w:rPr>
          <w:rFonts w:hint="eastAsia"/>
        </w:rPr>
      </w:pPr>
    </w:p>
    <w:p w14:paraId="40FA4436" w14:textId="77777777" w:rsidR="008D1DB7" w:rsidRDefault="008D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87DFD" w14:textId="77777777" w:rsidR="008D1DB7" w:rsidRDefault="008D1DB7">
      <w:pPr>
        <w:rPr>
          <w:rFonts w:hint="eastAsia"/>
        </w:rPr>
      </w:pPr>
      <w:r>
        <w:rPr>
          <w:rFonts w:hint="eastAsia"/>
        </w:rPr>
        <w:t>为什么正确的发音很重要？</w:t>
      </w:r>
    </w:p>
    <w:p w14:paraId="47BDD391" w14:textId="77777777" w:rsidR="008D1DB7" w:rsidRDefault="008D1DB7">
      <w:pPr>
        <w:rPr>
          <w:rFonts w:hint="eastAsia"/>
        </w:rPr>
      </w:pPr>
      <w:r>
        <w:rPr>
          <w:rFonts w:hint="eastAsia"/>
        </w:rPr>
        <w:t>正确的发音不仅有助于提高语言表达能力，还能增进人际交往的质量。尤其是在国际化的今天，汉语作为一门全球性语言，其标准发音的学习显得尤为重要。对于学习汉语的朋友来说，准确掌握每一个汉字的声调，尤其是像“草莓”这样常用的词汇，能够极大提升他们的听说读写技能。</w:t>
      </w:r>
    </w:p>
    <w:p w14:paraId="0006B6C8" w14:textId="77777777" w:rsidR="008D1DB7" w:rsidRDefault="008D1DB7">
      <w:pPr>
        <w:rPr>
          <w:rFonts w:hint="eastAsia"/>
        </w:rPr>
      </w:pPr>
    </w:p>
    <w:p w14:paraId="13AEC12A" w14:textId="77777777" w:rsidR="008D1DB7" w:rsidRDefault="008D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D37C3" w14:textId="77777777" w:rsidR="008D1DB7" w:rsidRDefault="008D1DB7">
      <w:pPr>
        <w:rPr>
          <w:rFonts w:hint="eastAsia"/>
        </w:rPr>
      </w:pPr>
      <w:r>
        <w:rPr>
          <w:rFonts w:hint="eastAsia"/>
        </w:rPr>
        <w:t>如何记住“草莓”的正确发音？</w:t>
      </w:r>
    </w:p>
    <w:p w14:paraId="30628FB3" w14:textId="77777777" w:rsidR="008D1DB7" w:rsidRDefault="008D1DB7">
      <w:pPr>
        <w:rPr>
          <w:rFonts w:hint="eastAsia"/>
        </w:rPr>
      </w:pPr>
      <w:r>
        <w:rPr>
          <w:rFonts w:hint="eastAsia"/>
        </w:rPr>
        <w:t>为了记住“草莓”的正确发音，可以通过一些小技巧来辅助记忆。例如，可以将“草莓”与日常生活中的场景联系起来，想象自己正在品尝美味的草莓，同时口中念出“cǎo méi”。还可以通过听录音、观看视频等方式反复练习，以加深印象。</w:t>
      </w:r>
    </w:p>
    <w:p w14:paraId="4B8296EF" w14:textId="77777777" w:rsidR="008D1DB7" w:rsidRDefault="008D1DB7">
      <w:pPr>
        <w:rPr>
          <w:rFonts w:hint="eastAsia"/>
        </w:rPr>
      </w:pPr>
    </w:p>
    <w:p w14:paraId="54B70C80" w14:textId="77777777" w:rsidR="008D1DB7" w:rsidRDefault="008D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703D3" w14:textId="77777777" w:rsidR="008D1DB7" w:rsidRDefault="008D1DB7">
      <w:pPr>
        <w:rPr>
          <w:rFonts w:hint="eastAsia"/>
        </w:rPr>
      </w:pPr>
      <w:r>
        <w:rPr>
          <w:rFonts w:hint="eastAsia"/>
        </w:rPr>
        <w:t>最后的总结</w:t>
      </w:r>
    </w:p>
    <w:p w14:paraId="7B746D6D" w14:textId="77777777" w:rsidR="008D1DB7" w:rsidRDefault="008D1DB7">
      <w:pPr>
        <w:rPr>
          <w:rFonts w:hint="eastAsia"/>
        </w:rPr>
      </w:pPr>
      <w:r>
        <w:rPr>
          <w:rFonts w:hint="eastAsia"/>
        </w:rPr>
        <w:t>“草莓”的拼音是“cǎo méi”，即“草”为第三声，“莓”为第二声。通过学习和练习，我们可以轻松掌握这个词汇的正确发音，进而更加自如地使用汉语进行交流。无论是学习汉语的学生，还是对中国文化感兴趣的朋友们，都应当重视语音的学习，因为它是打开语言世界大门的一把钥匙。</w:t>
      </w:r>
    </w:p>
    <w:p w14:paraId="041D8E31" w14:textId="77777777" w:rsidR="008D1DB7" w:rsidRDefault="008D1DB7">
      <w:pPr>
        <w:rPr>
          <w:rFonts w:hint="eastAsia"/>
        </w:rPr>
      </w:pPr>
    </w:p>
    <w:p w14:paraId="68BBA198" w14:textId="77777777" w:rsidR="008D1DB7" w:rsidRDefault="008D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38661" w14:textId="77777777" w:rsidR="008D1DB7" w:rsidRDefault="008D1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0A81A" w14:textId="244B1223" w:rsidR="00264D5E" w:rsidRDefault="00264D5E"/>
    <w:sectPr w:rsidR="0026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5E"/>
    <w:rsid w:val="00264D5E"/>
    <w:rsid w:val="002D2887"/>
    <w:rsid w:val="008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2C9CF-79CF-4E38-92FE-7113F660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